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50C9D" w14:textId="60D47DBB" w:rsidR="0061258F" w:rsidRDefault="00EE7A0C" w:rsidP="00EE7A0C">
      <w:pPr>
        <w:jc w:val="center"/>
        <w:rPr>
          <w:rFonts w:ascii="TH Baijam" w:hAnsi="TH Baijam" w:cs="TH Baijam"/>
          <w:b/>
          <w:bCs/>
          <w:sz w:val="16"/>
          <w:szCs w:val="16"/>
        </w:rPr>
      </w:pPr>
      <w:r w:rsidRPr="0061258F">
        <w:rPr>
          <w:rFonts w:ascii="TH SarabunIT๙" w:hAnsi="TH SarabunIT๙" w:cs="TH SarabunIT๙"/>
          <w:noProof/>
        </w:rPr>
        <w:drawing>
          <wp:inline distT="0" distB="0" distL="0" distR="0" wp14:anchorId="34A112ED" wp14:editId="225FD2E2">
            <wp:extent cx="1813560" cy="174498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1A857" w14:textId="77777777" w:rsidR="0061258F" w:rsidRDefault="0061258F" w:rsidP="0061258F">
      <w:pPr>
        <w:spacing w:after="0"/>
        <w:jc w:val="center"/>
        <w:rPr>
          <w:rFonts w:ascii="TH SarabunPSK" w:hAnsi="TH SarabunPSK" w:cs="TH SarabunPSK"/>
          <w:b/>
          <w:bCs/>
          <w:i/>
          <w:iCs/>
          <w:color w:val="0070C0"/>
          <w:sz w:val="72"/>
          <w:szCs w:val="72"/>
        </w:rPr>
      </w:pPr>
      <w:r>
        <w:rPr>
          <w:rFonts w:ascii="TH SarabunPSK" w:hAnsi="TH SarabunPSK" w:cs="TH SarabunPSK"/>
          <w:b/>
          <w:bCs/>
          <w:i/>
          <w:iCs/>
          <w:color w:val="0070C0"/>
          <w:sz w:val="72"/>
          <w:szCs w:val="72"/>
          <w:cs/>
        </w:rPr>
        <w:t>รายงานผลการ</w:t>
      </w:r>
      <w:r>
        <w:rPr>
          <w:rFonts w:ascii="TH SarabunPSK" w:hAnsi="TH SarabunPSK" w:cs="TH SarabunPSK" w:hint="cs"/>
          <w:b/>
          <w:bCs/>
          <w:i/>
          <w:iCs/>
          <w:color w:val="0070C0"/>
          <w:sz w:val="72"/>
          <w:szCs w:val="72"/>
          <w:cs/>
        </w:rPr>
        <w:t>ติดตามและประเมินผล</w:t>
      </w:r>
    </w:p>
    <w:p w14:paraId="6184127B" w14:textId="77777777" w:rsidR="0061258F" w:rsidRDefault="0061258F" w:rsidP="0061258F">
      <w:pPr>
        <w:spacing w:after="0"/>
        <w:jc w:val="center"/>
        <w:rPr>
          <w:rFonts w:ascii="TH SarabunPSK" w:hAnsi="TH SarabunPSK" w:cs="TH SarabunPSK"/>
          <w:b/>
          <w:bCs/>
          <w:i/>
          <w:iCs/>
          <w:color w:val="0070C0"/>
          <w:sz w:val="72"/>
          <w:szCs w:val="72"/>
          <w:cs/>
        </w:rPr>
      </w:pPr>
      <w:r>
        <w:rPr>
          <w:rFonts w:ascii="TH SarabunPSK" w:hAnsi="TH SarabunPSK" w:cs="TH SarabunPSK" w:hint="cs"/>
          <w:b/>
          <w:bCs/>
          <w:i/>
          <w:iCs/>
          <w:color w:val="0070C0"/>
          <w:sz w:val="72"/>
          <w:szCs w:val="72"/>
          <w:cs/>
        </w:rPr>
        <w:t>แผนพัฒนาท้องถิ่น</w:t>
      </w:r>
    </w:p>
    <w:p w14:paraId="22C5E2B6" w14:textId="77777777" w:rsidR="0061258F" w:rsidRDefault="0061258F" w:rsidP="0061258F">
      <w:pPr>
        <w:spacing w:after="0"/>
        <w:jc w:val="center"/>
        <w:rPr>
          <w:rFonts w:ascii="TH SarabunPSK" w:hAnsi="TH SarabunPSK" w:cs="TH SarabunPSK"/>
          <w:b/>
          <w:bCs/>
          <w:i/>
          <w:iCs/>
          <w:color w:val="548DD4"/>
          <w:sz w:val="96"/>
          <w:szCs w:val="96"/>
        </w:rPr>
      </w:pPr>
      <w:r w:rsidRPr="0061258F">
        <w:rPr>
          <w:rFonts w:ascii="TH SarabunPSK" w:hAnsi="TH SarabunPSK" w:cs="TH SarabunPSK" w:hint="cs"/>
          <w:b/>
          <w:bCs/>
          <w:i/>
          <w:iCs/>
          <w:color w:val="548DD4"/>
          <w:sz w:val="72"/>
          <w:szCs w:val="72"/>
          <w:cs/>
        </w:rPr>
        <w:t>(พ.ศ.๒๕๖</w:t>
      </w:r>
      <w:r w:rsidR="00DE617C">
        <w:rPr>
          <w:rFonts w:ascii="TH SarabunPSK" w:hAnsi="TH SarabunPSK" w:cs="TH SarabunPSK" w:hint="cs"/>
          <w:b/>
          <w:bCs/>
          <w:i/>
          <w:iCs/>
          <w:color w:val="548DD4"/>
          <w:sz w:val="72"/>
          <w:szCs w:val="72"/>
          <w:cs/>
        </w:rPr>
        <w:t>๖</w:t>
      </w:r>
      <w:r w:rsidRPr="0061258F">
        <w:rPr>
          <w:rFonts w:ascii="TH SarabunPSK" w:hAnsi="TH SarabunPSK" w:cs="TH SarabunPSK" w:hint="cs"/>
          <w:b/>
          <w:bCs/>
          <w:i/>
          <w:iCs/>
          <w:color w:val="548DD4"/>
          <w:sz w:val="72"/>
          <w:szCs w:val="72"/>
          <w:cs/>
        </w:rPr>
        <w:t>-๒๕</w:t>
      </w:r>
      <w:r w:rsidR="00DE617C">
        <w:rPr>
          <w:rFonts w:ascii="TH SarabunPSK" w:hAnsi="TH SarabunPSK" w:cs="TH SarabunPSK" w:hint="cs"/>
          <w:b/>
          <w:bCs/>
          <w:i/>
          <w:iCs/>
          <w:color w:val="548DD4"/>
          <w:sz w:val="72"/>
          <w:szCs w:val="72"/>
          <w:cs/>
        </w:rPr>
        <w:t>๗๐</w:t>
      </w:r>
      <w:r w:rsidRPr="0061258F">
        <w:rPr>
          <w:rFonts w:ascii="TH SarabunPSK" w:hAnsi="TH SarabunPSK" w:cs="TH SarabunPSK" w:hint="cs"/>
          <w:b/>
          <w:bCs/>
          <w:i/>
          <w:iCs/>
          <w:color w:val="548DD4"/>
          <w:sz w:val="96"/>
          <w:szCs w:val="96"/>
          <w:cs/>
        </w:rPr>
        <w:t>)</w:t>
      </w:r>
    </w:p>
    <w:p w14:paraId="1C97146B" w14:textId="62F1CE4D" w:rsidR="00D6740C" w:rsidRPr="00D6740C" w:rsidRDefault="00D6740C" w:rsidP="0061258F">
      <w:pPr>
        <w:spacing w:after="0"/>
        <w:jc w:val="center"/>
        <w:rPr>
          <w:rFonts w:ascii="TH SarabunPSK" w:hAnsi="TH SarabunPSK" w:cs="TH SarabunPSK"/>
          <w:b/>
          <w:bCs/>
          <w:i/>
          <w:iCs/>
          <w:color w:val="548DD4"/>
          <w:sz w:val="56"/>
          <w:szCs w:val="56"/>
          <w:cs/>
        </w:rPr>
      </w:pPr>
      <w:r w:rsidRPr="00D6740C">
        <w:rPr>
          <w:rFonts w:ascii="TH SarabunPSK" w:hAnsi="TH SarabunPSK" w:cs="TH SarabunPSK" w:hint="cs"/>
          <w:b/>
          <w:bCs/>
          <w:i/>
          <w:iCs/>
          <w:color w:val="548DD4"/>
          <w:sz w:val="56"/>
          <w:szCs w:val="56"/>
          <w:cs/>
        </w:rPr>
        <w:t>ปีงบประมาณ ๒๕๖</w:t>
      </w:r>
      <w:r w:rsidR="005F72DF">
        <w:rPr>
          <w:rFonts w:ascii="TH SarabunPSK" w:hAnsi="TH SarabunPSK" w:cs="TH SarabunPSK" w:hint="cs"/>
          <w:b/>
          <w:bCs/>
          <w:i/>
          <w:iCs/>
          <w:color w:val="548DD4"/>
          <w:sz w:val="56"/>
          <w:szCs w:val="56"/>
          <w:cs/>
        </w:rPr>
        <w:t>๗</w:t>
      </w:r>
    </w:p>
    <w:p w14:paraId="6AF71E77" w14:textId="77777777" w:rsidR="0061258F" w:rsidRPr="0061258F" w:rsidRDefault="0061258F" w:rsidP="0061258F">
      <w:pPr>
        <w:rPr>
          <w:rFonts w:ascii="TH SarabunPSK" w:hAnsi="TH SarabunPSK" w:cs="TH SarabunPSK"/>
          <w:b/>
          <w:bCs/>
          <w:color w:val="548DD4"/>
          <w:sz w:val="16"/>
          <w:szCs w:val="16"/>
        </w:rPr>
      </w:pPr>
    </w:p>
    <w:p w14:paraId="4D5198B2" w14:textId="77777777" w:rsidR="0061258F" w:rsidRPr="00CE1C23" w:rsidRDefault="0061258F" w:rsidP="0061258F">
      <w:pPr>
        <w:spacing w:after="0"/>
        <w:rPr>
          <w:rFonts w:ascii="TH SarabunPSK" w:hAnsi="TH SarabunPSK" w:cs="TH SarabunPSK"/>
          <w:b/>
          <w:bCs/>
          <w:color w:val="FF00FF"/>
          <w:sz w:val="36"/>
          <w:szCs w:val="36"/>
        </w:rPr>
      </w:pPr>
    </w:p>
    <w:p w14:paraId="4E5BB3CA" w14:textId="77777777" w:rsidR="0061258F" w:rsidRDefault="0061258F" w:rsidP="0061258F">
      <w:pPr>
        <w:spacing w:after="0"/>
        <w:rPr>
          <w:rFonts w:ascii="TH SarabunPSK" w:hAnsi="TH SarabunPSK" w:cs="TH SarabunPSK"/>
          <w:b/>
          <w:bCs/>
          <w:color w:val="FF00FF"/>
          <w:sz w:val="36"/>
          <w:szCs w:val="36"/>
        </w:rPr>
      </w:pPr>
    </w:p>
    <w:p w14:paraId="2F0D1F08" w14:textId="77777777" w:rsidR="0061258F" w:rsidRDefault="0061258F" w:rsidP="0061258F">
      <w:pPr>
        <w:spacing w:after="0"/>
        <w:rPr>
          <w:rFonts w:ascii="TH SarabunPSK" w:hAnsi="TH SarabunPSK" w:cs="TH SarabunPSK"/>
          <w:b/>
          <w:bCs/>
          <w:color w:val="FF00FF"/>
          <w:sz w:val="36"/>
          <w:szCs w:val="36"/>
        </w:rPr>
      </w:pPr>
    </w:p>
    <w:p w14:paraId="256C36CC" w14:textId="77777777" w:rsidR="0061258F" w:rsidRDefault="0061258F" w:rsidP="0061258F">
      <w:pPr>
        <w:spacing w:after="0"/>
        <w:rPr>
          <w:rFonts w:ascii="TH SarabunPSK" w:hAnsi="TH SarabunPSK" w:cs="TH SarabunPSK"/>
          <w:b/>
          <w:bCs/>
          <w:color w:val="FF00FF"/>
          <w:sz w:val="36"/>
          <w:szCs w:val="36"/>
        </w:rPr>
      </w:pPr>
    </w:p>
    <w:p w14:paraId="437EEF20" w14:textId="77777777" w:rsidR="0061258F" w:rsidRPr="0061258F" w:rsidRDefault="0061258F" w:rsidP="0061258F">
      <w:pPr>
        <w:spacing w:after="0"/>
        <w:jc w:val="center"/>
        <w:rPr>
          <w:rFonts w:ascii="TH SarabunPSK" w:hAnsi="TH SarabunPSK" w:cs="TH SarabunPSK"/>
          <w:b/>
          <w:bCs/>
          <w:i/>
          <w:iCs/>
          <w:color w:val="00B050"/>
          <w:sz w:val="44"/>
          <w:szCs w:val="44"/>
        </w:rPr>
      </w:pPr>
      <w:r w:rsidRPr="0061258F">
        <w:rPr>
          <w:rFonts w:ascii="TH SarabunPSK" w:hAnsi="TH SarabunPSK" w:cs="TH SarabunPSK"/>
          <w:b/>
          <w:bCs/>
          <w:i/>
          <w:iCs/>
          <w:color w:val="00B050"/>
          <w:sz w:val="44"/>
          <w:szCs w:val="44"/>
          <w:cs/>
        </w:rPr>
        <w:t xml:space="preserve">โดยองค์การบริหารส่วนตำบลแหลมสอม </w:t>
      </w:r>
    </w:p>
    <w:p w14:paraId="77A86F3F" w14:textId="77777777" w:rsidR="0061258F" w:rsidRPr="0061258F" w:rsidRDefault="0061258F" w:rsidP="0061258F">
      <w:pPr>
        <w:spacing w:after="0"/>
        <w:jc w:val="center"/>
        <w:rPr>
          <w:rFonts w:ascii="TH SarabunPSK" w:hAnsi="TH SarabunPSK" w:cs="TH SarabunPSK"/>
          <w:b/>
          <w:bCs/>
          <w:i/>
          <w:iCs/>
          <w:color w:val="00B050"/>
          <w:sz w:val="44"/>
          <w:szCs w:val="44"/>
        </w:rPr>
      </w:pPr>
      <w:r w:rsidRPr="0061258F">
        <w:rPr>
          <w:rFonts w:ascii="TH SarabunPSK" w:hAnsi="TH SarabunPSK" w:cs="TH SarabunPSK"/>
          <w:b/>
          <w:bCs/>
          <w:i/>
          <w:iCs/>
          <w:color w:val="00B050"/>
          <w:sz w:val="44"/>
          <w:szCs w:val="44"/>
          <w:cs/>
        </w:rPr>
        <w:t>ตำบลแหลมสอม  อำเภอปะเหลียน  จังหวัดตรัง</w:t>
      </w:r>
      <w:r w:rsidRPr="0061258F">
        <w:rPr>
          <w:rFonts w:ascii="TH SarabunPSK" w:hAnsi="TH SarabunPSK" w:cs="TH SarabunPSK"/>
          <w:b/>
          <w:bCs/>
          <w:i/>
          <w:iCs/>
          <w:color w:val="00B050"/>
          <w:sz w:val="44"/>
          <w:szCs w:val="44"/>
        </w:rPr>
        <w:t xml:space="preserve">  </w:t>
      </w:r>
      <w:r w:rsidRPr="0061258F">
        <w:rPr>
          <w:rFonts w:ascii="TH SarabunPSK" w:hAnsi="TH SarabunPSK" w:cs="TH SarabunPSK" w:hint="cs"/>
          <w:b/>
          <w:bCs/>
          <w:i/>
          <w:iCs/>
          <w:color w:val="00B050"/>
          <w:sz w:val="44"/>
          <w:szCs w:val="44"/>
          <w:cs/>
        </w:rPr>
        <w:t xml:space="preserve">๙๒๑๘๐  </w:t>
      </w:r>
    </w:p>
    <w:p w14:paraId="13C0AED0" w14:textId="77777777" w:rsidR="00CA7DB1" w:rsidRDefault="0061258F" w:rsidP="00705825">
      <w:pPr>
        <w:spacing w:after="0"/>
        <w:jc w:val="center"/>
        <w:rPr>
          <w:rFonts w:ascii="TH SarabunPSK" w:hAnsi="TH SarabunPSK" w:cs="TH SarabunPSK"/>
          <w:b/>
          <w:bCs/>
          <w:i/>
          <w:iCs/>
          <w:color w:val="00B050"/>
          <w:sz w:val="44"/>
          <w:szCs w:val="44"/>
        </w:rPr>
      </w:pPr>
      <w:r w:rsidRPr="0061258F">
        <w:rPr>
          <w:rFonts w:ascii="TH SarabunPSK" w:hAnsi="TH SarabunPSK" w:cs="TH SarabunPSK"/>
          <w:b/>
          <w:bCs/>
          <w:i/>
          <w:iCs/>
          <w:color w:val="00B050"/>
          <w:sz w:val="44"/>
          <w:szCs w:val="44"/>
          <w:cs/>
        </w:rPr>
        <w:t>โทรศัพท์  ๐๗๕-๕๗๖๔๔๔</w:t>
      </w:r>
    </w:p>
    <w:p w14:paraId="2EA259D3" w14:textId="77777777" w:rsidR="00CE1C23" w:rsidRDefault="00CE1C23" w:rsidP="00705825">
      <w:pPr>
        <w:spacing w:after="0"/>
        <w:jc w:val="center"/>
        <w:rPr>
          <w:rFonts w:ascii="TH SarabunPSK" w:hAnsi="TH SarabunPSK" w:cs="TH SarabunPSK"/>
          <w:b/>
          <w:bCs/>
          <w:i/>
          <w:iCs/>
          <w:color w:val="00B050"/>
          <w:sz w:val="44"/>
          <w:szCs w:val="44"/>
        </w:rPr>
      </w:pPr>
    </w:p>
    <w:p w14:paraId="73F96FCE" w14:textId="77777777" w:rsidR="00CE1C23" w:rsidRDefault="00CE1C23" w:rsidP="00705825">
      <w:pPr>
        <w:spacing w:after="0"/>
        <w:jc w:val="center"/>
        <w:rPr>
          <w:rFonts w:ascii="TH SarabunPSK" w:hAnsi="TH SarabunPSK" w:cs="TH SarabunPSK"/>
          <w:b/>
          <w:bCs/>
          <w:i/>
          <w:iCs/>
          <w:color w:val="00B050"/>
          <w:sz w:val="44"/>
          <w:szCs w:val="44"/>
        </w:rPr>
      </w:pPr>
    </w:p>
    <w:p w14:paraId="65724E65" w14:textId="77777777" w:rsidR="00CE1C23" w:rsidRDefault="00CE1C23" w:rsidP="00705825">
      <w:pPr>
        <w:spacing w:after="0"/>
        <w:jc w:val="center"/>
        <w:rPr>
          <w:rFonts w:ascii="TH SarabunPSK" w:hAnsi="TH SarabunPSK" w:cs="TH SarabunPSK"/>
          <w:b/>
          <w:bCs/>
          <w:i/>
          <w:iCs/>
          <w:color w:val="00B050"/>
          <w:sz w:val="44"/>
          <w:szCs w:val="44"/>
        </w:rPr>
      </w:pPr>
    </w:p>
    <w:p w14:paraId="58DDB382" w14:textId="77777777" w:rsidR="00CE1C23" w:rsidRPr="00CE1C23" w:rsidRDefault="00CE1C23" w:rsidP="00705825">
      <w:pPr>
        <w:spacing w:after="0"/>
        <w:jc w:val="center"/>
        <w:rPr>
          <w:rFonts w:ascii="TH SarabunPSK" w:hAnsi="TH SarabunPSK" w:cs="TH SarabunPSK"/>
          <w:b/>
          <w:bCs/>
          <w:i/>
          <w:iCs/>
          <w:color w:val="00B050"/>
          <w:sz w:val="32"/>
          <w:szCs w:val="32"/>
        </w:rPr>
      </w:pPr>
    </w:p>
    <w:p w14:paraId="61FF1CD4" w14:textId="77777777" w:rsidR="00CC162D" w:rsidRPr="009B23B5" w:rsidRDefault="009B23B5" w:rsidP="0022254E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</w:t>
      </w:r>
      <w:r w:rsidR="00CC162D" w:rsidRPr="009B23B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4F7E90">
        <w:rPr>
          <w:rFonts w:ascii="TH SarabunIT๙" w:hAnsi="TH SarabunIT๙" w:cs="TH SarabunIT๙" w:hint="cs"/>
          <w:b/>
          <w:bCs/>
          <w:sz w:val="36"/>
          <w:szCs w:val="36"/>
          <w:cs/>
        </w:rPr>
        <w:t>๑</w:t>
      </w:r>
    </w:p>
    <w:p w14:paraId="1301E4DC" w14:textId="77777777" w:rsidR="009B23B5" w:rsidRPr="009B23B5" w:rsidRDefault="008A1956" w:rsidP="00705825">
      <w:pPr>
        <w:pStyle w:val="Default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9B23B5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14:paraId="4AB5785B" w14:textId="77777777" w:rsidR="008A1956" w:rsidRPr="008A1956" w:rsidRDefault="008A1956" w:rsidP="0022254E">
      <w:pPr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C7DFB">
        <w:rPr>
          <w:rFonts w:ascii="TH SarabunIT๙" w:hAnsi="TH SarabunIT๙" w:cs="TH SarabunIT๙"/>
          <w:sz w:val="32"/>
          <w:szCs w:val="32"/>
          <w:cs/>
        </w:rPr>
        <w:t>ตามพระราชบัญญัติ</w:t>
      </w:r>
      <w:r w:rsidR="00992B2F" w:rsidRPr="004C7DFB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 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๒๕๓๗</w:t>
      </w:r>
      <w:r w:rsidR="00992B2F" w:rsidRPr="004C7DFB">
        <w:rPr>
          <w:rFonts w:ascii="TH SarabunIT๙" w:hAnsi="TH SarabunIT๙" w:cs="TH SarabunIT๙" w:hint="cs"/>
          <w:sz w:val="32"/>
          <w:szCs w:val="32"/>
          <w:cs/>
        </w:rPr>
        <w:t xml:space="preserve"> แก้ไขเพิ่มเติมถึง ฉบับที่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992B2F" w:rsidRPr="004C7D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516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92B2F" w:rsidRPr="004C7DFB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๒๕๕๒</w:t>
      </w:r>
      <w:r w:rsidR="00992B2F" w:rsidRPr="004C7D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</w:t>
      </w:r>
      <w:r w:rsidR="0056516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C7DFB">
        <w:rPr>
          <w:rFonts w:ascii="TH SarabunIT๙" w:hAnsi="TH SarabunIT๙" w:cs="TH SarabunIT๙"/>
          <w:sz w:val="32"/>
          <w:szCs w:val="32"/>
          <w:cs/>
        </w:rPr>
        <w:t xml:space="preserve"> พ.ศ.๒๕๔๒ ส่งผลให้องค์กรปกครองส่วนท้องถิ่นมีบทบาทและอำนาจหน้าที่ต่างๆ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เพิ่มมากขึ้น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ทั้งในด้านโครงสร้างพื้นฐานด้านงานส่งเสริมคุณภาพชีวิต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ด้านการจัดระเบียบชุมชน</w:t>
      </w:r>
      <w:r w:rsidR="00992B2F"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และการรักษาความสงบเรียบร้อย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ด้านการวางแผน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การส่งเสริมการลงทุนพาณิชยกรรม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และการท่องเที่ยว</w:t>
      </w:r>
      <w:r w:rsidR="004A478C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และการอนุรักษ์ทรัพยากรธรรมชาติ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="005B42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และด้านศิลปวัฒนธรรม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จารีตประเพณี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และภูมิปัญญาท้องถิ่น แม้ว่าองค์กรปกครองส่วนท้องถิ่นจะมีอำนาจหน้าที่เพิ่มมากขึ้น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แต่องค์กรปกครองส่วนท้องถิ่นส่วนใหญ่ยังคงมีทรัพยากรจำกัด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ทั้งทรัพยากรบุคคล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>และวัสดุอุปกรณ์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เพื่อให้การดำเนินงานขององค์กรเป็นไปอย่างมีประสิทธิภาพและประสิทธิผลมีความโปร่งใส</w:t>
      </w:r>
      <w:r w:rsidRPr="004C7DFB">
        <w:rPr>
          <w:rFonts w:ascii="TH SarabunIT๙" w:hAnsi="TH SarabunIT๙" w:cs="TH SarabunIT๙"/>
          <w:sz w:val="32"/>
          <w:szCs w:val="32"/>
        </w:rPr>
        <w:t xml:space="preserve"> </w:t>
      </w:r>
      <w:r w:rsidRPr="004C7DFB">
        <w:rPr>
          <w:rFonts w:ascii="TH SarabunIT๙" w:hAnsi="TH SarabunIT๙" w:cs="TH SarabunIT๙"/>
          <w:sz w:val="32"/>
          <w:szCs w:val="32"/>
          <w:cs/>
        </w:rPr>
        <w:t xml:space="preserve">และเกิดประโยชน์สูงสุดแก่ท้องถิ่นของตน  จึงกำหนดให้องค์กรปกครองส่วนท้องถิ่น  </w:t>
      </w:r>
      <w:r w:rsidR="0071475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C7DFB">
        <w:rPr>
          <w:rFonts w:ascii="TH SarabunIT๙" w:hAnsi="TH SarabunIT๙" w:cs="TH SarabunIT๙"/>
          <w:sz w:val="32"/>
          <w:szCs w:val="32"/>
          <w:cs/>
        </w:rPr>
        <w:t>มีหน้าที่จัดทำแผนพัฒนาท้องถิ่น  อันเป็นเครื่องมือที่สำคัญประการหนึ่งที่จะให้องค์กรปกครองส่วนท้องถิ่นสามารถดำเนินงานได้ตามเป้าหมายที่วางไว้</w:t>
      </w:r>
      <w:r w:rsidRPr="004C7DFB">
        <w:rPr>
          <w:rFonts w:ascii="TH SarabunIT๙" w:hAnsi="TH SarabunIT๙" w:cs="TH SarabunIT๙"/>
          <w:sz w:val="32"/>
          <w:szCs w:val="32"/>
        </w:rPr>
        <w:t xml:space="preserve">  </w:t>
      </w:r>
      <w:r w:rsidRPr="004C7DFB">
        <w:rPr>
          <w:rFonts w:ascii="TH SarabunIT๙" w:hAnsi="TH SarabunIT๙" w:cs="TH SarabunIT๙"/>
          <w:sz w:val="32"/>
          <w:szCs w:val="32"/>
          <w:cs/>
        </w:rPr>
        <w:t>จึงจำเป็นต้องมีการกำหนดแผนพัฒนาที่สามารถตอบสนองต่อการทำงานเพื่อพัฒนาท้องถิ่นและสามารถบ่งชี้ความสำเร็จของแผนได้ด้วย</w:t>
      </w:r>
    </w:p>
    <w:p w14:paraId="2ED709E2" w14:textId="563F0BCF" w:rsidR="008A1956" w:rsidRPr="008A1956" w:rsidRDefault="008A1956" w:rsidP="0022254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ดังนั้น  </w:t>
      </w:r>
      <w:r w:rsidRPr="008A1956">
        <w:rPr>
          <w:rFonts w:ascii="TH SarabunIT๙" w:eastAsia="CordiaUPC-Bold" w:hAnsi="TH SarabunIT๙" w:cs="TH SarabunIT๙"/>
          <w:sz w:val="32"/>
          <w:szCs w:val="32"/>
          <w:cs/>
        </w:rPr>
        <w:t>การวางแผนคือ</w:t>
      </w:r>
      <w:r w:rsidRPr="008A1956">
        <w:rPr>
          <w:rFonts w:ascii="TH SarabunIT๙" w:eastAsia="CordiaUPC-Bold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eastAsia="CordiaUPC-Bold" w:hAnsi="TH SarabunIT๙" w:cs="TH SarabunIT๙"/>
          <w:sz w:val="32"/>
          <w:szCs w:val="32"/>
          <w:cs/>
        </w:rPr>
        <w:t>ความพยายามที่เป็นระบบ</w:t>
      </w:r>
      <w:r w:rsidRPr="008A1956">
        <w:rPr>
          <w:rFonts w:ascii="TH SarabunIT๙" w:eastAsia="CordiaUPC-Bold" w:hAnsi="TH SarabunIT๙" w:cs="TH SarabunIT๙"/>
          <w:sz w:val="32"/>
          <w:szCs w:val="32"/>
        </w:rPr>
        <w:t xml:space="preserve"> (System attempt) </w:t>
      </w:r>
      <w:r w:rsidRPr="008A1956">
        <w:rPr>
          <w:rFonts w:ascii="TH SarabunIT๙" w:eastAsia="CordiaUPC-Bold" w:hAnsi="TH SarabunIT๙" w:cs="TH SarabunIT๙"/>
          <w:sz w:val="32"/>
          <w:szCs w:val="32"/>
          <w:cs/>
        </w:rPr>
        <w:t>เพื่อตัดสินใจเลือกแนวทางปฏิบัติที่ดีที่สุดสำหรับอนาคต  เพื่อให้องค์การบรรลุผลที่ปรารถนา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จากที่กล่าวมาข้างต้น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eastAsia="CordiaUPC-Bold" w:hAnsi="TH SarabunIT๙" w:cs="TH SarabunIT๙"/>
          <w:sz w:val="32"/>
          <w:szCs w:val="32"/>
          <w:cs/>
        </w:rPr>
        <w:t>แม้ว่าองค์กรปกครองส่วนท้องถิ่นจะมีแผนพัฒนาท้องถิ่นที่ดีเท่าไรก็ตาม</w:t>
      </w:r>
      <w:r w:rsidRPr="008A1956">
        <w:rPr>
          <w:rFonts w:ascii="TH SarabunIT๙" w:eastAsia="CordiaUPC-Bold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eastAsia="CordiaUPC-Bold" w:hAnsi="TH SarabunIT๙" w:cs="TH SarabunIT๙"/>
          <w:sz w:val="32"/>
          <w:szCs w:val="32"/>
          <w:cs/>
        </w:rPr>
        <w:t>แต่หากไม่สามารถบ่งชี้ถึงผลการดำเนินงานที่เกิดขึ้น</w:t>
      </w:r>
      <w:r w:rsidR="00E91BBE">
        <w:rPr>
          <w:rFonts w:ascii="TH SarabunIT๙" w:eastAsia="CordiaUPC-Bold" w:hAnsi="TH SarabunIT๙" w:cs="TH SarabunIT๙" w:hint="cs"/>
          <w:sz w:val="32"/>
          <w:szCs w:val="32"/>
          <w:cs/>
        </w:rPr>
        <w:t xml:space="preserve">    </w:t>
      </w:r>
      <w:r w:rsidRPr="008A1956">
        <w:rPr>
          <w:rFonts w:ascii="TH SarabunIT๙" w:eastAsia="CordiaUPC-Bold" w:hAnsi="TH SarabunIT๙" w:cs="TH SarabunIT๙"/>
          <w:sz w:val="32"/>
          <w:szCs w:val="32"/>
          <w:cs/>
        </w:rPr>
        <w:t>ได้ก็ไม่สามารถที่จะบ่งบอกความสำเร็จของแผนพัฒนาท้องถิ่นได้</w:t>
      </w:r>
      <w:r w:rsidRPr="008A1956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  “</w:t>
      </w:r>
      <w:r w:rsidRPr="008A1956">
        <w:rPr>
          <w:rFonts w:ascii="TH SarabunIT๙" w:eastAsia="CordiaUPC-Bold" w:hAnsi="TH SarabunIT๙" w:cs="TH SarabunIT๙"/>
          <w:b/>
          <w:bCs/>
          <w:sz w:val="32"/>
          <w:szCs w:val="32"/>
          <w:cs/>
        </w:rPr>
        <w:t>ระบบติดตาม</w:t>
      </w:r>
      <w:r w:rsidRPr="008A1956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” </w:t>
      </w:r>
      <w:r w:rsidRPr="008A1956">
        <w:rPr>
          <w:rFonts w:ascii="TH SarabunIT๙" w:hAnsi="TH SarabunIT๙" w:cs="TH SarabunIT๙"/>
          <w:sz w:val="32"/>
          <w:szCs w:val="32"/>
          <w:cs/>
        </w:rPr>
        <w:t>จึงเป็นเครื่องมือสำคัญที่ช่วยในการปรับปรุงประสิทธิภาพในการดำเนินงาน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รวมถึง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eastAsia="CordiaUPC-Bold" w:hAnsi="TH SarabunIT๙" w:cs="TH SarabunIT๙"/>
          <w:b/>
          <w:bCs/>
          <w:sz w:val="32"/>
          <w:szCs w:val="32"/>
        </w:rPr>
        <w:t>“</w:t>
      </w:r>
      <w:r w:rsidRPr="008A1956">
        <w:rPr>
          <w:rFonts w:ascii="TH SarabunIT๙" w:eastAsia="CordiaUPC-Bold" w:hAnsi="TH SarabunIT๙" w:cs="TH SarabunIT๙"/>
          <w:b/>
          <w:bCs/>
          <w:sz w:val="32"/>
          <w:szCs w:val="32"/>
          <w:cs/>
        </w:rPr>
        <w:t>ระบบประเมินผล</w:t>
      </w:r>
      <w:r w:rsidRPr="008A1956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” </w:t>
      </w:r>
      <w:r w:rsidRPr="008A1956">
        <w:rPr>
          <w:rFonts w:ascii="TH SarabunIT๙" w:hAnsi="TH SarabunIT๙" w:cs="TH SarabunIT๙"/>
          <w:sz w:val="32"/>
          <w:szCs w:val="32"/>
          <w:cs/>
        </w:rPr>
        <w:t>ที่คอยเป็นตัวบ่งชี้ว่า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ผลจากการดำเนินงานเป็นไปตามหรือบรรลุตามเป้าหมายหรือไม่อย่างไร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เพื่อนำข้อมูลดังกล่าวมาใช้ในการปรับปรุง</w:t>
      </w:r>
      <w:r w:rsidR="00E91BBE">
        <w:rPr>
          <w:rFonts w:ascii="TH SarabunIT๙" w:hAnsi="TH SarabunIT๙" w:cs="TH SarabunIT๙"/>
          <w:sz w:val="32"/>
          <w:szCs w:val="32"/>
        </w:rPr>
        <w:t xml:space="preserve">  </w:t>
      </w:r>
      <w:r w:rsidRPr="008A1956">
        <w:rPr>
          <w:rFonts w:ascii="TH SarabunIT๙" w:hAnsi="TH SarabunIT๙" w:cs="TH SarabunIT๙"/>
          <w:sz w:val="32"/>
          <w:szCs w:val="32"/>
          <w:cs/>
        </w:rPr>
        <w:t>แก้ไข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ขยายขอบเขต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หรือแม้แต่ยุติการดำเนินงาน</w:t>
      </w:r>
      <w:r w:rsidRPr="008A1956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AA3003E" w14:textId="7C00C2DA" w:rsidR="006F7A33" w:rsidRDefault="008A1956" w:rsidP="005F453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การติดตามและการประเมินผลถือได้ว่าเป็นเครื่องมือที่จำเป็นในการปรับปรุงประสิทธิภาพของโครงการที่ดำเนินการอยู่โดยที่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eastAsia="CordiaUPC-Bold" w:hAnsi="TH SarabunIT๙" w:cs="TH SarabunIT๙"/>
          <w:b/>
          <w:bCs/>
          <w:sz w:val="32"/>
          <w:szCs w:val="32"/>
        </w:rPr>
        <w:t>“</w:t>
      </w:r>
      <w:r w:rsidRPr="008A1956">
        <w:rPr>
          <w:rFonts w:ascii="TH SarabunIT๙" w:eastAsia="CordiaUPC-Bold" w:hAnsi="TH SarabunIT๙" w:cs="TH SarabunIT๙"/>
          <w:b/>
          <w:bCs/>
          <w:sz w:val="32"/>
          <w:szCs w:val="32"/>
          <w:cs/>
        </w:rPr>
        <w:t>การติดตาม</w:t>
      </w:r>
      <w:r w:rsidRPr="008A1956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” </w:t>
      </w:r>
      <w:r w:rsidRPr="008A1956">
        <w:rPr>
          <w:rFonts w:ascii="TH SarabunIT๙" w:hAnsi="TH SarabunIT๙" w:cs="TH SarabunIT๙"/>
          <w:sz w:val="32"/>
          <w:szCs w:val="32"/>
        </w:rPr>
        <w:t xml:space="preserve">(monitoring) </w:t>
      </w:r>
      <w:r w:rsidRPr="008A1956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กิจกรรมภายในโครงการซึ่งถูกออกแบบ</w:t>
      </w:r>
      <w:r w:rsidR="003C262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A1956">
        <w:rPr>
          <w:rFonts w:ascii="TH SarabunIT๙" w:hAnsi="TH SarabunIT๙" w:cs="TH SarabunIT๙"/>
          <w:sz w:val="32"/>
          <w:szCs w:val="32"/>
          <w:cs/>
        </w:rPr>
        <w:t>มา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เพื่อให้ข้อมูลป้อนกลับ</w:t>
      </w:r>
      <w:r w:rsidRPr="008A1956">
        <w:rPr>
          <w:rFonts w:ascii="TH SarabunIT๙" w:hAnsi="TH SarabunIT๙" w:cs="TH SarabunIT๙"/>
          <w:sz w:val="32"/>
          <w:szCs w:val="32"/>
        </w:rPr>
        <w:t xml:space="preserve"> (feedback)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เกี่ยวกับการดำเนินงานโครงการ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ปัญหาที่กำลังเผชิญอยู่และประสิทธิภาพของวิธีการดำเนินงาน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หากไม่มีระบบติดตามของโครงการแล้ว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ย่อมส่งผลให้เกิดความล่าช้าในการดำเนินงานให้ลุล่วง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ค่าใช้จ่ายโครงการสูงเกินกว่าที่กำหนดไว้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กลุ่มเป้าหมายหลักของโครงการไม่ได้รับประโยชน์หรือได้รับน้อยกว่าที่ควรจะเป็น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กิดปัญหาในการควบคุมคุณภาพของการดำเนินงานเสียเวลาในการตรวจสอบความขัดแย้งในการปฏิบัติงานภายในหน่วยงานหรือระหว่างหน่วยงานกับกลุ่มเป้าหมายที่ได้รับประโยชน์จากโครงการ</w:t>
      </w:r>
      <w:r w:rsidR="00916C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ในทางตรงกันข้ามหากโครงการมีระบบติดตามที่ดีแล้ว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จะก่อให้เกิดประสิทธิภาพในการใช้ต้นทุน</w:t>
      </w:r>
      <w:r w:rsidRPr="008A1956">
        <w:rPr>
          <w:rFonts w:ascii="TH SarabunIT๙" w:hAnsi="TH SarabunIT๙" w:cs="TH SarabunIT๙"/>
          <w:sz w:val="32"/>
          <w:szCs w:val="32"/>
        </w:rPr>
        <w:t xml:space="preserve"> (cost-effective) </w:t>
      </w:r>
      <w:r w:rsidRPr="008A1956">
        <w:rPr>
          <w:rFonts w:ascii="TH SarabunIT๙" w:hAnsi="TH SarabunIT๙" w:cs="TH SarabunIT๙"/>
          <w:sz w:val="32"/>
          <w:szCs w:val="32"/>
          <w:cs/>
        </w:rPr>
        <w:t>ดำเนินงานด้านต่างๆ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เป็นการให้ข้อมูลป้อนกลับเกี่ยวกับการบรรลุเป้าหมายของโครงการต่างๆ</w:t>
      </w:r>
      <w:r w:rsidRPr="008A1956">
        <w:rPr>
          <w:rFonts w:ascii="TH SarabunIT๙" w:hAnsi="TH SarabunIT๙" w:cs="TH SarabunIT๙"/>
          <w:sz w:val="32"/>
          <w:szCs w:val="32"/>
        </w:rPr>
        <w:t xml:space="preserve">  </w:t>
      </w:r>
      <w:r w:rsidRPr="008A1956">
        <w:rPr>
          <w:rFonts w:ascii="TH SarabunIT๙" w:hAnsi="TH SarabunIT๙" w:cs="TH SarabunIT๙"/>
          <w:sz w:val="32"/>
          <w:szCs w:val="32"/>
          <w:cs/>
        </w:rPr>
        <w:t>การระบุปัญหาที่เกิดขึ้นในโครงการและการเสนอทางแก้ปัญหาการติดตามดูความสามารถในการเข้าถึงโครงการของกลุ่มเป้าหมาย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การติดตามดูประสิทธิภาพในการดำเนินงานของส่วนต่างๆ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ในโครงการ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และการเสนอวิธีการปรับปรุงการดำเนินงานโดยส่วนใหญ่แล้วผู้บริหารโครงการมักจะไม่ให้ความสำคัญกับการวางระบบติดตามโครงการ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เนื่องจากว่าเป็นสิ่งที่ต้องใช้เทคนิคเชิงวิชาการค่อนข้างสูง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จึงปล่อยให้เป็นหน้าที่ของหน่วยงานระดับสูงกว่าเป็นผู้ดำเนินการ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นอกจากนี้ยังเสียค่าใช้จ่ายสูงและก่อให้เกิดความยุ่งยากซับซ้อนในทางปฏิบัติ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อย่างไรก็ตามในความเป็นจริงแล้วขึ้นอยู่กับความจำเป็นและทรัพยากรที่มีอยู่ในแต่ละโครงการ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เพราะฉะนั้นจะเห็นได้ว่าการวางระบบติดตามไม่จำเป็นที่จะต้อง</w:t>
      </w:r>
      <w:r w:rsidR="005F45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A1956">
        <w:rPr>
          <w:rFonts w:ascii="TH SarabunIT๙" w:hAnsi="TH SarabunIT๙" w:cs="TH SarabunIT๙"/>
          <w:sz w:val="32"/>
          <w:szCs w:val="32"/>
          <w:cs/>
        </w:rPr>
        <w:t>แบกรับภาระต้นทุนที่สูงหรือมีความซับซ้อนแต่อย่างใด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บางโครงการมีระบบติดตามที่อาศัยพนักงาน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ชั่วคราว</w:t>
      </w:r>
      <w:r w:rsidR="0072620E">
        <w:rPr>
          <w:rFonts w:ascii="TH SarabunIT๙" w:hAnsi="TH SarabunIT๙" w:cs="TH SarabunIT๙"/>
          <w:sz w:val="32"/>
          <w:szCs w:val="32"/>
        </w:rPr>
        <w:t xml:space="preserve">  </w:t>
      </w:r>
      <w:r w:rsidRPr="008A1956">
        <w:rPr>
          <w:rFonts w:ascii="TH SarabunIT๙" w:hAnsi="TH SarabunIT๙" w:cs="TH SarabunIT๙"/>
          <w:sz w:val="32"/>
          <w:szCs w:val="32"/>
        </w:rPr>
        <w:t xml:space="preserve">(part-time)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เพียงคนเดียว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โดยมีหน้าที่จัดทำรายงานการติดตามประจำไตรมาส</w:t>
      </w:r>
      <w:r w:rsidR="006F7A33" w:rsidRPr="009B23B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14:paraId="2A4CF589" w14:textId="77777777" w:rsidR="00705825" w:rsidRPr="005F4539" w:rsidRDefault="00705825" w:rsidP="005F453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744649" w14:textId="77777777" w:rsidR="006F7A33" w:rsidRDefault="005F4539" w:rsidP="006F7A33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  <w:r w:rsidRPr="005F4539"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14:paraId="38B93D3B" w14:textId="77777777" w:rsidR="005F4539" w:rsidRPr="005F4539" w:rsidRDefault="005F4539" w:rsidP="006F7A33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56ECAB0" w14:textId="1F512709" w:rsidR="008A1956" w:rsidRPr="008A1956" w:rsidRDefault="008A1956" w:rsidP="00CC162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หรือในบางโครงการอาศัยพนักงานเต็มเวลา</w:t>
      </w:r>
      <w:r w:rsidRPr="008A1956">
        <w:rPr>
          <w:rFonts w:ascii="TH SarabunIT๙" w:hAnsi="TH SarabunIT๙" w:cs="TH SarabunIT๙"/>
          <w:sz w:val="32"/>
          <w:szCs w:val="32"/>
        </w:rPr>
        <w:t xml:space="preserve"> (full-time)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ียงจำนวนหนึ่งที่มีความเชี่ยวชาญในการทำการศึกษาติดตามเพื่อจะเลือกใช้วิธีติดตามที่ก่อให้เกิดประสิทธิภาพในการใช้ต้นทุนสูงสุดในส่วนของ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eastAsia="CordiaUPC-Bold" w:hAnsi="TH SarabunIT๙" w:cs="TH SarabunIT๙"/>
          <w:b/>
          <w:bCs/>
          <w:sz w:val="32"/>
          <w:szCs w:val="32"/>
        </w:rPr>
        <w:t>“</w:t>
      </w:r>
      <w:r w:rsidRPr="008A1956">
        <w:rPr>
          <w:rFonts w:ascii="TH SarabunIT๙" w:eastAsia="CordiaUPC-Bold" w:hAnsi="TH SarabunIT๙" w:cs="TH SarabunIT๙"/>
          <w:b/>
          <w:bCs/>
          <w:sz w:val="32"/>
          <w:szCs w:val="32"/>
          <w:cs/>
        </w:rPr>
        <w:t>การประเมินผล</w:t>
      </w:r>
      <w:r w:rsidRPr="008A1956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” </w:t>
      </w:r>
      <w:r w:rsidR="003600E4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     </w:t>
      </w:r>
      <w:r w:rsidRPr="008A1956">
        <w:rPr>
          <w:rFonts w:ascii="TH SarabunIT๙" w:hAnsi="TH SarabunIT๙" w:cs="TH SarabunIT๙"/>
          <w:sz w:val="32"/>
          <w:szCs w:val="32"/>
          <w:cs/>
        </w:rPr>
        <w:t>นั้นเป็นสิ่งหนึ่งที่จำเป็นสำหรับการดำเนินการเช่นเดียวกับการติดตาม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เพราะผลที่ได้จากการประเมินจะใช้ในการปรับปรุง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แก้ไข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การขยายขอบเขต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หรือการยุติการดำเนินการซึ่งขึ้นอยู่กับวัตถุประสงค์ของการประเมินการประเมินผลแผนงานจึงเป็นสิ่งที่จะบ่งชี้ว่าแผนงานที่กำหนดไว้ได้มีการปฏิบัติหรือไม่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อย่างไร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อันเป็นตัวชี้วัดว่าแผนหรือโครงการที่ได้ดำเนินการไปแล้วนั้นให้ผลเป็นอย่างไร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นำไปสู่ความสำเร็จตามแผนงานที่กำหนดไว้หรือไม่</w:t>
      </w:r>
      <w:r w:rsidR="003600E4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อีกทั้งการติดตามและประเมินผลยังเป็นการตรวจสอบดูว่ามีความสอดคล้องกับการใช้ทรัพยากร</w:t>
      </w:r>
      <w:r w:rsidRPr="008A1956">
        <w:rPr>
          <w:rFonts w:ascii="TH SarabunIT๙" w:hAnsi="TH SarabunIT๙" w:cs="TH SarabunIT๙"/>
          <w:sz w:val="32"/>
          <w:szCs w:val="32"/>
        </w:rPr>
        <w:t xml:space="preserve"> (</w:t>
      </w:r>
      <w:r w:rsidRPr="008A1956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8A1956">
        <w:rPr>
          <w:rFonts w:ascii="TH SarabunIT๙" w:hAnsi="TH SarabunIT๙" w:cs="TH SarabunIT๙"/>
          <w:sz w:val="32"/>
          <w:szCs w:val="32"/>
        </w:rPr>
        <w:t xml:space="preserve">)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เพียงใด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ซึ่งผลที่ได้จากการติดตามและประเมินผลถือเป็นข้อมูลย้อนกลับ</w:t>
      </w:r>
      <w:r w:rsidRPr="008A1956">
        <w:rPr>
          <w:rFonts w:ascii="TH SarabunIT๙" w:hAnsi="TH SarabunIT๙" w:cs="TH SarabunIT๙"/>
          <w:sz w:val="32"/>
          <w:szCs w:val="32"/>
        </w:rPr>
        <w:t xml:space="preserve"> (feedback) </w:t>
      </w:r>
      <w:r w:rsidRPr="008A1956">
        <w:rPr>
          <w:rFonts w:ascii="TH SarabunIT๙" w:hAnsi="TH SarabunIT๙" w:cs="TH SarabunIT๙"/>
          <w:sz w:val="32"/>
          <w:szCs w:val="32"/>
          <w:cs/>
        </w:rPr>
        <w:t>ที่สามารถนำไปในการปรับปรุงและการตัดสินใจต่อไป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นอกจากนี้การประเมินผลยังถือเป็นกระบวนการตัดสินคุณค่าและการตัดสินใจอย่างมีหลักเกณฑ์โดยใช้ข้อมูลที่เก็บรวบรวม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76629C00" w14:textId="77777777" w:rsidR="008A1956" w:rsidRPr="008A1956" w:rsidRDefault="008A1956" w:rsidP="009B23B5">
      <w:pPr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="001627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แล้วการติดตามและประเมินผลจึงเป็นกลไกในการตรวจสอบการทำงานขององค์กรปกครองส่วนท้องถิ่น</w:t>
      </w:r>
      <w:r w:rsidR="002E4B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เพื่อให้เกิดความโปร่งใส เป็นเข็มทิศที่จะชี้ได้ว่าการพัฒนาท้องถิ่นจะไปในทิศทางใด</w:t>
      </w:r>
      <w:r w:rsidR="003600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จะดำเนินการต่อหรือยุติโครงการต่างๆ เป็นกลไกของการขับเคลื่อนเสริมสร้างระบอบประชาธิปไตยในท้องถิ่น เพราะว่าการดำเนินการใดๆ ของหน่วยงานหรือองค์กรปกครองส่วนท้องถิ่นเมื่อมีการประเมินผลในสิ่งที่วางแผนไว้แล้วและที่ได้จัดทำเป็นงบประมาณรายจ่ายได้รับการตรวจติดตามโดยคณะกรรมการที่ถูกจัดตั้งขึ้นก็ตามหรือจากการติดตามการประเมินผลโดยหน่วยงานภาครัฐ  ภาคเอกชน  ภาคประชาสังคม  สมาชิกสภาท้องถิ่น  ประชาชนในท้องถิ่นล้วนเป็นกระบวนการมีส่วนร่วมเพื่อให้เกิดความโปร่งใส  เป็นกระบวนการที่บอกถึงการบรรลุเป้าหมายขององค์กรปกครองส่วนท้องถิ่น ซึ่งอาจจะเป็นผลผลิต การบริการหรือความพึงพอใจซึ่งเกิดจากกระบวนการวางแผน </w:t>
      </w:r>
      <w:r w:rsidR="002E4B2F">
        <w:rPr>
          <w:rFonts w:ascii="TH SarabunIT๙" w:hAnsi="TH SarabunIT๙" w:cs="TH SarabunIT๙"/>
          <w:sz w:val="32"/>
          <w:szCs w:val="32"/>
          <w:cs/>
        </w:rPr>
        <w:t>ซ</w:t>
      </w:r>
      <w:r w:rsidR="002E4B2F">
        <w:rPr>
          <w:rFonts w:ascii="TH SarabunIT๙" w:hAnsi="TH SarabunIT๙" w:cs="TH SarabunIT๙" w:hint="cs"/>
          <w:sz w:val="32"/>
          <w:szCs w:val="32"/>
          <w:cs/>
        </w:rPr>
        <w:t>ึ่</w:t>
      </w:r>
      <w:r w:rsidRPr="008A1956">
        <w:rPr>
          <w:rFonts w:ascii="TH SarabunIT๙" w:hAnsi="TH SarabunIT๙" w:cs="TH SarabunIT๙"/>
          <w:sz w:val="32"/>
          <w:szCs w:val="32"/>
          <w:cs/>
        </w:rPr>
        <w:t>งประกอบ</w:t>
      </w:r>
      <w:r w:rsidR="003600E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8A1956">
        <w:rPr>
          <w:rFonts w:ascii="TH SarabunIT๙" w:hAnsi="TH SarabunIT๙" w:cs="TH SarabunIT๙"/>
          <w:sz w:val="32"/>
          <w:szCs w:val="32"/>
          <w:cs/>
        </w:rPr>
        <w:t>ไปด้วยแผนยุทธศาส</w:t>
      </w:r>
      <w:r w:rsidR="002E4B2F">
        <w:rPr>
          <w:rFonts w:ascii="TH SarabunIT๙" w:hAnsi="TH SarabunIT๙" w:cs="TH SarabunIT๙"/>
          <w:sz w:val="32"/>
          <w:szCs w:val="32"/>
          <w:cs/>
        </w:rPr>
        <w:t>ตร์การพัฒนาการวางแผนพัฒนา</w:t>
      </w:r>
      <w:r w:rsidR="00D92E5E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0079294" w14:textId="5A38348D" w:rsidR="00650EE9" w:rsidRDefault="008A1956" w:rsidP="009B23B5">
      <w:pPr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จากเหตุผลดังกล่าว  </w:t>
      </w:r>
      <w:r w:rsidR="005F453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องค์การบริหารส่วนตำบลแหลมสอม</w:t>
      </w:r>
      <w:r w:rsidR="00855C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จึงต้องการดำเนินการติดตามและประเมินผลแผนพัฒนาของ</w:t>
      </w:r>
      <w:r w:rsidR="005F453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องค์การบริหารส่วนตำบลแหลมสอม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พ.ศ.</w:t>
      </w:r>
      <w:r w:rsidR="00CA480E">
        <w:rPr>
          <w:rFonts w:ascii="TH SarabunIT๙" w:hAnsi="TH SarabunIT๙" w:cs="TH SarabunIT๙"/>
          <w:sz w:val="32"/>
          <w:szCs w:val="32"/>
          <w:cs/>
        </w:rPr>
        <w:t>๒๕๖</w:t>
      </w:r>
      <w:r w:rsidR="00C36171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55C2E">
        <w:rPr>
          <w:rFonts w:ascii="TH SarabunIT๙" w:hAnsi="TH SarabunIT๙" w:cs="TH SarabunIT๙" w:hint="cs"/>
          <w:sz w:val="32"/>
          <w:szCs w:val="32"/>
          <w:cs/>
        </w:rPr>
        <w:t>เพื่อให้เป็นไป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 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๒๕๔๘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 xml:space="preserve">  และที่แก้ไขเพิ่มเติม (ฉบับที่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>) 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๒๕๖๑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 xml:space="preserve">  ข้อ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๑๑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 xml:space="preserve"> ให้ยกเลิกความในวรรคสามของข้อ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๒๘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 xml:space="preserve">  กรรมการ (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>) (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>) (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>) (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>) และ(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>) ให้มีวาระอยู่ในตำแหน่งคราวละสี่ปีและอาจได้รับการคัดเลือกอีกได้</w:t>
      </w:r>
      <w:r w:rsidR="00650EE9">
        <w:rPr>
          <w:rFonts w:ascii="TH SarabunIT๙" w:hAnsi="TH SarabunIT๙" w:cs="TH SarabunIT๙"/>
          <w:sz w:val="32"/>
          <w:szCs w:val="32"/>
        </w:rPr>
        <w:t xml:space="preserve"> 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๒๙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 xml:space="preserve">  คณะกรรมการติดตามและประเมินผลแผลพัฒนาท้องถิ่น มีอำนาจหน้าที่ ดังนี้ </w:t>
      </w:r>
    </w:p>
    <w:p w14:paraId="7D8F04DD" w14:textId="77777777" w:rsidR="00650EE9" w:rsidRDefault="004F7E90" w:rsidP="009B23B5">
      <w:pPr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>.กำหนดแนวทางวิธีการในการติดตามและประเมินผลแผนพัฒนาท้องถิ่น</w:t>
      </w:r>
    </w:p>
    <w:p w14:paraId="72BA8EF7" w14:textId="77777777" w:rsidR="00650EE9" w:rsidRDefault="004F7E90" w:rsidP="00650EE9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>.ดำเนินการติดตามและประเมินผลแผนพัฒนาท้องถิ่น</w:t>
      </w:r>
    </w:p>
    <w:p w14:paraId="7A0B7D28" w14:textId="77777777" w:rsidR="00650EE9" w:rsidRDefault="004F7E90" w:rsidP="00704F02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>.รายงานผลและเสนอความเห็นซึ่งได้จากการติดตามและประเมินผลแผนพัฒนาท้องถิ่น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14:paraId="25CD693C" w14:textId="77777777" w:rsidR="00650EE9" w:rsidRDefault="004F7E90" w:rsidP="00650EE9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650EE9">
        <w:rPr>
          <w:rFonts w:ascii="TH SarabunIT๙" w:hAnsi="TH SarabunIT๙" w:cs="TH SarabunIT๙" w:hint="cs"/>
          <w:sz w:val="32"/>
          <w:szCs w:val="32"/>
          <w:cs/>
        </w:rPr>
        <w:t xml:space="preserve">.แต่งตั้งคณะอนุกรรมการหรือคณะทำงานเพื่อช่วยปฏิบัติงานตามที่เห็นสมควร </w:t>
      </w:r>
    </w:p>
    <w:p w14:paraId="544AE675" w14:textId="77777777" w:rsidR="00C554C4" w:rsidRDefault="00C554C4" w:rsidP="0022254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5877F12A" w14:textId="77777777" w:rsidR="00C554C4" w:rsidRDefault="00C554C4" w:rsidP="0022254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0C6BD039" w14:textId="77777777" w:rsidR="00BE68DF" w:rsidRDefault="00BE68DF" w:rsidP="0022254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1F1FC6C4" w14:textId="77777777" w:rsidR="006F7A33" w:rsidRPr="005449F5" w:rsidRDefault="005F4539" w:rsidP="005F4539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  <w:r w:rsidRPr="005449F5">
        <w:rPr>
          <w:rFonts w:ascii="TH SarabunIT๙" w:hAnsi="TH SarabunIT๙" w:cs="TH SarabunIT๙" w:hint="cs"/>
          <w:sz w:val="32"/>
          <w:szCs w:val="32"/>
          <w:cs/>
        </w:rPr>
        <w:lastRenderedPageBreak/>
        <w:t>-๓-</w:t>
      </w:r>
      <w:r w:rsidR="006F7A33" w:rsidRPr="005449F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1191F8D" w14:textId="77777777" w:rsidR="00C554C4" w:rsidRPr="005449F5" w:rsidRDefault="00C554C4" w:rsidP="0022254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  <w:highlight w:val="yellow"/>
        </w:rPr>
      </w:pPr>
    </w:p>
    <w:p w14:paraId="5BDC2F99" w14:textId="77777777" w:rsidR="002D30F9" w:rsidRDefault="002D30F9" w:rsidP="0022254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554C4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ความหมายของการติดตามและประเมินผลแผนพัฒนา</w:t>
      </w:r>
    </w:p>
    <w:p w14:paraId="291AF672" w14:textId="77777777" w:rsidR="00230461" w:rsidRDefault="008A1956" w:rsidP="00B33F94">
      <w:pPr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เป็นการประเมินประสิทธิภาพประสิทธิผลของการดำเนินโครงการ  กิจกรรม  ซึ่งเป็นการประเมิน</w:t>
      </w:r>
      <w:r w:rsidR="0023046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A1956">
        <w:rPr>
          <w:rFonts w:ascii="TH SarabunIT๙" w:hAnsi="TH SarabunIT๙" w:cs="TH SarabunIT๙"/>
          <w:sz w:val="32"/>
          <w:szCs w:val="32"/>
          <w:cs/>
        </w:rPr>
        <w:t>ทั้งแผนงาน  นโยบายขององค์กรและประเมินผลการปฏ</w:t>
      </w:r>
      <w:r w:rsidR="002D30F9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2D30F9">
        <w:rPr>
          <w:rFonts w:ascii="TH SarabunIT๙" w:hAnsi="TH SarabunIT๙" w:cs="TH SarabunIT๙"/>
          <w:sz w:val="32"/>
          <w:szCs w:val="32"/>
          <w:cs/>
        </w:rPr>
        <w:t>บ</w:t>
      </w:r>
      <w:r w:rsidR="002D30F9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8A1956">
        <w:rPr>
          <w:rFonts w:ascii="TH SarabunIT๙" w:hAnsi="TH SarabunIT๙" w:cs="TH SarabunIT๙"/>
          <w:sz w:val="32"/>
          <w:szCs w:val="32"/>
          <w:cs/>
        </w:rPr>
        <w:t>ติงานของบุคคลในองค์กร</w:t>
      </w:r>
      <w:r w:rsidR="002304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ว่าแผนยุทศาสตร์และแนวทาง</w:t>
      </w:r>
      <w:r w:rsidR="0023046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A1956">
        <w:rPr>
          <w:rFonts w:ascii="TH SarabunIT๙" w:hAnsi="TH SarabunIT๙" w:cs="TH SarabunIT๙"/>
          <w:sz w:val="32"/>
          <w:szCs w:val="32"/>
          <w:cs/>
        </w:rPr>
        <w:t>ที่ถูกกำหนดไว้ในรูปแบบของแผนนั้นดำเนินการบรรลุวัตถุประสงค์จริงหรือไม่ สนองตอบต่อความต้องการ</w:t>
      </w:r>
      <w:r w:rsidR="00230461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A1956">
        <w:rPr>
          <w:rFonts w:ascii="TH SarabunIT๙" w:hAnsi="TH SarabunIT๙" w:cs="TH SarabunIT๙"/>
          <w:sz w:val="32"/>
          <w:szCs w:val="32"/>
          <w:cs/>
        </w:rPr>
        <w:t>ของประชาชนหรือผู้ที่มีส่วนได้เสียทุกฝ่ายหรือไม่ การติดตามและประเมินผลนี้ไม่</w:t>
      </w:r>
      <w:r w:rsidR="002D30F9">
        <w:rPr>
          <w:rFonts w:ascii="TH SarabunIT๙" w:hAnsi="TH SarabunIT๙" w:cs="TH SarabunIT๙" w:hint="cs"/>
          <w:sz w:val="32"/>
          <w:szCs w:val="32"/>
          <w:cs/>
        </w:rPr>
        <w:t xml:space="preserve">ใช่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การตรวจสอบเพื่อการจับผิด  </w:t>
      </w:r>
      <w:r w:rsidR="0023046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A1956">
        <w:rPr>
          <w:rFonts w:ascii="TH SarabunIT๙" w:hAnsi="TH SarabunIT๙" w:cs="TH SarabunIT๙"/>
          <w:sz w:val="32"/>
          <w:szCs w:val="32"/>
          <w:cs/>
        </w:rPr>
        <w:t>แต</w:t>
      </w:r>
      <w:r w:rsidR="002D30F9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A1956">
        <w:rPr>
          <w:rFonts w:ascii="TH SarabunIT๙" w:hAnsi="TH SarabunIT๙" w:cs="TH SarabunIT๙"/>
          <w:sz w:val="32"/>
          <w:szCs w:val="32"/>
          <w:cs/>
        </w:rPr>
        <w:t>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ไร</w:t>
      </w:r>
      <w:r w:rsidRPr="008A1956">
        <w:rPr>
          <w:rFonts w:ascii="TH SarabunIT๙" w:hAnsi="TH SarabunIT๙" w:cs="TH SarabunIT๙"/>
          <w:sz w:val="32"/>
          <w:szCs w:val="32"/>
        </w:rPr>
        <w:t xml:space="preserve"> 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เป็นการติดตามและประเมินผลยุทธศาสตร์การพัฒนา  แผนพัฒนา</w:t>
      </w:r>
      <w:r w:rsidR="00D92E5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ว่าเป็นไปตามความต้องการของประชาชนในท้องถิ่นหรือไม่  นโยบายสาธารณะที่กำหนดไว้ในรูปของการวางแผนแบบมีส่วนร่วมของประชาชนหรือการประชาคมท้องถิ่นได้ดำเนินการตามเป้าหมายที่กำหนดไว้หรือไม่  ระยะเวลาในการดำเนินการสอดคล้องกับงบประมาณและสะภาพพื้นที่ของท้องถิ่นหรือไม่  การติดตามและประเมินผลเป็นการวัดระดับความสำเร็จหรือล้มเหลวของยุทธศาสตร์การพัฒนา  แผนพัฒนา</w:t>
      </w:r>
      <w:r w:rsidR="00D92E5E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 ซึ่งครอบคลุมถึงสิ่งแวดล้อมของนโยบาย (</w:t>
      </w:r>
      <w:r w:rsidRPr="008A1956">
        <w:rPr>
          <w:rFonts w:ascii="TH SarabunIT๙" w:hAnsi="TH SarabunIT๙" w:cs="TH SarabunIT๙"/>
          <w:sz w:val="32"/>
          <w:szCs w:val="32"/>
        </w:rPr>
        <w:t>environments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</w:rPr>
        <w:t>or contexts</w:t>
      </w:r>
      <w:r w:rsidRPr="008A1956">
        <w:rPr>
          <w:rFonts w:ascii="TH SarabunIT๙" w:hAnsi="TH SarabunIT๙" w:cs="TH SarabunIT๙"/>
          <w:sz w:val="32"/>
          <w:szCs w:val="32"/>
          <w:cs/>
        </w:rPr>
        <w:t>)  การประเมินปัจจัยนำเข้าหรือทรัพยากรที่ใช้โครงการ (</w:t>
      </w:r>
      <w:r w:rsidRPr="008A1956">
        <w:rPr>
          <w:rFonts w:ascii="TH SarabunIT๙" w:hAnsi="TH SarabunIT๙" w:cs="TH SarabunIT๙"/>
          <w:sz w:val="32"/>
          <w:szCs w:val="32"/>
        </w:rPr>
        <w:t>input</w:t>
      </w:r>
      <w:r w:rsidRPr="008A1956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การติดตามและประเมินผลกระบวนการนำนโยบายไปปฏิบัติ (</w:t>
      </w:r>
      <w:r w:rsidRPr="008A1956">
        <w:rPr>
          <w:rFonts w:ascii="TH SarabunIT๙" w:hAnsi="TH SarabunIT๙" w:cs="TH SarabunIT๙"/>
          <w:sz w:val="32"/>
          <w:szCs w:val="32"/>
        </w:rPr>
        <w:t>implementation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</w:rPr>
        <w:t>process</w:t>
      </w:r>
      <w:r w:rsidRPr="008A1956">
        <w:rPr>
          <w:rFonts w:ascii="TH SarabunIT๙" w:hAnsi="TH SarabunIT๙" w:cs="TH SarabunIT๙"/>
          <w:sz w:val="32"/>
          <w:szCs w:val="32"/>
          <w:cs/>
        </w:rPr>
        <w:t>) การประเมินผลิตนโยบาย (</w:t>
      </w:r>
      <w:r w:rsidRPr="008A1956">
        <w:rPr>
          <w:rFonts w:ascii="TH SarabunIT๙" w:hAnsi="TH SarabunIT๙" w:cs="TH SarabunIT๙"/>
          <w:sz w:val="32"/>
          <w:szCs w:val="32"/>
        </w:rPr>
        <w:t>policy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</w:rPr>
        <w:t>outputs</w:t>
      </w:r>
      <w:r w:rsidRPr="008A1956">
        <w:rPr>
          <w:rFonts w:ascii="TH SarabunIT๙" w:hAnsi="TH SarabunIT๙" w:cs="TH SarabunIT๙"/>
          <w:sz w:val="32"/>
          <w:szCs w:val="32"/>
          <w:cs/>
        </w:rPr>
        <w:t>) การประเมนผลลัพธ์นโยบาย (</w:t>
      </w:r>
      <w:r w:rsidRPr="008A1956">
        <w:rPr>
          <w:rFonts w:ascii="TH SarabunIT๙" w:hAnsi="TH SarabunIT๙" w:cs="TH SarabunIT๙"/>
          <w:sz w:val="32"/>
          <w:szCs w:val="32"/>
        </w:rPr>
        <w:t>policy outcomes</w:t>
      </w:r>
      <w:r w:rsidRPr="008A1956">
        <w:rPr>
          <w:rFonts w:ascii="TH SarabunIT๙" w:hAnsi="TH SarabunIT๙" w:cs="TH SarabunIT๙"/>
          <w:sz w:val="32"/>
          <w:szCs w:val="32"/>
          <w:cs/>
        </w:rPr>
        <w:t>) และการประเมินผลกระทบนโยบาย (</w:t>
      </w:r>
      <w:r w:rsidRPr="008A1956">
        <w:rPr>
          <w:rFonts w:ascii="TH SarabunIT๙" w:hAnsi="TH SarabunIT๙" w:cs="TH SarabunIT๙"/>
          <w:sz w:val="32"/>
          <w:szCs w:val="32"/>
        </w:rPr>
        <w:t>policy impacts</w:t>
      </w:r>
      <w:r w:rsidRPr="008A1956">
        <w:rPr>
          <w:rFonts w:ascii="TH SarabunIT๙" w:hAnsi="TH SarabunIT๙" w:cs="TH SarabunIT๙"/>
          <w:sz w:val="32"/>
          <w:szCs w:val="32"/>
          <w:cs/>
        </w:rPr>
        <w:t>) สิ่งที่จะได้รับหรือสนองตอบกลับจากการติดตามและประเมินผลก็คือจะช่วยทำให้ผู้บริหารท้องถิ่นนำไปเป็นเครื่องมือในการปรับปรุงนโยบาย  ยุทธศาสตร์การพัฒนา  แผนพัฒนา</w:t>
      </w:r>
      <w:r w:rsidR="00D92E5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 และการเปลี่ยนแปลงของพื้นที่และนโยบายของรัฐบาลหรืออาจใช้เป็นเครื่องมือในการเลือกที่จะกระทำหรือไม่กระทำหรือยกเลิกโครงการในกรณีที่เห็นว่าไม่เกิดความคุ้มค่าต่อประชาชนหรือประชาชนไม่พึงพอใจ  ซึ่งการติดตามและประเมินผลนี้มีทั้งในรูปของคณะกรรมการติดตามและประเมินผลแผน สมาชิกสภาท้องถิ่น  ประชาชนในพื้นที่  องค์กรภาคประชาสังคมหรือองค์กรทางสังคม  องค์กรเอกชน  หน่วยงานราชการที่มีหน้าที่กำกับดูแลหน่วยงานราชการอื่นๆ  และที่สำคัญที่สุดคือผู้รับผิดชอบโครงการโดยตรง  </w:t>
      </w:r>
    </w:p>
    <w:p w14:paraId="0A6D428B" w14:textId="77777777" w:rsidR="005F4539" w:rsidRDefault="004F7E90" w:rsidP="005F453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3A0A0F" w:rsidRPr="00D92E5E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5F453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30461" w:rsidRPr="00D92E5E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ความสำคัญของการติดตามและประเมินผล</w:t>
      </w:r>
    </w:p>
    <w:p w14:paraId="1C9E7AC8" w14:textId="77777777" w:rsidR="008A1956" w:rsidRPr="008A1956" w:rsidRDefault="005F4539" w:rsidP="005F453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>เมื่อองค์กรปกครองส่วนท้องถิ่นได้ดำเนินการประกาศใช้แผนยุทธศาสตร์การพัฒนา แผนพัฒนา</w:t>
      </w:r>
      <w:r w:rsidR="00D92E5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 xml:space="preserve">  และการนำแผนพัฒนาท้องถิ่นไปสู่การจัดทำงบประมาณรายจ่ายประจำปี  งบประมารรายจ่ายเพิ่มเติม  การจ่ายขาดเงินสะสม  งบประมาณเงินอุดหนุนเฉพาะกิจและงบประมาณรายจ่ายด้วยวิธีการอื่นๆ  เมื่อมีการใช้จ่ายงบประมาณก็ต้องมีการตรวจสอบผลการใช้จ่ายงบประมาณว่าดำเนินการไปอย่างไรบ้าง  บรรลุวัตถุประสงค์มากน้อยเพียงใดก็คือการใช้วิธีการติดตามและประเมินผลแผนพัฒนา</w:t>
      </w:r>
      <w:r w:rsidR="00E45B8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D90B8C" w14:textId="77777777" w:rsidR="002C71D7" w:rsidRDefault="008A1956" w:rsidP="00D92E5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การนำแผนไ</w:t>
      </w:r>
      <w:r w:rsidR="00E45B81">
        <w:rPr>
          <w:rFonts w:ascii="TH SarabunIT๙" w:hAnsi="TH SarabunIT๙" w:cs="TH SarabunIT๙"/>
          <w:sz w:val="32"/>
          <w:szCs w:val="32"/>
          <w:cs/>
        </w:rPr>
        <w:t>ปจัดทำงบประมาณนี้เป็นไปตามระ</w:t>
      </w:r>
      <w:r w:rsidR="00E45B81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8A1956">
        <w:rPr>
          <w:rFonts w:ascii="TH SarabunIT๙" w:hAnsi="TH SarabunIT๙" w:cs="TH SarabunIT๙"/>
          <w:sz w:val="32"/>
          <w:szCs w:val="32"/>
          <w:cs/>
        </w:rPr>
        <w:t>บ</w:t>
      </w:r>
      <w:r w:rsidR="00E45B81">
        <w:rPr>
          <w:rFonts w:ascii="TH SarabunIT๙" w:hAnsi="TH SarabunIT๙" w:cs="TH SarabunIT๙" w:hint="cs"/>
          <w:sz w:val="32"/>
          <w:szCs w:val="32"/>
          <w:cs/>
        </w:rPr>
        <w:t>ียบ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 ว่าด้วยวิธีการงบประมาณขององค์กรปกครองส่วนท้องถิ่น พ.ศ.๒๕๔๑ </w:t>
      </w:r>
      <w:r w:rsidR="00E45B81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และที่แก้ไขเพิ่มเติม(ฉบับที่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E45B81">
        <w:rPr>
          <w:rFonts w:ascii="TH SarabunIT๙" w:hAnsi="TH SarabunIT๙" w:cs="TH SarabunIT๙" w:hint="cs"/>
          <w:sz w:val="32"/>
          <w:szCs w:val="32"/>
          <w:cs/>
        </w:rPr>
        <w:t>) 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๒๕๔๓</w:t>
      </w:r>
      <w:r w:rsidR="00E45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71D7" w:rsidRPr="008A1956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พ.ศ.๒๕๔๘ </w:t>
      </w:r>
      <w:r w:rsidR="002C71D7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 (ฉบับที่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2C71D7">
        <w:rPr>
          <w:rFonts w:ascii="TH SarabunIT๙" w:hAnsi="TH SarabunIT๙" w:cs="TH SarabunIT๙" w:hint="cs"/>
          <w:sz w:val="32"/>
          <w:szCs w:val="32"/>
          <w:cs/>
        </w:rPr>
        <w:t>) 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๒๕๖๑</w:t>
      </w:r>
      <w:r w:rsidR="00D92E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71D7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เพื่อให้องค์กรปกครองส่วนท้องถิ่นใช้แผนพัฒนาท้องถิ่นเป็นกรอบในการจัดทำงบประมาณรายจ่ายประจำปี งบประมาณรายจ่ายเพิ่มเติม และงบประมาณจากเงินสะสมในช่วงของแผนนั้น รวมทั้งวางแนวทางเพื่อให้มีการปฏิบัติ ให้บรรลุวัตถุประสงค์ตามโครงการพัฒนาที่กำหนดไว้ในแผนพัฒนาท้องถิ่น </w:t>
      </w:r>
    </w:p>
    <w:p w14:paraId="4F9CB8E0" w14:textId="77777777" w:rsidR="008A1956" w:rsidRDefault="00D92E5E" w:rsidP="0022254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ระเบียบกระทร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>งมหาดไทย ว่าด้วยเงินอุดหนุนข</w:t>
      </w:r>
      <w:r w:rsidR="00866AC6">
        <w:rPr>
          <w:rFonts w:ascii="TH SarabunIT๙" w:hAnsi="TH SarabunIT๙" w:cs="TH SarabunIT๙"/>
          <w:sz w:val="32"/>
          <w:szCs w:val="32"/>
          <w:cs/>
        </w:rPr>
        <w:t>ององค์กรปกครองส่วนท้องถิ่น พ.ศ.</w:t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>๒๕๕๙ ข้อ ๔  องค์กรปกครองส่วนท้องถิ่นอาจตั้งงบประมาณให้เงินอุดหนุนหน่วยงานที่ขอรับเงินอุดหนุนได้ภายใต้หลักเกณฑ์  ดังนี้</w:t>
      </w:r>
    </w:p>
    <w:p w14:paraId="5B56D68F" w14:textId="77777777" w:rsidR="00CA7DB1" w:rsidRPr="00E625B7" w:rsidRDefault="00CA7DB1" w:rsidP="00E625B7">
      <w:pPr>
        <w:tabs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720D82" w14:textId="77777777" w:rsidR="006F7A33" w:rsidRPr="005449F5" w:rsidRDefault="005F4539" w:rsidP="005F4539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  <w:r w:rsidRPr="005449F5">
        <w:rPr>
          <w:rFonts w:ascii="TH SarabunIT๙" w:hAnsi="TH SarabunIT๙" w:cs="TH SarabunIT๙" w:hint="cs"/>
          <w:sz w:val="32"/>
          <w:szCs w:val="32"/>
          <w:cs/>
        </w:rPr>
        <w:lastRenderedPageBreak/>
        <w:t>-๔-</w:t>
      </w:r>
      <w:r w:rsidR="006F7A33" w:rsidRPr="005449F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7CFABD" w14:textId="77777777" w:rsidR="00D92E5E" w:rsidRPr="005F4539" w:rsidRDefault="00D92E5E" w:rsidP="0022254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4ABD536" w14:textId="77777777" w:rsidR="008A1956" w:rsidRPr="008A1956" w:rsidRDefault="008A1956" w:rsidP="0022254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๑)</w:t>
      </w:r>
      <w:r w:rsidR="005449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ต้องเป็นภารกิจที่อยู่ในอำนาจหน้าที่ขององค์กรปกครองส่วนท้องถิ่นผู้ให้เงินอุดหนุนตามกฎหมาย  และต้องไม่มีลักษณะเป็นเงินทุนหมุนเวียน</w:t>
      </w:r>
    </w:p>
    <w:p w14:paraId="5F1F6D6E" w14:textId="77777777" w:rsidR="008A1956" w:rsidRPr="008A1956" w:rsidRDefault="008A1956" w:rsidP="0022254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๒)</w:t>
      </w:r>
      <w:r w:rsidR="005449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ประชาชนในเขตองค์กรปกครองส่วนท้องถิ่นผู้ให้เงินอุดหนุนต้องได้รับประโยชน์จากโครงการที่จะให้เงินอุดหนุน</w:t>
      </w:r>
    </w:p>
    <w:p w14:paraId="53B5F59E" w14:textId="77777777" w:rsidR="008A1956" w:rsidRPr="008A1956" w:rsidRDefault="008A1956" w:rsidP="0022254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๓)</w:t>
      </w:r>
      <w:r w:rsidR="005449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ต้องให้ความสำคัญกับโครงการอันเป็นภารกิจหลักตามแผนพัฒนาท้องถิ่นที่จะต้องดำเนินการเอง และสถานะทางการคลังก่อนที่จะพิจารณาให้เงินอุดหนุน</w:t>
      </w:r>
    </w:p>
    <w:p w14:paraId="069C9461" w14:textId="77777777" w:rsidR="008A1956" w:rsidRPr="008A1956" w:rsidRDefault="008A1956" w:rsidP="0022254E">
      <w:pPr>
        <w:spacing w:after="24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๔)</w:t>
      </w:r>
      <w:r w:rsidR="005449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องค์กรปกครองส่วนท้องถิ่นเห็นสมควรให้เงินอุดหนุนหน่วยงานที่ขอรับเงินอุดหนุน ให้นำโครงการขอรับเงินอุดหนุนของหน่วยงานดังกล่าวบรรจุไว้ในแผนพัฒนาท้องถิ่น และตั้งงบประมาณไว้ในหมวดเงินอุดหนุนของงบประมาณรายจ่ายประจำปีหรืองบประมาณรายจ่ายเพิ่มเติม ห้ามจ่ายจากเงินสะสมทุนสำรองเงินสะสม หรือเงินกู้</w:t>
      </w:r>
    </w:p>
    <w:p w14:paraId="3FF508E2" w14:textId="77777777" w:rsidR="008A1956" w:rsidRDefault="008A1956" w:rsidP="0022254E">
      <w:pPr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กล่าวอีกนัยหนึ่งความสำคัญของการติดตามและประเมินผลแผนเป็นเครื่องมือสำคัญใน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 w:rsidRPr="008A1956">
        <w:rPr>
          <w:rFonts w:ascii="TH SarabunIT๙" w:hAnsi="TH SarabunIT๙" w:cs="TH SarabunIT๙"/>
          <w:sz w:val="32"/>
          <w:szCs w:val="32"/>
        </w:rPr>
        <w:t>strengths</w:t>
      </w:r>
      <w:r w:rsidRPr="008A1956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8A1956">
        <w:rPr>
          <w:rFonts w:ascii="TH SarabunIT๙" w:hAnsi="TH SarabunIT๙" w:cs="TH SarabunIT๙"/>
          <w:sz w:val="32"/>
          <w:szCs w:val="32"/>
        </w:rPr>
        <w:t>weaknesses</w:t>
      </w:r>
      <w:r w:rsidRPr="008A1956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8A1956">
        <w:rPr>
          <w:rFonts w:ascii="TH SarabunIT๙" w:hAnsi="TH SarabunIT๙" w:cs="TH SarabunIT๙"/>
          <w:sz w:val="32"/>
          <w:szCs w:val="32"/>
        </w:rPr>
        <w:t>opportunities</w:t>
      </w:r>
      <w:r w:rsidRPr="008A1956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8A1956">
        <w:rPr>
          <w:rFonts w:ascii="TH SarabunIT๙" w:hAnsi="TH SarabunIT๙" w:cs="TH SarabunIT๙"/>
          <w:sz w:val="32"/>
          <w:szCs w:val="32"/>
        </w:rPr>
        <w:t>threats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) ของแผนพัฒนา  โครงการ  กิจกรรมต่างๆ ซึ่งอาจเกิดจากองค์กร  บุคลากร  สภาพพื้นที่และผู้มีส่วนเกี่ยวข้องเพื่อนำไปสู่การปรับปรุงแผนงานให้เกิดความสอดคล้องกับสภาพแวดล้อมในสังคมภายใต้ความต้องการและความพึงพอใจของประชาชนและนำไปสู่การวางแผนการพัฒนาในปีต่อๆ ไป เพื่อให้เกิดผลสัมฤทธิ์เชิงคุณค่าในกิจการสาธารณะมากที่สุดและเมื่อพบจุดแข็ง </w:t>
      </w:r>
      <w:r w:rsidR="009B23B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A1956">
        <w:rPr>
          <w:rFonts w:ascii="TH SarabunIT๙" w:hAnsi="TH SarabunIT๙" w:cs="TH SarabunIT๙"/>
          <w:sz w:val="32"/>
          <w:szCs w:val="32"/>
          <w:cs/>
        </w:rPr>
        <w:t>ก็ต้องเร่งรีบดำเนินการและจะต้องมีความสุขุมรอบคอบในการดำเนินการ  ขยายโครงการ งานต่างๆ ที่เป็นจุดแข็งและพึงรอโอกาสในการเสริมสร้างให้เกิดจุดแข็งนี้ และเมื่อพบจุดแข็ง ก็ต้องเร่งรีบดำเนินการและจะต้องตั้งรับให้มั่นรอโอกาสที่จะดำเนินการและตั้งมั่นอย่างสุขุมรอบคอบพยายามลดถอยสิ่งที่เป็นปัญหาและอุปสรรคลงไป  เมื่อพบจุดอ่อนต้องหยุดและลดถอยปัญหาลงให้ได้  ดำเนินการปรับปรุงให</w:t>
      </w:r>
      <w:r w:rsidR="00130C13">
        <w:rPr>
          <w:rFonts w:ascii="TH SarabunIT๙" w:hAnsi="TH SarabunIT๙" w:cs="TH SarabunIT๙"/>
          <w:sz w:val="32"/>
          <w:szCs w:val="32"/>
          <w:cs/>
        </w:rPr>
        <w:t>้ดีขึ้น  ตั้งรับ</w:t>
      </w:r>
      <w:r w:rsidR="00130C13">
        <w:rPr>
          <w:rFonts w:ascii="TH SarabunIT๙" w:hAnsi="TH SarabunIT๙" w:cs="TH SarabunIT๙" w:hint="cs"/>
          <w:sz w:val="32"/>
          <w:szCs w:val="32"/>
          <w:cs/>
        </w:rPr>
        <w:t xml:space="preserve">  และ</w:t>
      </w:r>
      <w:r w:rsidRPr="008A1956">
        <w:rPr>
          <w:rFonts w:ascii="TH SarabunIT๙" w:hAnsi="TH SarabunIT๙" w:cs="TH SarabunIT๙"/>
          <w:sz w:val="32"/>
          <w:szCs w:val="32"/>
          <w:cs/>
        </w:rPr>
        <w:t>รอโอกาสและสุดท</w:t>
      </w:r>
      <w:r w:rsidR="00130C1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A1956">
        <w:rPr>
          <w:rFonts w:ascii="TH SarabunIT๙" w:hAnsi="TH SarabunIT๙" w:cs="TH SarabunIT๙"/>
          <w:sz w:val="32"/>
          <w:szCs w:val="32"/>
          <w:cs/>
        </w:rPr>
        <w:t>ายเมื่อมีโอกาสก็จะต้องใช้พันธมิตรให้เกิดประโยชน์เพื่อดำเนินการขยายแผนงาน  โครงการ งานต่างๆ พร้อมการปรับปรุงและเร่งรีบดำเนินการสิ่งเหล่านี้จะถูกค้นพบเพื่อให้เกิดการพัฒนาท้องถิ่น โดยการติดตามและประเมินผลซึ่งส่งผลให้เกิดกระบวนการพัฒนาท้</w:t>
      </w:r>
      <w:r w:rsidR="002C71D7">
        <w:rPr>
          <w:rFonts w:ascii="TH SarabunIT๙" w:hAnsi="TH SarabunIT๙" w:cs="TH SarabunIT๙"/>
          <w:sz w:val="32"/>
          <w:szCs w:val="32"/>
          <w:cs/>
        </w:rPr>
        <w:t>องถิ่นอย่างเข้มแข็งและมีความยั</w:t>
      </w:r>
      <w:r w:rsidR="002C71D7">
        <w:rPr>
          <w:rFonts w:ascii="TH SarabunIT๙" w:hAnsi="TH SarabunIT๙" w:cs="TH SarabunIT๙" w:hint="cs"/>
          <w:sz w:val="32"/>
          <w:szCs w:val="32"/>
          <w:cs/>
        </w:rPr>
        <w:t>่ง</w:t>
      </w:r>
      <w:r w:rsidR="002C71D7">
        <w:rPr>
          <w:rFonts w:ascii="TH SarabunIT๙" w:hAnsi="TH SarabunIT๙" w:cs="TH SarabunIT๙"/>
          <w:sz w:val="32"/>
          <w:szCs w:val="32"/>
          <w:cs/>
        </w:rPr>
        <w:t>ยืน เป</w:t>
      </w:r>
      <w:r w:rsidR="002C71D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นไปตามเป้าประสงค์ที่ตั้งไว้ได้อย่างดียิ่ง    </w:t>
      </w:r>
    </w:p>
    <w:p w14:paraId="3662900F" w14:textId="77777777" w:rsidR="005B1F3E" w:rsidRDefault="004F7E90" w:rsidP="002225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3A0A0F" w:rsidRPr="00D92E5E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5B1F3E" w:rsidRPr="00D92E5E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14:paraId="7E3D4DA3" w14:textId="77777777" w:rsidR="008A1956" w:rsidRPr="008A1956" w:rsidRDefault="008A1956" w:rsidP="0022254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๑)</w:t>
      </w:r>
      <w:r w:rsidR="005F45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เพื่อปรับปรุงประสิทธิภาพการจัดการและการบริหาร</w:t>
      </w:r>
    </w:p>
    <w:p w14:paraId="10D85D47" w14:textId="77777777" w:rsidR="008A1956" w:rsidRPr="008A1956" w:rsidRDefault="008A1956" w:rsidP="0022254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๒)</w:t>
      </w:r>
      <w:r w:rsidR="005F45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เพื่อการปรับปรุงแผนงาน  </w:t>
      </w:r>
    </w:p>
    <w:p w14:paraId="577F3865" w14:textId="77777777" w:rsidR="008A1956" w:rsidRPr="008A1956" w:rsidRDefault="008A1956" w:rsidP="0022254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๓)</w:t>
      </w:r>
      <w:r w:rsidR="005F45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เพื่อประเมินความเหมาะสมของการเปลี่ยนแปลงที่เกิดขึ้นกับโครงการ</w:t>
      </w:r>
    </w:p>
    <w:p w14:paraId="46A35F18" w14:textId="77777777" w:rsidR="008A1956" w:rsidRPr="008A1956" w:rsidRDefault="008A1956" w:rsidP="0022254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๔)</w:t>
      </w:r>
      <w:r w:rsidR="005F45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เพื่อระบุแนวทางที่จะปรับปรุงมาตรการที่จะนำไปใช้ให้เหมาะสม</w:t>
      </w:r>
    </w:p>
    <w:p w14:paraId="048404D9" w14:textId="77777777" w:rsidR="008A1956" w:rsidRPr="008A1956" w:rsidRDefault="008A1956" w:rsidP="0022254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๕)</w:t>
      </w:r>
      <w:r w:rsidR="005F45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เพื่อความกระจ่างชัดของแผนงาน</w:t>
      </w:r>
    </w:p>
    <w:p w14:paraId="57BAA63D" w14:textId="77777777" w:rsidR="008A1956" w:rsidRPr="008A1956" w:rsidRDefault="008A1956" w:rsidP="0022254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๖)</w:t>
      </w:r>
      <w:r w:rsidR="005F45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เพื่อการพัฒนาแผนงาน</w:t>
      </w:r>
    </w:p>
    <w:p w14:paraId="2E884ED9" w14:textId="77777777" w:rsidR="008A1956" w:rsidRPr="008A1956" w:rsidRDefault="008A1956" w:rsidP="0022254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๗)</w:t>
      </w:r>
      <w:r w:rsidR="005F45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เพื่อตอบสนองความต้องการของผุ้ให้การสนับสนุนทางการเงิน</w:t>
      </w:r>
    </w:p>
    <w:p w14:paraId="3E45A8C2" w14:textId="77777777" w:rsidR="008A1956" w:rsidRPr="008A1956" w:rsidRDefault="008A1956" w:rsidP="0022254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๘)</w:t>
      </w:r>
      <w:r w:rsidR="005F45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เพื่อทดสอบแนวความคิดริเริ่มในการแก้ไขปัญหาของท้องถิ่น</w:t>
      </w:r>
    </w:p>
    <w:p w14:paraId="1167F0B9" w14:textId="77777777" w:rsidR="00F225C4" w:rsidRDefault="008A1956" w:rsidP="009B23B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๙)</w:t>
      </w:r>
      <w:r w:rsidR="005F45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เพื่อการตัดสินใจที่จะขยายโครงการหรือยุติโครงการ</w:t>
      </w:r>
    </w:p>
    <w:p w14:paraId="5B8A9F4E" w14:textId="77777777" w:rsidR="005F4539" w:rsidRDefault="005F4539" w:rsidP="009B23B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0E52B8" w14:textId="77777777" w:rsidR="004B6581" w:rsidRDefault="004B6581" w:rsidP="007058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B1D7153" w14:textId="77777777" w:rsidR="00E625B7" w:rsidRDefault="00E625B7" w:rsidP="0070582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0883F72" w14:textId="77777777" w:rsidR="004066E1" w:rsidRPr="00BB464D" w:rsidRDefault="00F5670A" w:rsidP="00BE68DF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  <w:r w:rsidRPr="00BB464D">
        <w:rPr>
          <w:rFonts w:ascii="TH SarabunIT๙" w:hAnsi="TH SarabunIT๙" w:cs="TH SarabunIT๙" w:hint="cs"/>
          <w:sz w:val="32"/>
          <w:szCs w:val="32"/>
          <w:cs/>
        </w:rPr>
        <w:lastRenderedPageBreak/>
        <w:t>-๕</w:t>
      </w:r>
      <w:r w:rsidR="006F7A33" w:rsidRPr="00BB464D">
        <w:rPr>
          <w:rFonts w:ascii="TH SarabunIT๙" w:hAnsi="TH SarabunIT๙" w:cs="TH SarabunIT๙"/>
          <w:sz w:val="32"/>
          <w:szCs w:val="32"/>
        </w:rPr>
        <w:t xml:space="preserve">– </w:t>
      </w:r>
    </w:p>
    <w:p w14:paraId="35F6FA1E" w14:textId="77777777" w:rsidR="005449F5" w:rsidRPr="005449F5" w:rsidRDefault="004F7E90" w:rsidP="0022254E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3A0A0F" w:rsidRPr="004066E1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130C13" w:rsidRPr="004066E1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ขั้นตอนการติดตามและประเมินผล</w:t>
      </w:r>
    </w:p>
    <w:p w14:paraId="5EE6148F" w14:textId="77777777" w:rsidR="005449F5" w:rsidRPr="005449F5" w:rsidRDefault="008A1956" w:rsidP="0022254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18457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ขั้นตอนที่ ๑ </w:t>
      </w:r>
      <w:r w:rsidRPr="0018457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 xml:space="preserve"> </w:t>
      </w:r>
    </w:p>
    <w:p w14:paraId="3BAF8C9D" w14:textId="77777777" w:rsidR="008A1956" w:rsidRDefault="008A1956" w:rsidP="005449F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แต่งตั้งคณะกรรมการติดตามและประเมินผลแผนพัฒนาท้องถิ่น  ตาม</w:t>
      </w:r>
      <w:r w:rsidR="003B20F3" w:rsidRPr="008A1956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 </w:t>
      </w:r>
      <w:r w:rsidR="003B20F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B20F3" w:rsidRPr="008A1956">
        <w:rPr>
          <w:rFonts w:ascii="TH SarabunIT๙" w:hAnsi="TH SarabunIT๙" w:cs="TH SarabunIT๙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พ.ศ.๒๕๔๘ </w:t>
      </w:r>
      <w:r w:rsidR="003B20F3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 (ฉบับที่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3B20F3">
        <w:rPr>
          <w:rFonts w:ascii="TH SarabunIT๙" w:hAnsi="TH SarabunIT๙" w:cs="TH SarabunIT๙" w:hint="cs"/>
          <w:sz w:val="32"/>
          <w:szCs w:val="32"/>
          <w:cs/>
        </w:rPr>
        <w:t>) 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๒๕๖๑</w:t>
      </w:r>
      <w:r w:rsidR="003B20F3" w:rsidRPr="008A19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449F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 ให้ผู้บริหารท้องถิ่นแต่งตั้งคณะกรรมการติดตามและประเมินผลแผนพัฒนาท้องถิ่น </w:t>
      </w:r>
      <w:r w:rsidR="005449F5">
        <w:rPr>
          <w:rFonts w:ascii="TH SarabunIT๙" w:hAnsi="TH SarabunIT๙" w:cs="TH SarabunIT๙" w:hint="cs"/>
          <w:sz w:val="32"/>
          <w:szCs w:val="32"/>
          <w:cs/>
        </w:rPr>
        <w:t>และเลขานุการ ได้รับการคัดเลือกจากคณะกรรมการติดตามและประเมินผลแผนพัฒนาท้องถิ่น</w:t>
      </w:r>
    </w:p>
    <w:p w14:paraId="58B234A2" w14:textId="77777777" w:rsidR="005449F5" w:rsidRPr="005449F5" w:rsidRDefault="005449F5" w:rsidP="004A6390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14:paraId="4799FD46" w14:textId="77777777" w:rsidR="008A1956" w:rsidRPr="00184579" w:rsidRDefault="008A1956" w:rsidP="0094136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18457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ขั้นตอนที่ ๒</w:t>
      </w:r>
      <w:r w:rsidRPr="001845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184579">
        <w:rPr>
          <w:rFonts w:ascii="TH SarabunIT๙" w:hAnsi="TH SarabunIT๙" w:cs="TH SarabunIT๙"/>
          <w:sz w:val="32"/>
          <w:szCs w:val="32"/>
          <w:u w:val="single"/>
        </w:rPr>
        <w:t xml:space="preserve">  </w:t>
      </w:r>
    </w:p>
    <w:p w14:paraId="799638C6" w14:textId="77777777" w:rsidR="00184579" w:rsidRDefault="008A1956" w:rsidP="0094136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คณะกรรมการติดตามแลประเมินผลแผนพัฒนาท้องถิ่น กำหนดแนวทาง วิธีการในการติดตามและประเมินผลแผนพัฒนา ตามระเบียบ</w:t>
      </w:r>
      <w:r w:rsidR="00656241" w:rsidRPr="008A1956">
        <w:rPr>
          <w:rFonts w:ascii="TH SarabunIT๙" w:hAnsi="TH SarabunIT๙" w:cs="TH SarabunIT๙"/>
          <w:sz w:val="32"/>
          <w:szCs w:val="32"/>
          <w:cs/>
        </w:rPr>
        <w:t>กระทรวงมหาดไทย</w:t>
      </w:r>
      <w:r w:rsidR="006562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6241" w:rsidRPr="008A1956">
        <w:rPr>
          <w:rFonts w:ascii="TH SarabunIT๙" w:hAnsi="TH SarabunIT๙" w:cs="TH SarabunIT๙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พ.ศ.๒๕๔๘ </w:t>
      </w:r>
      <w:r w:rsidR="00656241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และที่แก้ไขเพิ่มเติม(ฉบับที่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656241">
        <w:rPr>
          <w:rFonts w:ascii="TH SarabunIT๙" w:hAnsi="TH SarabunIT๙" w:cs="TH SarabunIT๙" w:hint="cs"/>
          <w:sz w:val="32"/>
          <w:szCs w:val="32"/>
          <w:cs/>
        </w:rPr>
        <w:t>) 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๒๕๖๑</w:t>
      </w:r>
      <w:r w:rsidR="00656241" w:rsidRPr="008A19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3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ข้อ ๒๙  </w:t>
      </w:r>
    </w:p>
    <w:p w14:paraId="130CF5AD" w14:textId="77777777" w:rsidR="005449F5" w:rsidRPr="005449F5" w:rsidRDefault="005449F5" w:rsidP="0094136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3399721" w14:textId="77777777" w:rsidR="008A1956" w:rsidRPr="00184579" w:rsidRDefault="008A1956" w:rsidP="0022254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8457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ขั้นตอนที่ ๓</w:t>
      </w:r>
      <w:r w:rsidRPr="00184579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</w:t>
      </w:r>
    </w:p>
    <w:p w14:paraId="0367D06B" w14:textId="77777777" w:rsidR="008A1956" w:rsidRDefault="008A1956" w:rsidP="0022254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คณะกรรมการติดตามแล</w:t>
      </w:r>
      <w:r w:rsidR="00D75A21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8A1956">
        <w:rPr>
          <w:rFonts w:ascii="TH SarabunIT๙" w:hAnsi="TH SarabunIT๙" w:cs="TH SarabunIT๙"/>
          <w:sz w:val="32"/>
          <w:szCs w:val="32"/>
          <w:cs/>
        </w:rPr>
        <w:t>ประเมินผลแผนพัฒนาท้องถิ่น ดำเนินการติดตามและประเม</w:t>
      </w:r>
      <w:r w:rsidR="00D75A21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8A1956">
        <w:rPr>
          <w:rFonts w:ascii="TH SarabunIT๙" w:hAnsi="TH SarabunIT๙" w:cs="TH SarabunIT๙"/>
          <w:sz w:val="32"/>
          <w:szCs w:val="32"/>
          <w:cs/>
        </w:rPr>
        <w:t>นผลแผนพัฒนา</w:t>
      </w:r>
      <w:r w:rsidR="0094136C" w:rsidRPr="008A1956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 w:rsidR="009413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36C" w:rsidRPr="008A1956">
        <w:rPr>
          <w:rFonts w:ascii="TH SarabunIT๙" w:hAnsi="TH SarabunIT๙" w:cs="TH SarabunIT๙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พ.ศ.๒๕๔๘ </w:t>
      </w:r>
      <w:r w:rsidR="0094136C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และที่แก้ไขเพิ่มเติม(ฉบับที่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94136C">
        <w:rPr>
          <w:rFonts w:ascii="TH SarabunIT๙" w:hAnsi="TH SarabunIT๙" w:cs="TH SarabunIT๙" w:hint="cs"/>
          <w:sz w:val="32"/>
          <w:szCs w:val="32"/>
          <w:cs/>
        </w:rPr>
        <w:t>) 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๒๕๖๑</w:t>
      </w:r>
      <w:r w:rsidR="0094136C" w:rsidRPr="008A19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3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136C" w:rsidRPr="008A1956">
        <w:rPr>
          <w:rFonts w:ascii="TH SarabunIT๙" w:hAnsi="TH SarabunIT๙" w:cs="TH SarabunIT๙"/>
          <w:sz w:val="32"/>
          <w:szCs w:val="32"/>
          <w:cs/>
        </w:rPr>
        <w:t>ข้อ ๒๙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(๒)  </w:t>
      </w:r>
    </w:p>
    <w:p w14:paraId="40B33D10" w14:textId="77777777" w:rsidR="005449F5" w:rsidRPr="005449F5" w:rsidRDefault="005449F5" w:rsidP="0022254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73A5E63" w14:textId="77777777" w:rsidR="008A1956" w:rsidRPr="00BB48C0" w:rsidRDefault="008A1956" w:rsidP="00BB48C0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B48C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ขั้นตอนที่ ๔</w:t>
      </w:r>
      <w:r w:rsidRPr="00BB48C0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</w:t>
      </w:r>
    </w:p>
    <w:p w14:paraId="5543D20E" w14:textId="77777777" w:rsidR="008A1956" w:rsidRPr="008A1956" w:rsidRDefault="00E756E9" w:rsidP="0022254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พ.ศ.๒๕๔๘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และที่แก้ไขเพิ่มเติม(ฉบับที่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) 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๒๕๖๑</w:t>
      </w:r>
    </w:p>
    <w:p w14:paraId="25DE57FA" w14:textId="77777777" w:rsidR="008A1956" w:rsidRPr="008A1956" w:rsidRDefault="008A1956" w:rsidP="0022254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DE1D315" w14:textId="77777777" w:rsidR="008A1956" w:rsidRPr="008A1956" w:rsidRDefault="008A1956" w:rsidP="0022254E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B6BAE7C" w14:textId="77777777" w:rsidR="008A1956" w:rsidRPr="008A1956" w:rsidRDefault="008A1956" w:rsidP="0022254E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D11AD6E" w14:textId="77777777" w:rsidR="008A1956" w:rsidRDefault="008A1956" w:rsidP="0022254E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A371B65" w14:textId="77777777" w:rsidR="00404B3C" w:rsidRDefault="00404B3C" w:rsidP="0022254E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F22C1A4" w14:textId="77777777" w:rsidR="00F5670A" w:rsidRDefault="00F5670A" w:rsidP="0022254E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36B8327" w14:textId="77777777" w:rsidR="00F5670A" w:rsidRDefault="00F5670A" w:rsidP="0022254E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E932916" w14:textId="77777777" w:rsidR="00F5670A" w:rsidRDefault="00F5670A" w:rsidP="0022254E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E9C1A7D" w14:textId="77777777" w:rsidR="00F5670A" w:rsidRDefault="00F5670A" w:rsidP="0022254E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5B12406" w14:textId="77777777" w:rsidR="00CA7DB1" w:rsidRDefault="00CA7DB1" w:rsidP="00F5670A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7BFC256" w14:textId="77777777" w:rsidR="00705825" w:rsidRDefault="00705825" w:rsidP="00F5670A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8F3402" w14:textId="77777777" w:rsidR="008A1956" w:rsidRPr="005449F5" w:rsidRDefault="00F5670A" w:rsidP="00F5670A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  <w:r w:rsidRPr="005449F5">
        <w:rPr>
          <w:rFonts w:ascii="TH SarabunIT๙" w:hAnsi="TH SarabunIT๙" w:cs="TH SarabunIT๙" w:hint="cs"/>
          <w:sz w:val="32"/>
          <w:szCs w:val="32"/>
          <w:cs/>
        </w:rPr>
        <w:lastRenderedPageBreak/>
        <w:t>-๖-</w:t>
      </w:r>
      <w:r w:rsidR="006F7A33" w:rsidRPr="005449F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CB179A" w14:textId="77777777" w:rsidR="006F7A33" w:rsidRPr="005449F5" w:rsidRDefault="006F7A33" w:rsidP="006F7A33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C5557D8" w14:textId="17B2CB7D" w:rsidR="008A1956" w:rsidRPr="008A1956" w:rsidRDefault="00573B3A" w:rsidP="0022254E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17744F3" wp14:editId="4FE17783">
                <wp:simplePos x="0" y="0"/>
                <wp:positionH relativeFrom="column">
                  <wp:posOffset>1072515</wp:posOffset>
                </wp:positionH>
                <wp:positionV relativeFrom="paragraph">
                  <wp:posOffset>41275</wp:posOffset>
                </wp:positionV>
                <wp:extent cx="3978275" cy="344170"/>
                <wp:effectExtent l="20320" t="20320" r="40005" b="45085"/>
                <wp:wrapNone/>
                <wp:docPr id="119533153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827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3D951E5" w14:textId="77777777" w:rsidR="003800ED" w:rsidRPr="005D77D9" w:rsidRDefault="003800ED" w:rsidP="008A195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color w:val="FFFFFF"/>
                                <w:cs/>
                              </w:rPr>
                            </w:pPr>
                            <w:r w:rsidRPr="005D77D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cs/>
                              </w:rPr>
                              <w:t>ผังขั้นตอนการดำเนินการติดตามและประเมินผลแผนพัฒนา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7744F3" id="AutoShape 5" o:spid="_x0000_s1026" style="position:absolute;margin-left:84.45pt;margin-top:3.25pt;width:313.25pt;height:27.1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" fillcolor="#8064a2" strokecolor="#f2f2f2" strokeweight="3pt">
                <v:shadow on="t" color="#3f3151" opacity=".5" offset="1pt"/>
                <v:textbox>
                  <w:txbxContent>
                    <w:p w14:paraId="43D951E5" w14:textId="77777777" w:rsidR="003800ED" w:rsidRPr="005D77D9" w:rsidRDefault="003800ED" w:rsidP="008A195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color w:val="FFFFFF"/>
                          <w:cs/>
                        </w:rPr>
                      </w:pPr>
                      <w:r w:rsidRPr="005D77D9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cs/>
                        </w:rPr>
                        <w:t>ผังขั้นตอนการดำเนินการติดตามและประเมินผลแผนพัฒนา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17DEB3" w14:textId="6D20B3C6" w:rsidR="008A1956" w:rsidRPr="008A1956" w:rsidRDefault="00573B3A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79D09B9" wp14:editId="43213CA7">
                <wp:simplePos x="0" y="0"/>
                <wp:positionH relativeFrom="column">
                  <wp:posOffset>113030</wp:posOffset>
                </wp:positionH>
                <wp:positionV relativeFrom="paragraph">
                  <wp:posOffset>311150</wp:posOffset>
                </wp:positionV>
                <wp:extent cx="1769745" cy="1664335"/>
                <wp:effectExtent l="22860" t="27940" r="36195" b="50800"/>
                <wp:wrapNone/>
                <wp:docPr id="200490905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9745" cy="1664335"/>
                        </a:xfrm>
                        <a:prstGeom prst="flowChartConnector">
                          <a:avLst/>
                        </a:prstGeom>
                        <a:solidFill>
                          <a:srgbClr val="E5B8B7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15C3871" w14:textId="77777777" w:rsidR="003800ED" w:rsidRPr="00F16D41" w:rsidRDefault="003800ED" w:rsidP="008A195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16D4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คณะกรรมการติดตามและประเมินผลแผนพัฒนาท้องถิ่น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9D09B9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13" o:spid="_x0000_s1027" type="#_x0000_t120" style="position:absolute;margin-left:8.9pt;margin-top:24.5pt;width:139.35pt;height:131.0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" fillcolor="#e5b8b7" strokecolor="#f2f2f2" strokeweight="3pt">
                <v:shadow on="t" color="#622423" opacity=".5" offset="1pt"/>
                <v:textbox>
                  <w:txbxContent>
                    <w:p w14:paraId="215C3871" w14:textId="77777777" w:rsidR="003800ED" w:rsidRPr="00F16D41" w:rsidRDefault="003800ED" w:rsidP="008A195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16D41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คณะกรรมการติดตามและประเมินผลแผนพัฒนาท้องถิ่น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14:paraId="7BC73BB6" w14:textId="77777777" w:rsidR="008A1956" w:rsidRPr="008A1956" w:rsidRDefault="008A1956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254AA849" w14:textId="43EE936C" w:rsidR="008A1956" w:rsidRPr="008A1956" w:rsidRDefault="00573B3A" w:rsidP="0022254E">
      <w:pPr>
        <w:spacing w:line="240" w:lineRule="auto"/>
        <w:ind w:left="-426" w:hanging="141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0E8AEA2F" wp14:editId="15359700">
                <wp:simplePos x="0" y="0"/>
                <wp:positionH relativeFrom="column">
                  <wp:posOffset>2081530</wp:posOffset>
                </wp:positionH>
                <wp:positionV relativeFrom="paragraph">
                  <wp:posOffset>251460</wp:posOffset>
                </wp:positionV>
                <wp:extent cx="611505" cy="342900"/>
                <wp:effectExtent l="19685" t="62230" r="64135" b="90170"/>
                <wp:wrapNone/>
                <wp:docPr id="14961504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" cy="342900"/>
                        </a:xfrm>
                        <a:prstGeom prst="stripedRightArrow">
                          <a:avLst>
                            <a:gd name="adj1" fmla="val 27778"/>
                            <a:gd name="adj2" fmla="val 55729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F7EEAA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AutoShape 8" o:spid="_x0000_s1026" type="#_x0000_t93" style="position:absolute;margin-left:163.9pt;margin-top:19.8pt;width:48.15pt;height:27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" adj="14850,7800" fillcolor="#8064a2" strokecolor="#f2f2f2" strokeweight="3pt">
                <v:shadow on="t" color="#3f3151" opacity=".5" offset="1pt"/>
              </v:shape>
            </w:pict>
          </mc:Fallback>
        </mc:AlternateContent>
      </w:r>
      <w:r w:rsidRPr="008A19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246B6BD" wp14:editId="67E74229">
                <wp:simplePos x="0" y="0"/>
                <wp:positionH relativeFrom="column">
                  <wp:posOffset>2811145</wp:posOffset>
                </wp:positionH>
                <wp:positionV relativeFrom="paragraph">
                  <wp:posOffset>97790</wp:posOffset>
                </wp:positionV>
                <wp:extent cx="3038475" cy="683895"/>
                <wp:effectExtent l="6350" t="13335" r="12700" b="26670"/>
                <wp:wrapNone/>
                <wp:docPr id="15009375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8475" cy="683895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CDB913F" w14:textId="77777777" w:rsidR="003800ED" w:rsidRPr="00644B32" w:rsidRDefault="003800ED" w:rsidP="005D77D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44B3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กำหนดแนวทาง วิธีการ</w:t>
                            </w:r>
                          </w:p>
                          <w:p w14:paraId="3E600956" w14:textId="77777777" w:rsidR="003800ED" w:rsidRPr="00644B32" w:rsidRDefault="003800ED" w:rsidP="005D77D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644B3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ในการติดตามและประเมินผลแผนพัฒนา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46B6BD" id="Rectangle 16" o:spid="_x0000_s1028" style="position:absolute;left:0;text-align:left;margin-left:221.35pt;margin-top:7.7pt;width:239.25pt;height:53.8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" fillcolor="#fde9d9" strokecolor="#fabf8f" strokeweight="1pt">
                <v:shadow on="t" color="#974706" opacity=".5" offset="1pt"/>
                <v:textbox>
                  <w:txbxContent>
                    <w:p w14:paraId="6CDB913F" w14:textId="77777777" w:rsidR="003800ED" w:rsidRPr="00644B32" w:rsidRDefault="003800ED" w:rsidP="005D77D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44B3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กำหนดแนวทาง วิธีการ</w:t>
                      </w:r>
                    </w:p>
                    <w:p w14:paraId="3E600956" w14:textId="77777777" w:rsidR="003800ED" w:rsidRPr="00644B32" w:rsidRDefault="003800ED" w:rsidP="005D77D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644B3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ในการติดตามและประเมินผลแผนพัฒนา</w:t>
                      </w:r>
                    </w:p>
                  </w:txbxContent>
                </v:textbox>
              </v:rect>
            </w:pict>
          </mc:Fallback>
        </mc:AlternateContent>
      </w:r>
    </w:p>
    <w:p w14:paraId="3C26B30A" w14:textId="77777777" w:rsidR="008A1956" w:rsidRPr="008A1956" w:rsidRDefault="008A1956" w:rsidP="0022254E">
      <w:pPr>
        <w:spacing w:line="240" w:lineRule="auto"/>
        <w:ind w:left="-426" w:hanging="141"/>
        <w:rPr>
          <w:rFonts w:ascii="TH SarabunIT๙" w:hAnsi="TH SarabunIT๙" w:cs="TH SarabunIT๙"/>
          <w:sz w:val="32"/>
          <w:szCs w:val="32"/>
        </w:rPr>
      </w:pPr>
    </w:p>
    <w:p w14:paraId="33AF5B27" w14:textId="232D0255" w:rsidR="008A1956" w:rsidRPr="008A1956" w:rsidRDefault="008A1956" w:rsidP="0022254E">
      <w:pPr>
        <w:spacing w:line="240" w:lineRule="auto"/>
        <w:ind w:left="-426" w:hanging="141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</w:rPr>
        <w:tab/>
      </w:r>
      <w:r w:rsidRPr="008A1956">
        <w:rPr>
          <w:rFonts w:ascii="TH SarabunIT๙" w:hAnsi="TH SarabunIT๙" w:cs="TH SarabunIT๙"/>
          <w:sz w:val="32"/>
          <w:szCs w:val="32"/>
        </w:rPr>
        <w:tab/>
      </w:r>
      <w:r w:rsidR="00573B3A" w:rsidRPr="008A19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DDD23D5" wp14:editId="1B04D35B">
                <wp:simplePos x="0" y="0"/>
                <wp:positionH relativeFrom="column">
                  <wp:posOffset>4265295</wp:posOffset>
                </wp:positionH>
                <wp:positionV relativeFrom="paragraph">
                  <wp:posOffset>50165</wp:posOffset>
                </wp:positionV>
                <wp:extent cx="0" cy="556895"/>
                <wp:effectExtent l="60325" t="12065" r="63500" b="21590"/>
                <wp:wrapNone/>
                <wp:docPr id="124902770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9B720A" id="Line 9" o:spid="_x0000_s1026" style="position:absolute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.85pt,3.95pt" to="335.85pt,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" strokeweight="1.5pt">
                <v:stroke endarrow="block"/>
              </v:line>
            </w:pict>
          </mc:Fallback>
        </mc:AlternateContent>
      </w:r>
      <w:r w:rsidRPr="008A1956">
        <w:rPr>
          <w:rFonts w:ascii="TH SarabunIT๙" w:hAnsi="TH SarabunIT๙" w:cs="TH SarabunIT๙"/>
          <w:sz w:val="32"/>
          <w:szCs w:val="32"/>
        </w:rPr>
        <w:tab/>
      </w:r>
      <w:r w:rsidRPr="008A1956">
        <w:rPr>
          <w:rFonts w:ascii="TH SarabunIT๙" w:hAnsi="TH SarabunIT๙" w:cs="TH SarabunIT๙"/>
          <w:sz w:val="32"/>
          <w:szCs w:val="32"/>
        </w:rPr>
        <w:tab/>
      </w:r>
      <w:r w:rsidRPr="008A1956">
        <w:rPr>
          <w:rFonts w:ascii="TH SarabunIT๙" w:hAnsi="TH SarabunIT๙" w:cs="TH SarabunIT๙"/>
          <w:sz w:val="32"/>
          <w:szCs w:val="32"/>
        </w:rPr>
        <w:tab/>
      </w:r>
      <w:r w:rsidRPr="008A1956">
        <w:rPr>
          <w:rFonts w:ascii="TH SarabunIT๙" w:hAnsi="TH SarabunIT๙" w:cs="TH SarabunIT๙"/>
          <w:sz w:val="32"/>
          <w:szCs w:val="32"/>
        </w:rPr>
        <w:tab/>
      </w:r>
    </w:p>
    <w:p w14:paraId="6948BCCF" w14:textId="13B557F4" w:rsidR="008A1956" w:rsidRPr="008A1956" w:rsidRDefault="00573B3A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7B4A4E8" wp14:editId="6C40F9A0">
                <wp:simplePos x="0" y="0"/>
                <wp:positionH relativeFrom="column">
                  <wp:posOffset>2823210</wp:posOffset>
                </wp:positionH>
                <wp:positionV relativeFrom="paragraph">
                  <wp:posOffset>282575</wp:posOffset>
                </wp:positionV>
                <wp:extent cx="3026410" cy="683895"/>
                <wp:effectExtent l="8890" t="10795" r="12700" b="29210"/>
                <wp:wrapNone/>
                <wp:docPr id="182631510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6410" cy="683895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8153F5" w14:textId="77777777" w:rsidR="003800ED" w:rsidRPr="00644B32" w:rsidRDefault="003800ED" w:rsidP="005D77D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644B3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ดำเนินการติดตามและ</w:t>
                            </w:r>
                          </w:p>
                          <w:p w14:paraId="517ED5AA" w14:textId="77777777" w:rsidR="003800ED" w:rsidRPr="00644B32" w:rsidRDefault="003800ED" w:rsidP="005D77D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44B3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ประเมินผลแผนพัฒนา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B4A4E8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9" type="#_x0000_t202" style="position:absolute;margin-left:222.3pt;margin-top:22.25pt;width:238.3pt;height:53.8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" fillcolor="#fde9d9" strokecolor="#fabf8f" strokeweight="1pt">
                <v:shadow on="t" color="#974706" opacity=".5" offset="1pt"/>
                <v:textbox>
                  <w:txbxContent>
                    <w:p w14:paraId="598153F5" w14:textId="77777777" w:rsidR="003800ED" w:rsidRPr="00644B32" w:rsidRDefault="003800ED" w:rsidP="005D77D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36"/>
                        </w:rPr>
                      </w:pPr>
                      <w:r w:rsidRPr="00644B3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ดำเนินการติดตามและ</w:t>
                      </w:r>
                    </w:p>
                    <w:p w14:paraId="517ED5AA" w14:textId="77777777" w:rsidR="003800ED" w:rsidRPr="00644B32" w:rsidRDefault="003800ED" w:rsidP="005D77D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44B3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ประเมินผลแผนพัฒนา</w:t>
                      </w:r>
                    </w:p>
                  </w:txbxContent>
                </v:textbox>
              </v:shape>
            </w:pict>
          </mc:Fallback>
        </mc:AlternateContent>
      </w:r>
    </w:p>
    <w:p w14:paraId="268042A4" w14:textId="77777777" w:rsidR="008A1956" w:rsidRPr="008A1956" w:rsidRDefault="008A1956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21896792" w14:textId="056BB2EB" w:rsidR="008A1956" w:rsidRPr="008A1956" w:rsidRDefault="00573B3A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82732DF" wp14:editId="70DDBB6A">
                <wp:simplePos x="0" y="0"/>
                <wp:positionH relativeFrom="column">
                  <wp:posOffset>4264025</wp:posOffset>
                </wp:positionH>
                <wp:positionV relativeFrom="paragraph">
                  <wp:posOffset>273050</wp:posOffset>
                </wp:positionV>
                <wp:extent cx="0" cy="556895"/>
                <wp:effectExtent l="59055" t="9525" r="64770" b="24130"/>
                <wp:wrapNone/>
                <wp:docPr id="92453302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0B5AF" id="Line 12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.75pt,21.5pt" to="335.75pt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" strokeweight="1.5pt">
                <v:stroke endarrow="block"/>
              </v:line>
            </w:pict>
          </mc:Fallback>
        </mc:AlternateContent>
      </w:r>
    </w:p>
    <w:p w14:paraId="2F570549" w14:textId="77777777" w:rsidR="008A1956" w:rsidRPr="008A1956" w:rsidRDefault="008A1956" w:rsidP="0022254E">
      <w:pPr>
        <w:spacing w:line="240" w:lineRule="auto"/>
        <w:ind w:left="-426" w:hanging="141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387292AB" w14:textId="773F9F71" w:rsidR="008A1956" w:rsidRPr="008A1956" w:rsidRDefault="00573B3A" w:rsidP="0022254E">
      <w:pPr>
        <w:spacing w:line="240" w:lineRule="auto"/>
        <w:ind w:left="-426" w:hanging="141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2D75FA4" wp14:editId="782D270A">
                <wp:simplePos x="0" y="0"/>
                <wp:positionH relativeFrom="column">
                  <wp:posOffset>2827020</wp:posOffset>
                </wp:positionH>
                <wp:positionV relativeFrom="paragraph">
                  <wp:posOffset>164465</wp:posOffset>
                </wp:positionV>
                <wp:extent cx="3022600" cy="817880"/>
                <wp:effectExtent l="12700" t="13970" r="12700" b="25400"/>
                <wp:wrapNone/>
                <wp:docPr id="92488184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2600" cy="817880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3ADFDF4" w14:textId="77777777" w:rsidR="003800ED" w:rsidRPr="00644B32" w:rsidRDefault="003800ED" w:rsidP="005D77D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44B3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รายงานผลและเสนอความเห็น ซึ่งได้จากการติดตาม</w:t>
                            </w:r>
                          </w:p>
                          <w:p w14:paraId="34F44385" w14:textId="77777777" w:rsidR="003800ED" w:rsidRPr="00644B32" w:rsidRDefault="003800ED" w:rsidP="005D77D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644B3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และประเมินผลแผนพัฒนาต่อผู้บริหารท้องถิ่น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75FA4" id="Text Box 14" o:spid="_x0000_s1030" type="#_x0000_t202" style="position:absolute;left:0;text-align:left;margin-left:222.6pt;margin-top:12.95pt;width:238pt;height:64.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" fillcolor="#fde9d9" strokecolor="#fabf8f" strokeweight="1pt">
                <v:shadow on="t" color="#974706" opacity=".5" offset="1pt"/>
                <v:textbox>
                  <w:txbxContent>
                    <w:p w14:paraId="33ADFDF4" w14:textId="77777777" w:rsidR="003800ED" w:rsidRPr="00644B32" w:rsidRDefault="003800ED" w:rsidP="005D77D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44B3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รายงานผลและเสนอความเห็น ซึ่งได้จากการติดตาม</w:t>
                      </w:r>
                    </w:p>
                    <w:p w14:paraId="34F44385" w14:textId="77777777" w:rsidR="003800ED" w:rsidRPr="00644B32" w:rsidRDefault="003800ED" w:rsidP="005D77D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644B3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และประเมินผลแผนพัฒนาต่อผู้บริหารท้องถิ่น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14:paraId="1E717919" w14:textId="77777777" w:rsidR="008A1956" w:rsidRPr="008A1956" w:rsidRDefault="008A1956" w:rsidP="0022254E">
      <w:pPr>
        <w:spacing w:line="240" w:lineRule="auto"/>
        <w:ind w:left="-426" w:hanging="141"/>
        <w:rPr>
          <w:rFonts w:ascii="TH SarabunIT๙" w:hAnsi="TH SarabunIT๙" w:cs="TH SarabunIT๙"/>
          <w:sz w:val="32"/>
          <w:szCs w:val="32"/>
        </w:rPr>
      </w:pPr>
    </w:p>
    <w:p w14:paraId="023F78CC" w14:textId="4A8DF793" w:rsidR="008A1956" w:rsidRPr="008A1956" w:rsidRDefault="00573B3A" w:rsidP="0022254E">
      <w:pPr>
        <w:spacing w:line="240" w:lineRule="auto"/>
        <w:ind w:left="-426" w:hanging="141"/>
        <w:rPr>
          <w:rFonts w:ascii="TH SarabunIT๙" w:hAnsi="TH SarabunIT๙" w:cs="TH SarabunIT๙"/>
          <w:sz w:val="32"/>
          <w:szCs w:val="32"/>
          <w:cs/>
        </w:rPr>
      </w:pPr>
      <w:r w:rsidRPr="008A19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B7CED1F" wp14:editId="4DAEEB84">
                <wp:simplePos x="0" y="0"/>
                <wp:positionH relativeFrom="column">
                  <wp:posOffset>4271645</wp:posOffset>
                </wp:positionH>
                <wp:positionV relativeFrom="paragraph">
                  <wp:posOffset>278765</wp:posOffset>
                </wp:positionV>
                <wp:extent cx="0" cy="556895"/>
                <wp:effectExtent l="57150" t="13335" r="57150" b="20320"/>
                <wp:wrapNone/>
                <wp:docPr id="137652955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3350A" id="Line 11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35pt,21.95pt" to="336.35pt,6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" strokeweight="1.5pt">
                <v:stroke endarrow="block"/>
              </v:line>
            </w:pict>
          </mc:Fallback>
        </mc:AlternateContent>
      </w:r>
    </w:p>
    <w:p w14:paraId="5809CCE0" w14:textId="77777777" w:rsidR="008A1956" w:rsidRPr="008A1956" w:rsidRDefault="008A1956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0B059202" w14:textId="3236DD7D" w:rsidR="008A1956" w:rsidRPr="008A1956" w:rsidRDefault="00573B3A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2A1903C" wp14:editId="5828D9C2">
                <wp:simplePos x="0" y="0"/>
                <wp:positionH relativeFrom="column">
                  <wp:posOffset>2835910</wp:posOffset>
                </wp:positionH>
                <wp:positionV relativeFrom="paragraph">
                  <wp:posOffset>185420</wp:posOffset>
                </wp:positionV>
                <wp:extent cx="3013710" cy="683895"/>
                <wp:effectExtent l="12065" t="13970" r="12700" b="26035"/>
                <wp:wrapNone/>
                <wp:docPr id="130681478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3710" cy="683895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A7ACCBD" w14:textId="77777777" w:rsidR="003800ED" w:rsidRPr="00644B32" w:rsidRDefault="003800ED" w:rsidP="005D77D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44B3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ผู้บริหารท้องถิ่นเสนอต่อสภาท้องถิ่น</w:t>
                            </w:r>
                          </w:p>
                          <w:p w14:paraId="140D39D1" w14:textId="77777777" w:rsidR="003800ED" w:rsidRPr="00644B32" w:rsidRDefault="003800ED" w:rsidP="005D77D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644B3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/</w:t>
                            </w:r>
                            <w:r w:rsidRPr="00644B3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คณะกรรมการพัฒนาท้องถิ่น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1903C" id="Rectangle 6" o:spid="_x0000_s1031" style="position:absolute;margin-left:223.3pt;margin-top:14.6pt;width:237.3pt;height:53.8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" fillcolor="#fde9d9" strokecolor="#fabf8f" strokeweight="1pt">
                <v:shadow on="t" color="#974706" opacity=".5" offset="1pt"/>
                <v:textbox>
                  <w:txbxContent>
                    <w:p w14:paraId="3A7ACCBD" w14:textId="77777777" w:rsidR="003800ED" w:rsidRPr="00644B32" w:rsidRDefault="003800ED" w:rsidP="005D77D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44B3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ผู้บริหารท้องถิ่นเสนอต่อสภาท้องถิ่น</w:t>
                      </w:r>
                    </w:p>
                    <w:p w14:paraId="140D39D1" w14:textId="77777777" w:rsidR="003800ED" w:rsidRPr="00644B32" w:rsidRDefault="003800ED" w:rsidP="005D77D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644B32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/</w:t>
                      </w:r>
                      <w:r w:rsidRPr="00644B3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คณะกรรมการพัฒนาท้องถิ่น</w:t>
                      </w:r>
                    </w:p>
                  </w:txbxContent>
                </v:textbox>
              </v:rect>
            </w:pict>
          </mc:Fallback>
        </mc:AlternateContent>
      </w:r>
    </w:p>
    <w:p w14:paraId="6FBF1F08" w14:textId="77777777" w:rsidR="008A1956" w:rsidRPr="008A1956" w:rsidRDefault="008A1956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12165A9D" w14:textId="65777F54" w:rsidR="008A1956" w:rsidRPr="008A1956" w:rsidRDefault="00573B3A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B271CB2" wp14:editId="69907222">
                <wp:simplePos x="0" y="0"/>
                <wp:positionH relativeFrom="column">
                  <wp:posOffset>4270375</wp:posOffset>
                </wp:positionH>
                <wp:positionV relativeFrom="paragraph">
                  <wp:posOffset>179705</wp:posOffset>
                </wp:positionV>
                <wp:extent cx="0" cy="556895"/>
                <wp:effectExtent l="65405" t="16510" r="58420" b="26670"/>
                <wp:wrapNone/>
                <wp:docPr id="159104893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09BE48" id="Line 10" o:spid="_x0000_s1026" style="position:absolute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25pt,14.15pt" to="336.25pt,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" strokeweight="1.5pt">
                <v:stroke endarrow="block"/>
              </v:line>
            </w:pict>
          </mc:Fallback>
        </mc:AlternateContent>
      </w:r>
    </w:p>
    <w:p w14:paraId="7E9EF14E" w14:textId="77777777" w:rsidR="008A1956" w:rsidRPr="008A1956" w:rsidRDefault="008A1956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329C26FC" w14:textId="242018BC" w:rsidR="008A1956" w:rsidRPr="008A1956" w:rsidRDefault="00573B3A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684BCC5" wp14:editId="54CBA905">
                <wp:simplePos x="0" y="0"/>
                <wp:positionH relativeFrom="column">
                  <wp:posOffset>1107440</wp:posOffset>
                </wp:positionH>
                <wp:positionV relativeFrom="paragraph">
                  <wp:posOffset>27305</wp:posOffset>
                </wp:positionV>
                <wp:extent cx="4592955" cy="1341755"/>
                <wp:effectExtent l="26670" t="24765" r="38100" b="52705"/>
                <wp:wrapNone/>
                <wp:docPr id="327550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92955" cy="1341755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5FE6CF" w14:textId="77777777" w:rsidR="003800ED" w:rsidRDefault="003800ED" w:rsidP="00924E8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ประกาศไว้เป็นระยะเวลาไม่น้อยกว่าสามสิบวันโดยอย่างน้อยปีละหนึ่งครั้ง</w:t>
                            </w:r>
                          </w:p>
                          <w:p w14:paraId="56263E5B" w14:textId="77777777" w:rsidR="003800ED" w:rsidRPr="005D77D9" w:rsidRDefault="003800ED" w:rsidP="00924E8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ภายในเดือนธันวาคมของทุกปี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84BCC5" id="Rectangle 7" o:spid="_x0000_s1032" style="position:absolute;margin-left:87.2pt;margin-top:2.15pt;width:361.65pt;height:105.6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" fillcolor="#eaf1dd" strokecolor="#f2f2f2" strokeweight="3pt">
                <v:shadow on="t" color="#4e6128" opacity=".5" offset="1pt"/>
                <v:textbox>
                  <w:txbxContent>
                    <w:p w14:paraId="0C5FE6CF" w14:textId="77777777" w:rsidR="003800ED" w:rsidRDefault="003800ED" w:rsidP="00924E8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ประกาศไว้เป็นระยะเวลาไม่น้อยกว่าสามสิบวันโดยอย่างน้อยปีละหนึ่งครั้ง</w:t>
                      </w:r>
                    </w:p>
                    <w:p w14:paraId="56263E5B" w14:textId="77777777" w:rsidR="003800ED" w:rsidRPr="005D77D9" w:rsidRDefault="003800ED" w:rsidP="00924E8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ภายในเดือนธันวาคมของทุกปี</w:t>
                      </w:r>
                    </w:p>
                  </w:txbxContent>
                </v:textbox>
              </v:rect>
            </w:pict>
          </mc:Fallback>
        </mc:AlternateContent>
      </w:r>
    </w:p>
    <w:p w14:paraId="2B906FE2" w14:textId="77777777" w:rsidR="008A1956" w:rsidRPr="008A1956" w:rsidRDefault="008A1956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5F20FEE0" w14:textId="77777777" w:rsidR="008A1956" w:rsidRPr="008A1956" w:rsidRDefault="008A1956" w:rsidP="0022254E">
      <w:pPr>
        <w:spacing w:line="240" w:lineRule="auto"/>
        <w:ind w:hanging="567"/>
        <w:rPr>
          <w:rFonts w:ascii="TH SarabunIT๙" w:hAnsi="TH SarabunIT๙" w:cs="TH SarabunIT๙"/>
          <w:sz w:val="32"/>
          <w:szCs w:val="32"/>
        </w:rPr>
      </w:pPr>
    </w:p>
    <w:p w14:paraId="0FDEC60C" w14:textId="77777777" w:rsidR="008A1956" w:rsidRPr="008A1956" w:rsidRDefault="008A1956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706078B2" w14:textId="77777777" w:rsidR="006F7A33" w:rsidRDefault="006F7A33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400349A9" w14:textId="77777777" w:rsidR="005449F5" w:rsidRDefault="005449F5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592DC21E" w14:textId="77777777" w:rsidR="00705825" w:rsidRDefault="00705825" w:rsidP="0022254E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4B7CDE0D" w14:textId="77777777" w:rsidR="008A1956" w:rsidRPr="005449F5" w:rsidRDefault="00F5670A" w:rsidP="00F5670A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  <w:r w:rsidRPr="005449F5">
        <w:rPr>
          <w:rFonts w:ascii="TH SarabunIT๙" w:hAnsi="TH SarabunIT๙" w:cs="TH SarabunIT๙" w:hint="cs"/>
          <w:sz w:val="32"/>
          <w:szCs w:val="32"/>
          <w:cs/>
        </w:rPr>
        <w:lastRenderedPageBreak/>
        <w:t>-๗-</w:t>
      </w:r>
    </w:p>
    <w:p w14:paraId="105F7ACF" w14:textId="77777777" w:rsidR="006F7A33" w:rsidRPr="00F5670A" w:rsidRDefault="006F7A33" w:rsidP="006F7A33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9F701C2" w14:textId="77777777" w:rsidR="008A1956" w:rsidRPr="008A1956" w:rsidRDefault="004F7E90" w:rsidP="00667D3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3A0A0F" w:rsidRPr="00185C4C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667D3B" w:rsidRPr="00185C4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กรอบและแนวทางในการติดตามและประเมินผล</w:t>
      </w:r>
    </w:p>
    <w:p w14:paraId="540B4FE9" w14:textId="77777777" w:rsidR="008A1956" w:rsidRPr="008A1956" w:rsidRDefault="008A1956" w:rsidP="00667D3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93DB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A195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5F453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Pr="008A1956">
        <w:rPr>
          <w:rFonts w:ascii="TH SarabunIT๙" w:hAnsi="TH SarabunIT๙" w:cs="TH SarabunIT๙"/>
          <w:sz w:val="32"/>
          <w:szCs w:val="32"/>
          <w:cs/>
        </w:rPr>
        <w:t>ได้กำหนดกรอบและแนวทางในการติดตามและประเมินผลแผนพัฒนาของ</w:t>
      </w:r>
      <w:r w:rsidR="005F453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โดยอาศัยหนังสือกระทรวงมหาดไทยและคู่มือของกรมส่งเสริมการปกครองท้องถิ่น  ดังนี้  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51056EB7" w14:textId="77777777" w:rsidR="008A1956" w:rsidRPr="008A1956" w:rsidRDefault="008A1956" w:rsidP="00493DBC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๐๘๑๐.๒/ว ๐๖๐๐ ลงวันที่ ๒๙ มกราคม ๒๕๕๙ เรื่อง  แนวทางและหลักเกณฑ์การจัดทำและประสานแผนพัฒนาท้องถิ่นขององค์กรปกครองส่วนท้องถิ่น  </w:t>
      </w:r>
    </w:p>
    <w:p w14:paraId="587550D9" w14:textId="77777777" w:rsidR="008A1956" w:rsidRDefault="008A1956" w:rsidP="00493DBC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๐๘๑๐.๓/ว ๕๗๙๗  ลงวันที่ ๑๐  ตุลาคม  ๒๕๕๙  เรื่อง  ซักซ้อมแนวทางการจัดทำและประสานแผนพัฒนาท้องถิ่นสี่ปี (พ.ศ. ๒๕๖๑ – </w:t>
      </w:r>
      <w:r w:rsidR="00CA480E">
        <w:rPr>
          <w:rFonts w:ascii="TH SarabunIT๙" w:hAnsi="TH SarabunIT๙" w:cs="TH SarabunIT๙"/>
          <w:sz w:val="32"/>
          <w:szCs w:val="32"/>
          <w:cs/>
        </w:rPr>
        <w:t>๒๕๖๕</w:t>
      </w:r>
      <w:r w:rsidRPr="008A1956">
        <w:rPr>
          <w:rFonts w:ascii="TH SarabunIT๙" w:hAnsi="TH SarabunIT๙" w:cs="TH SarabunIT๙"/>
          <w:sz w:val="32"/>
          <w:szCs w:val="32"/>
          <w:cs/>
        </w:rPr>
        <w:t>) ตามระเบียบกระทรวงมหาดไทย ว่าด้วยการจัดทำแผนขององค์กรปกครองส่วนท้องถิ่น (ฉบับที่ ๒) พ.ศ. ๒๕๕๙</w:t>
      </w:r>
    </w:p>
    <w:p w14:paraId="27AB8407" w14:textId="77777777" w:rsidR="000905A3" w:rsidRPr="00642FB2" w:rsidRDefault="000905A3" w:rsidP="00493DBC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642FB2">
        <w:rPr>
          <w:rFonts w:ascii="TH SarabunIT๙" w:hAnsi="TH SarabunIT๙" w:cs="TH SarabunIT๙"/>
          <w:color w:val="000000"/>
          <w:sz w:val="32"/>
          <w:szCs w:val="32"/>
        </w:rPr>
        <w:sym w:font="Wingdings" w:char="F0D8"/>
      </w:r>
      <w:r w:rsidRPr="00642FB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หนังสือกระทรวงมหาดไทย ด่วนที่สุด ที่ มท ๐๘๑๐.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642FB2">
        <w:rPr>
          <w:rFonts w:ascii="TH SarabunIT๙" w:hAnsi="TH SarabunIT๙" w:cs="TH SarabunIT๙"/>
          <w:color w:val="000000"/>
          <w:sz w:val="32"/>
          <w:szCs w:val="32"/>
          <w:cs/>
        </w:rPr>
        <w:t>/ว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๖๒๔๗</w:t>
      </w:r>
      <w:r w:rsidRPr="00642FB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42FB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ลงวันที่ 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642FB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42FB2">
        <w:rPr>
          <w:rFonts w:ascii="TH SarabunIT๙" w:hAnsi="TH SarabunIT๙" w:cs="TH SarabunIT๙" w:hint="cs"/>
          <w:color w:val="000000"/>
          <w:sz w:val="32"/>
          <w:szCs w:val="32"/>
          <w:cs/>
        </w:rPr>
        <w:t>พฤศจิกายน</w:t>
      </w:r>
      <w:r w:rsidRPr="00642FB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42FB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642FB2">
        <w:rPr>
          <w:rFonts w:ascii="TH SarabunIT๙" w:hAnsi="TH SarabunIT๙" w:cs="TH SarabunIT๙"/>
          <w:color w:val="000000"/>
          <w:sz w:val="32"/>
          <w:szCs w:val="32"/>
          <w:cs/>
        </w:rPr>
        <w:t>๒๕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๖๐</w:t>
      </w:r>
      <w:r w:rsidRPr="00642FB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42FB2">
        <w:rPr>
          <w:rFonts w:ascii="TH SarabunIT๙" w:hAnsi="TH SarabunIT๙" w:cs="TH SarabunIT๙" w:hint="cs"/>
          <w:color w:val="000000"/>
          <w:sz w:val="32"/>
          <w:szCs w:val="32"/>
          <w:cs/>
        </w:rPr>
        <w:t>เรื่อง  แนวทางการดำเนินการแผนพัฒนาท้องถิ่นสี่ปี (พ.ศ.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๒๕๖๑๑</w:t>
      </w:r>
      <w:r w:rsidRPr="00642FB2"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="00CA480E">
        <w:rPr>
          <w:rFonts w:ascii="TH SarabunIT๙" w:hAnsi="TH SarabunIT๙" w:cs="TH SarabunIT๙" w:hint="cs"/>
          <w:color w:val="000000"/>
          <w:sz w:val="32"/>
          <w:szCs w:val="32"/>
          <w:cs/>
        </w:rPr>
        <w:t>๒๕๖๕</w:t>
      </w:r>
      <w:r w:rsidRPr="00642FB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)ขององค์กรปกครองส่วนท้องถิ่น</w:t>
      </w:r>
    </w:p>
    <w:p w14:paraId="79F4C94C" w14:textId="77777777" w:rsidR="000905A3" w:rsidRPr="00642FB2" w:rsidRDefault="000905A3" w:rsidP="000905A3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2FB2">
        <w:rPr>
          <w:rFonts w:ascii="TH SarabunIT๙" w:hAnsi="TH SarabunIT๙" w:cs="TH SarabunIT๙"/>
          <w:color w:val="000000"/>
          <w:sz w:val="32"/>
          <w:szCs w:val="32"/>
        </w:rPr>
        <w:sym w:font="Wingdings" w:char="F0D8"/>
      </w:r>
      <w:r w:rsidRPr="00642FB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หนังสือกระทรวงมหาดไทย ด่วนที่สุด ที่ มท ๐๘๑๐.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๓</w:t>
      </w:r>
      <w:r w:rsidRPr="00642FB2">
        <w:rPr>
          <w:rFonts w:ascii="TH SarabunIT๙" w:hAnsi="TH SarabunIT๙" w:cs="TH SarabunIT๙"/>
          <w:color w:val="000000"/>
          <w:sz w:val="32"/>
          <w:szCs w:val="32"/>
          <w:cs/>
        </w:rPr>
        <w:t>/ว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๒๙๓๑</w:t>
      </w:r>
      <w:r w:rsidRPr="00642FB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ลงวันที่ 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๑๕</w:t>
      </w:r>
      <w:r w:rsidRPr="00642FB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42FB2">
        <w:rPr>
          <w:rFonts w:ascii="TH SarabunIT๙" w:hAnsi="TH SarabunIT๙" w:cs="TH SarabunIT๙" w:hint="cs"/>
          <w:color w:val="000000"/>
          <w:sz w:val="32"/>
          <w:szCs w:val="32"/>
          <w:cs/>
        </w:rPr>
        <w:t>พฤษภาคม</w:t>
      </w:r>
      <w:r w:rsidRPr="00642FB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CA480E">
        <w:rPr>
          <w:rFonts w:ascii="TH SarabunIT๙" w:hAnsi="TH SarabunIT๙" w:cs="TH SarabunIT๙"/>
          <w:color w:val="000000"/>
          <w:sz w:val="32"/>
          <w:szCs w:val="32"/>
          <w:cs/>
        </w:rPr>
        <w:t>๒๕๖๕</w:t>
      </w:r>
      <w:r w:rsidRPr="00642FB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42FB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42FB2">
        <w:rPr>
          <w:rFonts w:ascii="TH SarabunIT๙" w:hAnsi="TH SarabunIT๙" w:cs="TH SarabunIT๙"/>
          <w:color w:val="000000"/>
          <w:sz w:val="32"/>
          <w:szCs w:val="32"/>
          <w:cs/>
        </w:rPr>
        <w:t>เรื่อง</w:t>
      </w:r>
      <w:r w:rsidRPr="00642FB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ซักซ้อมแนวทางการทบทวนแผนพัฒนาท้องถิ่น(พ.ศ.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๒๕๖๑</w:t>
      </w:r>
      <w:r w:rsidRPr="00642FB2"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๒๕๖๕</w:t>
      </w:r>
      <w:r w:rsidRPr="00642FB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ขององค์กรปกครองส่วนท้องถิ่น </w:t>
      </w:r>
      <w:r w:rsidRPr="00642FB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</w:t>
      </w:r>
    </w:p>
    <w:p w14:paraId="3EDB50C3" w14:textId="77777777" w:rsidR="008A1956" w:rsidRPr="008A1956" w:rsidRDefault="008A1956" w:rsidP="00493DBC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๔.๑</w:t>
      </w:r>
      <w:r w:rsidR="00CF0D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กรอบเวลา 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time &amp;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timeframe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)  ความสอดคล้อง 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relevance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) ความพอเพียง 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adequacy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)  ความก้าวหน้า  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progress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)  ประสิทธิภาพ 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efficiency</w:t>
      </w:r>
      <w:r w:rsidR="00404B3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ประสิทธิผล 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effectiveness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)  ผลลัพธ์และผลผลิต 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outcome and output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)  การประเมินผลกระทบการประเมินผลกระบวนการ 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process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evaluation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 มีรายละเอียดดังนี้</w:t>
      </w:r>
    </w:p>
    <w:p w14:paraId="7EB60EE5" w14:textId="77777777" w:rsidR="008A1956" w:rsidRPr="008A1956" w:rsidRDefault="008A1956" w:rsidP="00667D3B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(๑)</w:t>
      </w:r>
      <w:r w:rsidR="00CF0D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กรอบเวลา 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time &amp;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timeframe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9666107" w14:textId="77777777" w:rsidR="008A1956" w:rsidRPr="008A1956" w:rsidRDefault="008A1956" w:rsidP="00667D3B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ab/>
        <w:t xml:space="preserve">การดำเนินโครงการเป็นไปตามห้วงเวลาที่กำหนดเอาไว้ในแผนการดำเนินงานหรือไม่  และเป็นห้วงเวลาที่ดำเนินการเหมาะสมถูกต้องหรือไม่  มีความล่าช้าเกิดขึ้นหรือไม่   </w:t>
      </w:r>
    </w:p>
    <w:p w14:paraId="57A50A81" w14:textId="77777777" w:rsidR="008A1956" w:rsidRPr="008A1956" w:rsidRDefault="008A1956" w:rsidP="00667D3B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(๒) ความสอดคล้อง 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relevance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7190E335" w14:textId="77777777" w:rsidR="008A1956" w:rsidRPr="008A1956" w:rsidRDefault="008A1956" w:rsidP="00667D3B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มีความสอดคล้องกับแผนพัฒนาเศรษฐกิจและสังคมแห่งชาติ แผนการบริหารราชการแผ่นดิน  ยุทธศาสตร์ประเทศ  ค่านิยมหลักของคนไทย  นโยบายของรัฐบาล  ยุทธศาสตร์และนโยบายของคณะรักษาความสงบ</w:t>
      </w:r>
      <w:r w:rsidR="00CF0D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แห่งชาติ</w:t>
      </w:r>
      <w:r w:rsidR="00191E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(คสช.)  ยุทธศาสตร์การพัฒนากลุ่มจังหวัด ยุทธศาสตร์การพัฒนาจังหวัด ยุทธศาสตร์การพัฒนาองค์กรปกครองส่วนท้องถิ่นในเขตจังหวัด  แผนพัฒนาอำเภอ  แผนพัฒนาตำบล แผนชุมชน  แผนเศรษฐกิจพอเพียงท้องถิ่น (ด้านการเกษตรและแหล่งน้ำ)  วิสัยทัศน์ </w:t>
      </w:r>
      <w:r w:rsidR="00191E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พันธกิจ  จุดมุ่งหมายเพื่อการพัฒนา  แนวทางการการพัฒนา นโยบายผู้บริหาร  รวมทั้งปัญหา  ความต้องการของประชาคมและชุมชน </w:t>
      </w:r>
    </w:p>
    <w:p w14:paraId="5E695B1E" w14:textId="77777777" w:rsidR="008A1956" w:rsidRPr="008A1956" w:rsidRDefault="008A1956" w:rsidP="00667D3B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(๓) ความพอเพียง 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adequacy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</w:p>
    <w:p w14:paraId="0AD97946" w14:textId="77777777" w:rsidR="00CF0D85" w:rsidRPr="008A1956" w:rsidRDefault="008A1956" w:rsidP="00667D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</w:rPr>
        <w:tab/>
      </w:r>
      <w:r w:rsidRPr="008A1956">
        <w:rPr>
          <w:rFonts w:ascii="TH SarabunIT๙" w:hAnsi="TH SarabunIT๙" w:cs="TH SarabunIT๙"/>
          <w:sz w:val="32"/>
          <w:szCs w:val="32"/>
          <w:cs/>
        </w:rPr>
        <w:tab/>
        <w:t xml:space="preserve">การบรรจุโครงการในแผนพัฒนาเป็นโครงการที่มีความจำเป็นต่อประชาชนในชุมชน  สามารถแก้ไขปัญหาที่เกิดขึ้นได้ในชุมชน และสามารถดำเนินการได้ตามอำนาจหน้าที่ของท้องถิ่น  โดยคำนึงถึงงบประมาณของท้องถิ่น  </w:t>
      </w:r>
    </w:p>
    <w:p w14:paraId="540E3112" w14:textId="77777777" w:rsidR="008A1956" w:rsidRPr="008A1956" w:rsidRDefault="008A1956" w:rsidP="00667D3B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(๔) ความก้าวหน้า(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Progress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14:paraId="3F7D53AF" w14:textId="77777777" w:rsidR="008A1956" w:rsidRPr="008A1956" w:rsidRDefault="008A1956" w:rsidP="00667D3B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พิจารณาถึงความก้าวหน้าในอนาคตของท้องถิ่น  โดยพิจารณา</w:t>
      </w:r>
    </w:p>
    <w:p w14:paraId="460039BD" w14:textId="77777777" w:rsidR="008A1956" w:rsidRPr="008A1956" w:rsidRDefault="008A1956" w:rsidP="00667D3B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๑) ด้านโครงสร้างพื้นฐาน</w:t>
      </w:r>
    </w:p>
    <w:p w14:paraId="11B3E759" w14:textId="77777777" w:rsidR="008A1956" w:rsidRDefault="008A1956" w:rsidP="001331E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มีโครงสร้างพื้นฐานที่ดี  มีถนน</w:t>
      </w:r>
      <w:r w:rsidR="00F5670A">
        <w:rPr>
          <w:rFonts w:ascii="TH SarabunIT๙" w:hAnsi="TH SarabunIT๙" w:cs="TH SarabunIT๙"/>
          <w:sz w:val="32"/>
          <w:szCs w:val="32"/>
          <w:cs/>
        </w:rPr>
        <w:t>ในการสัญจรไปมาได้สะดวก ปลอดภัย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ประชาชนมีน้ำใช</w:t>
      </w:r>
      <w:r w:rsidR="00F5670A">
        <w:rPr>
          <w:rFonts w:ascii="TH SarabunIT๙" w:hAnsi="TH SarabunIT๙" w:cs="TH SarabunIT๙"/>
          <w:sz w:val="32"/>
          <w:szCs w:val="32"/>
          <w:cs/>
        </w:rPr>
        <w:t>้ในการอุปโภค-บริโภคทุกครัวเรือน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ประชาชนมีไฟฟ้าใช้ครบทุกครัวเรือน และมีไฟฟ้าสาธารณะครบทุกจุด</w:t>
      </w:r>
      <w:r w:rsidR="00F567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มีแหล่งน้ำในการเกษตรพอเพียง  </w:t>
      </w:r>
    </w:p>
    <w:p w14:paraId="3DBEF316" w14:textId="77777777" w:rsidR="006F7A33" w:rsidRDefault="006F7A33" w:rsidP="001331E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805DD8" w14:textId="77777777" w:rsidR="006F7A33" w:rsidRPr="005449F5" w:rsidRDefault="00F5670A" w:rsidP="00F5670A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  <w:r w:rsidRPr="005449F5">
        <w:rPr>
          <w:rFonts w:ascii="TH SarabunIT๙" w:hAnsi="TH SarabunIT๙" w:cs="TH SarabunIT๙" w:hint="cs"/>
          <w:sz w:val="32"/>
          <w:szCs w:val="32"/>
          <w:cs/>
        </w:rPr>
        <w:lastRenderedPageBreak/>
        <w:t>-๘</w:t>
      </w:r>
      <w:r w:rsidR="006F7A33" w:rsidRPr="005449F5">
        <w:rPr>
          <w:rFonts w:ascii="TH SarabunIT๙" w:hAnsi="TH SarabunIT๙" w:cs="TH SarabunIT๙"/>
          <w:sz w:val="32"/>
          <w:szCs w:val="32"/>
        </w:rPr>
        <w:t xml:space="preserve">– </w:t>
      </w:r>
    </w:p>
    <w:p w14:paraId="149D12EB" w14:textId="77777777" w:rsidR="00185C4C" w:rsidRPr="008A1956" w:rsidRDefault="00185C4C" w:rsidP="006F7A3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EB86FA" w14:textId="77777777" w:rsidR="008A1956" w:rsidRPr="008A1956" w:rsidRDefault="008A1956" w:rsidP="00667D3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๒) ด้านงานส่งเสริมคุณภาพชีวิต</w:t>
      </w:r>
    </w:p>
    <w:p w14:paraId="2EA61B35" w14:textId="77777777" w:rsidR="008A1956" w:rsidRPr="008A1956" w:rsidRDefault="008A1956" w:rsidP="001331E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เด็กได้รับการศึกษา</w:t>
      </w:r>
      <w:r w:rsidR="00606ABC">
        <w:rPr>
          <w:rFonts w:ascii="TH SarabunIT๙" w:hAnsi="TH SarabunIT๙" w:cs="TH SarabunIT๙" w:hint="cs"/>
          <w:sz w:val="32"/>
          <w:szCs w:val="32"/>
          <w:cs/>
        </w:rPr>
        <w:t>ขั้น</w:t>
      </w:r>
      <w:r w:rsidRPr="008A1956">
        <w:rPr>
          <w:rFonts w:ascii="TH SarabunIT๙" w:hAnsi="TH SarabunIT๙" w:cs="TH SarabunIT๙"/>
          <w:sz w:val="32"/>
          <w:szCs w:val="32"/>
          <w:cs/>
        </w:rPr>
        <w:t>พื้นฐานทุกคน  ผู้สูงอายุ  ผู้พิการ ผู้ป่วยเอดส์  ผู้ด้อยโอกาสได้รับการดูแลอย่างทั่วถึงกลุ่มอาชีพมีความแข้งแข็ง  โรคติดต่อ  โรคระบาด  โรคอุบัติใหม่ลดลง  สภาพความเป็นอยู่</w:t>
      </w:r>
      <w:r w:rsidR="001331E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3608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331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ดีขึ้น มีที่อยู่อาศัยที่มีสภาพมั่นคงแข็งแรง  ประชาชนมีสุขภาพร่างกายแข็งแรง</w:t>
      </w:r>
    </w:p>
    <w:p w14:paraId="356E99CB" w14:textId="77777777" w:rsidR="008A1956" w:rsidRPr="008A1956" w:rsidRDefault="008A1956" w:rsidP="00667D3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๓) ด้านการจัดระเบียบชุมชนและการรักษาความสงบเรียบร้อย</w:t>
      </w:r>
    </w:p>
    <w:p w14:paraId="6F0EDCE8" w14:textId="77777777" w:rsidR="008A1956" w:rsidRPr="008A1956" w:rsidRDefault="008A1956" w:rsidP="001331EF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ประชาชนได้รับความปลอดภัยในชีวิตและทรัพย์สิน ชุมชนปลอดยาเสพติดปลอดการพนัน  อบายมุข การทะเลาะวิวาท     </w:t>
      </w:r>
      <w:r w:rsidRPr="008A1956">
        <w:rPr>
          <w:rFonts w:ascii="TH SarabunIT๙" w:hAnsi="TH SarabunIT๙" w:cs="TH SarabunIT๙"/>
          <w:sz w:val="32"/>
          <w:szCs w:val="32"/>
          <w:cs/>
        </w:rPr>
        <w:tab/>
      </w:r>
      <w:r w:rsidRPr="008A1956">
        <w:rPr>
          <w:rFonts w:ascii="TH SarabunIT๙" w:hAnsi="TH SarabunIT๙" w:cs="TH SarabunIT๙"/>
          <w:sz w:val="32"/>
          <w:szCs w:val="32"/>
          <w:cs/>
        </w:rPr>
        <w:tab/>
      </w:r>
      <w:r w:rsidRPr="008A1956">
        <w:rPr>
          <w:rFonts w:ascii="TH SarabunIT๙" w:hAnsi="TH SarabunIT๙" w:cs="TH SarabunIT๙"/>
          <w:sz w:val="32"/>
          <w:szCs w:val="32"/>
          <w:cs/>
        </w:rPr>
        <w:tab/>
      </w:r>
      <w:r w:rsidRPr="008A1956">
        <w:rPr>
          <w:rFonts w:ascii="TH SarabunIT๙" w:hAnsi="TH SarabunIT๙" w:cs="TH SarabunIT๙"/>
          <w:sz w:val="32"/>
          <w:szCs w:val="32"/>
          <w:cs/>
        </w:rPr>
        <w:tab/>
      </w:r>
      <w:r w:rsidRPr="008A1956">
        <w:rPr>
          <w:rFonts w:ascii="TH SarabunIT๙" w:hAnsi="TH SarabunIT๙" w:cs="TH SarabunIT๙"/>
          <w:sz w:val="32"/>
          <w:szCs w:val="32"/>
          <w:cs/>
        </w:rPr>
        <w:tab/>
      </w:r>
      <w:r w:rsidRPr="008A1956">
        <w:rPr>
          <w:rFonts w:ascii="TH SarabunIT๙" w:hAnsi="TH SarabunIT๙" w:cs="TH SarabunIT๙"/>
          <w:sz w:val="32"/>
          <w:szCs w:val="32"/>
          <w:cs/>
        </w:rPr>
        <w:tab/>
      </w:r>
    </w:p>
    <w:p w14:paraId="283D9A28" w14:textId="77777777" w:rsidR="008A1956" w:rsidRPr="008A1956" w:rsidRDefault="008A1956" w:rsidP="00667D3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๔) ด้านเศรษฐกิจ พาณิชยกรรมและการท่องเที่ยว</w:t>
      </w:r>
    </w:p>
    <w:p w14:paraId="5E4FBD55" w14:textId="77777777" w:rsidR="008A1956" w:rsidRPr="008A1956" w:rsidRDefault="001331EF" w:rsidP="00667D3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>มีการขยายตัวทางเศรษฐกิจ การพาณิชยกรรมเพิ่มมากขึ้น มีการท่องเที่ยวในท้องถิ่นเพิ่ม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 xml:space="preserve">มากขึ้น  ประชาชนมีรายได้เพิ่มขึ้นและเพียงพอในการดำรงชีวิต  </w:t>
      </w:r>
    </w:p>
    <w:p w14:paraId="341F46B0" w14:textId="77777777" w:rsidR="008A1956" w:rsidRPr="008A1956" w:rsidRDefault="008A1956" w:rsidP="00667D3B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๕) ด้านทรัพยากรธรรมชาติและสิ่งแวดล้อม</w:t>
      </w:r>
    </w:p>
    <w:p w14:paraId="2EE79B7D" w14:textId="77777777" w:rsidR="008A1956" w:rsidRPr="008A1956" w:rsidRDefault="008A1956" w:rsidP="00667D3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A1956">
        <w:rPr>
          <w:rFonts w:ascii="TH SarabunIT๙" w:hAnsi="TH SarabunIT๙" w:cs="TH SarabunIT๙"/>
          <w:sz w:val="32"/>
          <w:szCs w:val="32"/>
          <w:cs/>
        </w:rPr>
        <w:t>ทรัพ</w:t>
      </w:r>
      <w:r w:rsidR="001655A7">
        <w:rPr>
          <w:rFonts w:ascii="TH SarabunIT๙" w:hAnsi="TH SarabunIT๙" w:cs="TH SarabunIT๙"/>
          <w:sz w:val="32"/>
          <w:szCs w:val="32"/>
          <w:cs/>
        </w:rPr>
        <w:t>ยากรธรรมชาติไม่ถูกทำ</w:t>
      </w:r>
      <w:r w:rsidR="0036201F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1655A7">
        <w:rPr>
          <w:rFonts w:ascii="TH SarabunIT๙" w:hAnsi="TH SarabunIT๙" w:cs="TH SarabunIT๙"/>
          <w:sz w:val="32"/>
          <w:szCs w:val="32"/>
          <w:cs/>
        </w:rPr>
        <w:t>าย  สภาพแว</w:t>
      </w:r>
      <w:r w:rsidRPr="008A1956">
        <w:rPr>
          <w:rFonts w:ascii="TH SarabunIT๙" w:hAnsi="TH SarabunIT๙" w:cs="TH SarabunIT๙"/>
          <w:sz w:val="32"/>
          <w:szCs w:val="32"/>
          <w:cs/>
        </w:rPr>
        <w:t>ดล้อมในชุมชนดีขึ้น ปราศ</w:t>
      </w:r>
      <w:r w:rsidR="001655A7">
        <w:rPr>
          <w:rFonts w:ascii="TH SarabunIT๙" w:hAnsi="TH SarabunIT๙" w:cs="TH SarabunIT๙"/>
          <w:sz w:val="32"/>
          <w:szCs w:val="32"/>
          <w:cs/>
        </w:rPr>
        <w:t>จากมลภาวะ</w:t>
      </w:r>
      <w:r w:rsidR="003360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55A7">
        <w:rPr>
          <w:rFonts w:ascii="TH SarabunIT๙" w:hAnsi="TH SarabunIT๙" w:cs="TH SarabunIT๙"/>
          <w:sz w:val="32"/>
          <w:szCs w:val="32"/>
          <w:cs/>
        </w:rPr>
        <w:t>ที่เป็นพิษ ขยะในชุมชนล</w:t>
      </w:r>
      <w:r w:rsidRPr="008A1956">
        <w:rPr>
          <w:rFonts w:ascii="TH SarabunIT๙" w:hAnsi="TH SarabunIT๙" w:cs="TH SarabunIT๙"/>
          <w:sz w:val="32"/>
          <w:szCs w:val="32"/>
          <w:cs/>
        </w:rPr>
        <w:t>ดลงและถูกกำจัดอย่างเหมาะสม  ปริมาณน้ำเ</w:t>
      </w:r>
      <w:r w:rsidR="0036201F">
        <w:rPr>
          <w:rFonts w:ascii="TH SarabunIT๙" w:hAnsi="TH SarabunIT๙" w:cs="TH SarabunIT๙" w:hint="cs"/>
          <w:sz w:val="32"/>
          <w:szCs w:val="32"/>
          <w:cs/>
        </w:rPr>
        <w:t>สี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ยลดลง  การระบายน้ำดีขึ้น    </w:t>
      </w:r>
    </w:p>
    <w:p w14:paraId="0644E42E" w14:textId="77777777" w:rsidR="008A1956" w:rsidRPr="008A1956" w:rsidRDefault="00BA1357" w:rsidP="00667D3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๖) ด้านศิลป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ะ</w:t>
      </w:r>
      <w:r w:rsidR="008A1956"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วัฒนธรรม  จารีตประเพณีและภูมิปัญญาท้องถิ่น</w:t>
      </w:r>
    </w:p>
    <w:p w14:paraId="1BF25D0E" w14:textId="77777777" w:rsidR="008A1956" w:rsidRPr="008A1956" w:rsidRDefault="008A1956" w:rsidP="001331EF">
      <w:pPr>
        <w:pStyle w:val="aa"/>
        <w:spacing w:after="0" w:line="240" w:lineRule="auto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ศิลปะ  วัฒนธรรม จารีตประเพณีและภูมิปัญญาท้องถิ่นท้องถิ่นยังคงอยู่และได้รับการส่งเสริมอนุรักษ์สู่คนรุ่นต่อไป</w:t>
      </w:r>
      <w:r w:rsidRPr="008A1956">
        <w:rPr>
          <w:rFonts w:ascii="TH SarabunIT๙" w:hAnsi="TH SarabunIT๙" w:cs="TH SarabunIT๙"/>
          <w:sz w:val="32"/>
          <w:szCs w:val="32"/>
        </w:rPr>
        <w:t xml:space="preserve">  </w:t>
      </w:r>
      <w:r w:rsidRPr="008A1956">
        <w:rPr>
          <w:rFonts w:ascii="TH SarabunIT๙" w:hAnsi="TH SarabunIT๙" w:cs="TH SarabunIT๙"/>
          <w:sz w:val="32"/>
          <w:szCs w:val="32"/>
          <w:cs/>
        </w:rPr>
        <w:t>ประชาชน  เด็กและเยาวชนในท้องถิ่นมีจิตสำนึก เกิดความตระหนัก และเข้ามามีส่วนร่วมในการอนุรักษ์ ฟื้นฟู และสืบสานภูมิปัญญาและคุณค่าความหลากหลายทางวัฒนธรรม ทั้งที่เป็นชีวิต ค่านิยมที่ดีงาม และความเป็นไทย  รวมทั้งได้เรียนรู้ความสำคัญ รู้จักวิถีชีวิต รู้ถึงคุณค่าของประวัติศาสตร์ในท้องถิ่น ความเป็นมาและวัฒนธรรมประเพณีของท้องถิ่น อันจะสร้างความภูมิใจและจิตสำนึกในการรักษาวัฒนธรรมประเพณีของท้องถิ่นสืบไป</w:t>
      </w:r>
    </w:p>
    <w:p w14:paraId="3BE8993C" w14:textId="77777777" w:rsidR="008A1956" w:rsidRPr="008A1956" w:rsidRDefault="008A1956" w:rsidP="00667D3B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(๕) ประสิทธิภาพ 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efficiency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54B60A5" w14:textId="77777777" w:rsidR="008A1956" w:rsidRPr="008A1956" w:rsidRDefault="00233E72" w:rsidP="00667D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>ติดตามและประเมินโครงการที่ดำเนินการว่าสามารถดำเนินการได้บรรลุวัตถุประสงค์หรือไม่ มีผลกระทบเกิดขึ้นหรือไม่  ผู้เข้าร่วมโครงการมีความพึงพอใจหรือไม่  การดำเนินโครงการสามารถแก้ไขปัญหาของชุมชนได้หรือไม่  งบประมาณถูกใช้ไปอย่างประหยัดและคุ้มค่า ทรัพย์สินของ เช่น วัสดุ  อุปกรณ์  ครุภัณฑ์ ถูกใช้ไปอย่างคุ้มค่า  มีการบำรุงรักษาและซ่อมแซม</w:t>
      </w:r>
      <w:r w:rsidR="008A1956" w:rsidRPr="008A1956">
        <w:rPr>
          <w:rFonts w:ascii="TH SarabunIT๙" w:hAnsi="TH SarabunIT๙" w:cs="TH SarabunIT๙"/>
          <w:sz w:val="32"/>
          <w:szCs w:val="32"/>
        </w:rPr>
        <w:t xml:space="preserve">  </w:t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>มีการปรับปรุงหรือไม่</w:t>
      </w:r>
    </w:p>
    <w:p w14:paraId="17C78F95" w14:textId="77777777" w:rsidR="008A1956" w:rsidRPr="008A1956" w:rsidRDefault="008A1956" w:rsidP="00667D3B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(๖) ประสิทธิผล 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effectiveness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</w:p>
    <w:p w14:paraId="5DDC0159" w14:textId="77777777" w:rsidR="008A1956" w:rsidRPr="008A1956" w:rsidRDefault="00233E72" w:rsidP="00667D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>ประชาชนมีความพึงพอใจมากน้อยเพียงใด  ปัญหาของชุมชนประชาชนได้รับการแก้ไขหรือไม่</w:t>
      </w:r>
      <w:r w:rsidR="003360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 xml:space="preserve">มีผลกระทบต่อประชาชนในชุมชนหรือไม่  </w:t>
      </w:r>
    </w:p>
    <w:p w14:paraId="5C2C9257" w14:textId="77777777" w:rsidR="008A1956" w:rsidRPr="008A1956" w:rsidRDefault="008A1956" w:rsidP="00667D3B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(๗) ผลลัพธ์และผลผลิต 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outcome and output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</w:p>
    <w:p w14:paraId="34F6F9BC" w14:textId="77777777" w:rsidR="008A1956" w:rsidRPr="008A1956" w:rsidRDefault="00233E72" w:rsidP="00667D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>ประชาชน  ชุมชน  ได้รับอะไรจากการดำเนินโครงการของ</w:t>
      </w:r>
      <w:r w:rsidR="00893353">
        <w:rPr>
          <w:rFonts w:ascii="TH SarabunIT๙" w:hAnsi="TH SarabunIT๙" w:cs="TH SarabunIT๙"/>
          <w:sz w:val="32"/>
          <w:szCs w:val="32"/>
          <w:cs/>
        </w:rPr>
        <w:t>ตำบล</w:t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 xml:space="preserve"> ซึ่งส่งผลไปถึงการพัฒนาจังหวัด  ภูมิภาคและระดับประเทศ </w:t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ab/>
      </w:r>
    </w:p>
    <w:p w14:paraId="01D76AE1" w14:textId="77777777" w:rsidR="006F7A33" w:rsidRDefault="008A1956" w:rsidP="009B23B5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(๘) การประเมินผลกระทบการประเมินผลกระบวนการ (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process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evaluation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เป็นการประเมินถึงผลกระทบต่อชุมชนและสังคมและหน่วยงานที่เกี่ยวข้อง</w:t>
      </w:r>
      <w:r w:rsidRPr="008A1956">
        <w:rPr>
          <w:rFonts w:ascii="TH SarabunIT๙" w:hAnsi="TH SarabunIT๙" w:cs="TH SarabunIT๙"/>
          <w:sz w:val="32"/>
          <w:szCs w:val="32"/>
        </w:rPr>
        <w:t xml:space="preserve">  </w:t>
      </w:r>
      <w:r w:rsidRPr="008A1956">
        <w:rPr>
          <w:rFonts w:ascii="TH SarabunIT๙" w:hAnsi="TH SarabunIT๙" w:cs="TH SarabunIT๙"/>
          <w:sz w:val="32"/>
          <w:szCs w:val="32"/>
          <w:cs/>
        </w:rPr>
        <w:t>โดยพิจารณาถึงผลกระทบต่อสุขภาพของประชาชน  สังคม  สภาพแวดล้อม  สิ่งแวดล้อม  ธรรมชาติ  เศรษฐกิจ ว่ามีผลกระทบเกิดขึ้นอย่างไร สาเหตุจากอะไร ประเมินผลกระบวนการการดำเนินงานโครงการ กระบวนการเหมาะสม ถูกต้องหรือไม่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02BFB73" w14:textId="77777777" w:rsidR="00F225C4" w:rsidRDefault="00F225C4" w:rsidP="00A3789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25A5014" w14:textId="77777777" w:rsidR="00CA7DB1" w:rsidRDefault="00CA7DB1" w:rsidP="00705825">
      <w:pPr>
        <w:tabs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C6D4A5" w14:textId="01137079" w:rsidR="00185C4C" w:rsidRPr="006868C6" w:rsidRDefault="005449F5" w:rsidP="006868C6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  <w:r w:rsidRPr="00D748DB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4F7E90" w:rsidRPr="00D748DB">
        <w:rPr>
          <w:rFonts w:ascii="TH SarabunIT๙" w:hAnsi="TH SarabunIT๙" w:cs="TH SarabunIT๙"/>
          <w:sz w:val="32"/>
          <w:szCs w:val="32"/>
          <w:cs/>
        </w:rPr>
        <w:t>๙</w:t>
      </w:r>
      <w:r w:rsidRPr="00D748DB">
        <w:rPr>
          <w:rFonts w:ascii="TH SarabunIT๙" w:hAnsi="TH SarabunIT๙" w:cs="TH SarabunIT๙" w:hint="cs"/>
          <w:sz w:val="32"/>
          <w:szCs w:val="32"/>
          <w:cs/>
        </w:rPr>
        <w:t>-</w:t>
      </w:r>
      <w:r w:rsidR="006F7A33" w:rsidRPr="00D748D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E3E0FB" w14:textId="77777777" w:rsidR="00EC26E0" w:rsidRPr="00EC26E0" w:rsidRDefault="00EC26E0" w:rsidP="00A3789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14:paraId="44D8ADE2" w14:textId="77777777" w:rsidR="008A1956" w:rsidRPr="008A1956" w:rsidRDefault="008A1956" w:rsidP="00667D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๔.๒</w:t>
      </w:r>
      <w:r w:rsidR="008933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การวิเคราะห์สภาพแวดล้อมของท้องถิ่น</w:t>
      </w:r>
    </w:p>
    <w:p w14:paraId="47939F54" w14:textId="77777777" w:rsidR="008A1956" w:rsidRPr="008A1956" w:rsidRDefault="008A1956" w:rsidP="00667D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 ดำเนินการวิเคราะห์สภาพแวดล้อมท้องถิ่น </w:t>
      </w:r>
      <w:r w:rsidR="000B1AC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ในระดับชุมชนและทั้งในเขตองค์กรปกครองส่วนท้องถิ่น และรวมทั้งตำบล อำเภอ เขต อปท.ข้างเคียง</w:t>
      </w:r>
      <w:r w:rsidR="00BF31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ซึ่งมีปฏิสัมพันธ์ซึ่งกันและกันกับสภาพแวดล้อมภายใต้สังคมที่เป็นทั้งระบบเปิดมากกว่าระบบปิดในปัจจุบัน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โดยการวิเคราะห์สภาพแวดล้อมเป็นการ</w:t>
      </w:r>
      <w:r w:rsidR="000B1AC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A1956">
        <w:rPr>
          <w:rFonts w:ascii="TH SarabunIT๙" w:hAnsi="TH SarabunIT๙" w:cs="TH SarabunIT๙"/>
          <w:sz w:val="32"/>
          <w:szCs w:val="32"/>
          <w:cs/>
        </w:rPr>
        <w:t>วิเคร</w:t>
      </w:r>
      <w:r w:rsidR="000B1AC4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ะห์สภาพแวดล้อมทั้งภายนอกและภายใน  ดังนี้ </w:t>
      </w:r>
    </w:p>
    <w:p w14:paraId="05542665" w14:textId="77777777" w:rsidR="008A1956" w:rsidRPr="008A1956" w:rsidRDefault="008A1956" w:rsidP="00642FB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การวิเคราะห์สภาพแวดล้อมภายนอก</w:t>
      </w:r>
    </w:p>
    <w:p w14:paraId="0851B21C" w14:textId="77777777" w:rsidR="008A1956" w:rsidRPr="008A1956" w:rsidRDefault="00233E72" w:rsidP="00667D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0B1A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>ดำเนินการวิเคราะห์สภาพแวดล้อมภายนอก เป็นการตรวจสอบ ประเมินและกรองปัจจัยหรือข้อมูลจากสภาพแวดล้อมภายนอกที่มีผลกระทบต่อท้องถิ่น  เช่น สภาพเศรษฐกิจ เทคโนโลยี การเมือง กฎหมาย สังคม สิ่งแวดล้อม วิเคราะห์เพื่อให้เกิดการบูรณาการ (</w:t>
      </w:r>
      <w:r w:rsidR="008A1956" w:rsidRPr="008A1956">
        <w:rPr>
          <w:rFonts w:ascii="TH SarabunIT๙" w:hAnsi="TH SarabunIT๙" w:cs="TH SarabunIT๙"/>
          <w:sz w:val="32"/>
          <w:szCs w:val="32"/>
        </w:rPr>
        <w:t>integration</w:t>
      </w:r>
      <w:r w:rsidR="008A1956" w:rsidRPr="008A1956">
        <w:rPr>
          <w:rFonts w:ascii="TH SarabunIT๙" w:hAnsi="TH SarabunIT๙" w:cs="TH SarabunIT๙"/>
          <w:sz w:val="32"/>
          <w:szCs w:val="32"/>
          <w:cs/>
        </w:rPr>
        <w:t>) ร่วมกันกับองค์กรปกครองส่วนท้องถิ่น หน่วยงานราชการหรือรัฐวิสาหกิจ  การวิเคราะห์สภาพภายนอกนี้ เป็นการระบุถึงโอกาสและอุปสรรคที่จะต้องดำเนินการและแก้ไขปัญหาที่เกิดขึ้น</w:t>
      </w:r>
    </w:p>
    <w:p w14:paraId="412A7F3D" w14:textId="77777777" w:rsidR="008A1956" w:rsidRPr="008A1956" w:rsidRDefault="008A1956" w:rsidP="00642FB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การวิเคราะห์สภาพแวดล้อมภายใน  </w:t>
      </w:r>
    </w:p>
    <w:p w14:paraId="1660214D" w14:textId="77777777" w:rsidR="008A1956" w:rsidRPr="008A1956" w:rsidRDefault="008A1956" w:rsidP="00233E7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เป็นการตรว</w:t>
      </w:r>
      <w:r w:rsidR="00700196"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8A1956">
        <w:rPr>
          <w:rFonts w:ascii="TH SarabunIT๙" w:hAnsi="TH SarabunIT๙" w:cs="TH SarabunIT๙"/>
          <w:sz w:val="32"/>
          <w:szCs w:val="32"/>
          <w:cs/>
        </w:rPr>
        <w:t>สอบ ประเมินและกรองปัจจัยหรือข้อมูลจากสภาพแวดล้อมในท้องถิ่น ปัจจัยใดเป็นจุดแข็งหรือจุดอ่อนที่องค์กรปกครองส่วนท้องถิ่นจะแสวงหาโอกาสพัฒนาและหลีกเลี่ยงอุปสรรคที่อาจจะเกิดขึ้นได้  ซึ่งการติดตามและประเมินผลโดยกำหนดให้มีการวิเคราะห์สภาพแวดล้อมภายใน สามารถทำได้หลายแนวทาง  เช่น  การวิเครา</w:t>
      </w:r>
      <w:r w:rsidR="00700196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8A1956">
        <w:rPr>
          <w:rFonts w:ascii="TH SarabunIT๙" w:hAnsi="TH SarabunIT๙" w:cs="TH SarabunIT๙"/>
          <w:sz w:val="32"/>
          <w:szCs w:val="32"/>
          <w:cs/>
        </w:rPr>
        <w:t>ห์ห่วงโซ่แห่งคุณค่าภายในท้องถิ่น (</w:t>
      </w:r>
      <w:r w:rsidRPr="008A1956">
        <w:rPr>
          <w:rFonts w:ascii="TH SarabunIT๙" w:hAnsi="TH SarabunIT๙" w:cs="TH SarabunIT๙"/>
          <w:sz w:val="32"/>
          <w:szCs w:val="32"/>
        </w:rPr>
        <w:t>value-chain analysis</w:t>
      </w:r>
      <w:r w:rsidRPr="008A1956">
        <w:rPr>
          <w:rFonts w:ascii="TH SarabunIT๙" w:hAnsi="TH SarabunIT๙" w:cs="TH SarabunIT๙"/>
          <w:sz w:val="32"/>
          <w:szCs w:val="32"/>
          <w:cs/>
        </w:rPr>
        <w:t>)การวิเคราะห์ปัจจัยภายในตามสายงาน (</w:t>
      </w:r>
      <w:r w:rsidRPr="008A1956">
        <w:rPr>
          <w:rFonts w:ascii="TH SarabunIT๙" w:hAnsi="TH SarabunIT๙" w:cs="TH SarabunIT๙"/>
          <w:sz w:val="32"/>
          <w:szCs w:val="32"/>
        </w:rPr>
        <w:t>scanning functional resources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) เป็นการวิเคราะห์ ตรวจสอบ ติดตามองค์กรปกครองส่วนท้องถิ่นเพื่อวิเคราะห์ถึงจุดแข็งและจุดอ่อน  </w:t>
      </w:r>
    </w:p>
    <w:p w14:paraId="00EA4E29" w14:textId="77777777" w:rsidR="008A1956" w:rsidRPr="008A1956" w:rsidRDefault="008A1956" w:rsidP="00667D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๔.๓</w:t>
      </w:r>
      <w:r w:rsidR="002426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การติดตามประเมินผลแผนพัฒนาของ</w:t>
      </w:r>
      <w:r w:rsidR="005F453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องค์การบริหารส่วนตำบลแหลมสอม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7C51D70" w14:textId="77777777" w:rsidR="008A1956" w:rsidRPr="008A1956" w:rsidRDefault="008A1956" w:rsidP="00667D3B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 ติดตามและประเมินผลแผนพัฒนา</w:t>
      </w:r>
      <w:r w:rsidR="00D92E5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(พ.ศ.๒๕๖</w:t>
      </w:r>
      <w:r w:rsidR="00064BC3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8A1956">
        <w:rPr>
          <w:rFonts w:ascii="TH SarabunIT๙" w:hAnsi="TH SarabunIT๙" w:cs="TH SarabunIT๙"/>
          <w:sz w:val="32"/>
          <w:szCs w:val="32"/>
          <w:cs/>
        </w:rPr>
        <w:t>–๒๕</w:t>
      </w:r>
      <w:r w:rsidR="00064BC3"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) รวมทั้งที่เปลี่ยนแปลง และเพิ่มเติม  </w:t>
      </w:r>
    </w:p>
    <w:p w14:paraId="2007216A" w14:textId="77777777" w:rsidR="008A1956" w:rsidRPr="008A1956" w:rsidRDefault="008A1956" w:rsidP="00667D3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๔.๔</w:t>
      </w:r>
      <w:r w:rsidR="008933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ดำเนินการตรวจสอบในระหว่างการดำเนินโครงการพัฒนาและกิจกรรมที่ดำเนินการจริงทั้งหมด</w:t>
      </w:r>
      <w:r w:rsidR="007C0C5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A1956">
        <w:rPr>
          <w:rFonts w:ascii="TH SarabunIT๙" w:hAnsi="TH SarabunIT๙" w:cs="TH SarabunIT๙"/>
          <w:sz w:val="32"/>
          <w:szCs w:val="32"/>
          <w:cs/>
        </w:rPr>
        <w:t>ในพื้นที่ขององค์กรปกครองส่วนท้องถิ่นประจำปีงบประมาณนั้น  ว่าสามารถเป็นไปตามเป้าหมายที่ตั้งไว้หรือไม่</w:t>
      </w:r>
    </w:p>
    <w:p w14:paraId="4C99A8A3" w14:textId="77777777" w:rsidR="008A1956" w:rsidRPr="008A1956" w:rsidRDefault="008A1956" w:rsidP="00667D3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๔.๕</w:t>
      </w:r>
      <w:r w:rsidR="008933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สรุปผลการดำเนินโครงการในแผนพัฒนา  </w:t>
      </w:r>
    </w:p>
    <w:p w14:paraId="3DE759D8" w14:textId="77777777" w:rsidR="008A1956" w:rsidRPr="008A1956" w:rsidRDefault="008A1956" w:rsidP="00667D3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449F5">
        <w:rPr>
          <w:rFonts w:ascii="TH SarabunIT๙" w:hAnsi="TH SarabunIT๙" w:cs="TH SarabunIT๙"/>
          <w:sz w:val="32"/>
          <w:szCs w:val="32"/>
          <w:cs/>
        </w:rPr>
        <w:t>๔.๖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สรุปผลการประเมินความพึงพอใจ </w:t>
      </w:r>
    </w:p>
    <w:p w14:paraId="6F6E8B22" w14:textId="689FD43B" w:rsidR="008A1956" w:rsidRPr="008A1956" w:rsidRDefault="008A1956" w:rsidP="00667D3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449F5">
        <w:rPr>
          <w:rFonts w:ascii="TH SarabunIT๙" w:hAnsi="TH SarabunIT๙" w:cs="TH SarabunIT๙"/>
          <w:sz w:val="32"/>
          <w:szCs w:val="32"/>
          <w:cs/>
        </w:rPr>
        <w:t>๔.๗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เปรียบเทียบผลการดำเนินงานในปีที่ผ่านมา</w:t>
      </w:r>
      <w:r w:rsidR="00431A8A"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8A1956">
        <w:rPr>
          <w:rFonts w:ascii="TH SarabunIT๙" w:hAnsi="TH SarabunIT๙" w:cs="TH SarabunIT๙"/>
          <w:sz w:val="32"/>
          <w:szCs w:val="32"/>
          <w:cs/>
        </w:rPr>
        <w:t>ละปีปัจจุบัน</w:t>
      </w:r>
    </w:p>
    <w:p w14:paraId="7EDC851E" w14:textId="77777777" w:rsidR="008A1956" w:rsidRDefault="008A1956" w:rsidP="00667D3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449F5">
        <w:rPr>
          <w:rFonts w:ascii="TH SarabunIT๙" w:hAnsi="TH SarabunIT๙" w:cs="TH SarabunIT๙"/>
          <w:sz w:val="32"/>
          <w:szCs w:val="32"/>
          <w:cs/>
        </w:rPr>
        <w:t>๔.๘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เสนอแนะความคิดเห็นที่ได้จากการติดตามและประเมินผล</w:t>
      </w:r>
    </w:p>
    <w:p w14:paraId="6CEBD425" w14:textId="77777777" w:rsidR="004756B0" w:rsidRDefault="004756B0" w:rsidP="00667D3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E368036" w14:textId="77777777" w:rsidR="004756B0" w:rsidRDefault="004756B0" w:rsidP="00667D3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7BE15953" w14:textId="77777777" w:rsidR="004756B0" w:rsidRDefault="004756B0" w:rsidP="00667D3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F2CD0D2" w14:textId="77777777" w:rsidR="007C0C58" w:rsidRDefault="007C0C58" w:rsidP="00667D3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553D1F2" w14:textId="77777777" w:rsidR="007C0C58" w:rsidRDefault="007C0C58" w:rsidP="00667D3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3BA9F998" w14:textId="77777777" w:rsidR="007C0C58" w:rsidRDefault="007C0C58" w:rsidP="00667D3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02D91D68" w14:textId="77777777" w:rsidR="007C0C58" w:rsidRDefault="007C0C58" w:rsidP="00667D3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5E49C272" w14:textId="77777777" w:rsidR="007C0C58" w:rsidRDefault="007C0C58" w:rsidP="00667D3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EB57AF0" w14:textId="77777777" w:rsidR="004756B0" w:rsidRDefault="004756B0" w:rsidP="00667D3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4AA287D8" w14:textId="77777777" w:rsidR="006868C6" w:rsidRDefault="006868C6" w:rsidP="00667D3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14:paraId="233A2CC5" w14:textId="77777777" w:rsidR="00CA7DB1" w:rsidRDefault="00CA7DB1" w:rsidP="00705825">
      <w:pPr>
        <w:tabs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D44468" w14:textId="77777777" w:rsidR="006F7A33" w:rsidRPr="005449F5" w:rsidRDefault="005449F5" w:rsidP="005449F5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  <w:r w:rsidRPr="005449F5">
        <w:rPr>
          <w:rFonts w:ascii="TH SarabunIT๙" w:hAnsi="TH SarabunIT๙" w:cs="TH SarabunIT๙" w:hint="cs"/>
          <w:sz w:val="32"/>
          <w:szCs w:val="32"/>
          <w:cs/>
        </w:rPr>
        <w:lastRenderedPageBreak/>
        <w:t>-๑๐</w:t>
      </w:r>
      <w:r w:rsidR="006F7A33" w:rsidRPr="005449F5">
        <w:rPr>
          <w:rFonts w:ascii="TH SarabunIT๙" w:hAnsi="TH SarabunIT๙" w:cs="TH SarabunIT๙"/>
          <w:sz w:val="32"/>
          <w:szCs w:val="32"/>
        </w:rPr>
        <w:t xml:space="preserve">– </w:t>
      </w:r>
    </w:p>
    <w:p w14:paraId="2F50FE28" w14:textId="77777777" w:rsidR="006F7A33" w:rsidRPr="005449F5" w:rsidRDefault="006F7A33" w:rsidP="00ED5263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51331D19" w14:textId="77777777" w:rsidR="004756B0" w:rsidRPr="004756B0" w:rsidRDefault="004F7E90" w:rsidP="00ED526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3A0A0F" w:rsidRPr="007C0C5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4756B0" w:rsidRPr="007C0C58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 วิธีการในการติดตามและประเมินผล</w:t>
      </w:r>
    </w:p>
    <w:p w14:paraId="30F01662" w14:textId="7B3A7BDC" w:rsidR="008A1956" w:rsidRPr="008A1956" w:rsidRDefault="008A1956" w:rsidP="00667D3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2780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A1956">
        <w:rPr>
          <w:rFonts w:ascii="TH SarabunIT๙" w:hAnsi="TH SarabunIT๙" w:cs="TH SarabunIT๙"/>
          <w:sz w:val="32"/>
          <w:szCs w:val="32"/>
          <w:cs/>
        </w:rPr>
        <w:t>ระเบียบ วิธีในการติดตามและประเมินผล ว</w:t>
      </w:r>
      <w:r w:rsidR="00191E03">
        <w:rPr>
          <w:rFonts w:ascii="TH SarabunIT๙" w:hAnsi="TH SarabunIT๙" w:cs="TH SarabunIT๙" w:hint="cs"/>
          <w:sz w:val="32"/>
          <w:szCs w:val="32"/>
          <w:cs/>
        </w:rPr>
        <w:t>ิธี</w:t>
      </w:r>
      <w:r w:rsidRPr="008A1956">
        <w:rPr>
          <w:rFonts w:ascii="TH SarabunIT๙" w:hAnsi="TH SarabunIT๙" w:cs="TH SarabunIT๙"/>
          <w:sz w:val="32"/>
          <w:szCs w:val="32"/>
          <w:cs/>
        </w:rPr>
        <w:t>การใ</w:t>
      </w:r>
      <w:r w:rsidR="009B23B5">
        <w:rPr>
          <w:rFonts w:ascii="TH SarabunIT๙" w:hAnsi="TH SarabunIT๙" w:cs="TH SarabunIT๙"/>
          <w:sz w:val="32"/>
          <w:szCs w:val="32"/>
          <w:cs/>
        </w:rPr>
        <w:t xml:space="preserve">นการติดตามและประเมินผลแผนพัฒนา </w:t>
      </w:r>
      <w:r w:rsidRPr="008A1956">
        <w:rPr>
          <w:rFonts w:ascii="TH SarabunIT๙" w:hAnsi="TH SarabunIT๙" w:cs="TH SarabunIT๙"/>
          <w:sz w:val="32"/>
          <w:szCs w:val="32"/>
          <w:cs/>
        </w:rPr>
        <w:t>ซึ่งต้องกำหนดวิธีการติดตามและประเมิน</w:t>
      </w:r>
      <w:r w:rsidR="00431A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กำหนดห้วงเวลาในการติดตามและประเมินผล</w:t>
      </w:r>
      <w:r w:rsidR="00431A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โดยมีองค์ประกอบที่สำคัญ  </w:t>
      </w:r>
      <w:r w:rsidR="00431A8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A1956">
        <w:rPr>
          <w:rFonts w:ascii="TH SarabunIT๙" w:hAnsi="TH SarabunIT๙" w:cs="TH SarabunIT๙"/>
          <w:sz w:val="32"/>
          <w:szCs w:val="32"/>
          <w:cs/>
        </w:rPr>
        <w:t>๒  ประการ  ดังนี้</w:t>
      </w:r>
    </w:p>
    <w:p w14:paraId="05978054" w14:textId="77777777" w:rsidR="008A1956" w:rsidRDefault="008A1956" w:rsidP="00667D3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๕.๑</w:t>
      </w:r>
      <w:r w:rsidR="008933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</w:t>
      </w:r>
      <w:r w:rsidR="00BE377F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ที่ใช้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ในการติดตามและประเมินผล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ระเบียบในการติดตามและปร</w:t>
      </w:r>
      <w:r w:rsidR="009B23B5">
        <w:rPr>
          <w:rFonts w:ascii="TH SarabunIT๙" w:hAnsi="TH SarabunIT๙" w:cs="TH SarabunIT๙"/>
          <w:sz w:val="32"/>
          <w:szCs w:val="32"/>
          <w:cs/>
        </w:rPr>
        <w:t>ะเมินผลแผนพัฒนา</w:t>
      </w:r>
      <w:r w:rsidR="009B23B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856EB8">
        <w:rPr>
          <w:rFonts w:ascii="TH SarabunIT๙" w:hAnsi="TH SarabunIT๙" w:cs="TH SarabunIT๙"/>
          <w:sz w:val="32"/>
          <w:szCs w:val="32"/>
          <w:cs/>
        </w:rPr>
        <w:t>มีองค์</w:t>
      </w:r>
      <w:r w:rsidR="00BE377F"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856EB8">
        <w:rPr>
          <w:rFonts w:ascii="TH SarabunIT๙" w:hAnsi="TH SarabunIT๙" w:cs="TH SarabunIT๙"/>
          <w:sz w:val="32"/>
          <w:szCs w:val="32"/>
          <w:cs/>
        </w:rPr>
        <w:t>ระกอบ</w:t>
      </w:r>
      <w:r w:rsidR="00BE377F">
        <w:rPr>
          <w:rFonts w:ascii="TH SarabunIT๙" w:hAnsi="TH SarabunIT๙" w:cs="TH SarabunIT๙" w:hint="cs"/>
          <w:sz w:val="32"/>
          <w:szCs w:val="32"/>
          <w:cs/>
        </w:rPr>
        <w:t>ที่ใช้ในการติดตาม</w:t>
      </w:r>
      <w:r w:rsidRPr="008A1956">
        <w:rPr>
          <w:rFonts w:ascii="TH SarabunIT๙" w:hAnsi="TH SarabunIT๙" w:cs="TH SarabunIT๙"/>
          <w:sz w:val="32"/>
          <w:szCs w:val="32"/>
        </w:rPr>
        <w:t xml:space="preserve">  </w:t>
      </w:r>
      <w:r w:rsidRPr="008A195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022B803" w14:textId="77777777" w:rsidR="00BE377F" w:rsidRDefault="00BE377F" w:rsidP="00BE377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377F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F7E90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BE377F">
        <w:rPr>
          <w:rFonts w:ascii="TH SarabunIT๙" w:hAnsi="TH SarabunIT๙" w:cs="TH SarabunIT๙" w:hint="cs"/>
          <w:b/>
          <w:bCs/>
          <w:sz w:val="32"/>
          <w:szCs w:val="32"/>
          <w:cs/>
        </w:rPr>
        <w:t>) แต่งตั้งคณะกรรมการติดตามและประเมินผลแผนพัฒนา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466017">
        <w:rPr>
          <w:rFonts w:ascii="TH SarabunIT๙" w:hAnsi="TH SarabunIT๙" w:cs="TH SarabunIT๙" w:hint="cs"/>
          <w:sz w:val="32"/>
          <w:szCs w:val="32"/>
          <w:cs/>
        </w:rPr>
        <w:t>แหลมสอม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ตามระเบียบกระทรวงมหาดไทยว่าด้วยการจัดทำแผนพัฒนาท้องถิ่น 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๒๕๔๘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และที่แก้ไขเพิ่มเติม    (ฉบับที่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) 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๒๕๖๑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โดยมีภาคประชาชนเข้ามามีส่วนร่วมในการเป็นคณะกรรมการติดตามและประเมินผล</w:t>
      </w:r>
    </w:p>
    <w:p w14:paraId="6EFA05FB" w14:textId="77777777" w:rsidR="00C8001D" w:rsidRDefault="00BE377F" w:rsidP="00BE377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377F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F7E90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BE377F">
        <w:rPr>
          <w:rFonts w:ascii="TH SarabunIT๙" w:hAnsi="TH SarabunIT๙" w:cs="TH SarabunIT๙" w:hint="cs"/>
          <w:b/>
          <w:bCs/>
          <w:sz w:val="32"/>
          <w:szCs w:val="32"/>
          <w:cs/>
        </w:rPr>
        <w:t>) การบันทึกข้อมูล</w:t>
      </w:r>
      <w:r w:rsidR="002E4F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และติดตาม ประเมินผล </w:t>
      </w:r>
      <w:r>
        <w:rPr>
          <w:rFonts w:ascii="TH SarabunIT๙" w:hAnsi="TH SarabunIT๙" w:cs="TH SarabunIT๙" w:hint="cs"/>
          <w:sz w:val="32"/>
          <w:szCs w:val="32"/>
          <w:cs/>
        </w:rPr>
        <w:t>ในแบบรายงาน</w:t>
      </w:r>
      <w:r w:rsidR="00C8001D">
        <w:rPr>
          <w:rFonts w:ascii="TH SarabunIT๙" w:hAnsi="TH SarabunIT๙" w:cs="TH SarabunIT๙"/>
          <w:sz w:val="32"/>
          <w:szCs w:val="32"/>
        </w:rPr>
        <w:t xml:space="preserve"> </w:t>
      </w:r>
      <w:r w:rsidR="00C8001D">
        <w:rPr>
          <w:rFonts w:ascii="TH SarabunIT๙" w:hAnsi="TH SarabunIT๙" w:cs="TH SarabunIT๙" w:hint="cs"/>
          <w:sz w:val="32"/>
          <w:szCs w:val="32"/>
          <w:cs/>
        </w:rPr>
        <w:t>ตามหนังสือกระทรวงมหาดไทย</w:t>
      </w:r>
    </w:p>
    <w:p w14:paraId="08C4658C" w14:textId="77777777" w:rsidR="00BE377F" w:rsidRDefault="00C8001D" w:rsidP="00C8001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 มท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๐๘๑๐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/ว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๒๙๓๑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</w:t>
      </w:r>
      <w:r w:rsidR="00CA480E">
        <w:rPr>
          <w:rFonts w:ascii="TH SarabunIT๙" w:hAnsi="TH SarabunIT๙" w:cs="TH SarabunIT๙" w:hint="cs"/>
          <w:sz w:val="32"/>
          <w:szCs w:val="32"/>
          <w:cs/>
        </w:rPr>
        <w:t>๒๕๖๕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 ซักซ้อมแนวทางการทบทวนแผนพัฒนาท้องถิ่น(พ.ศ.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๒๕๖๑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๒๕๖๕</w:t>
      </w:r>
      <w:r>
        <w:rPr>
          <w:rFonts w:ascii="TH SarabunIT๙" w:hAnsi="TH SarabunIT๙" w:cs="TH SarabunIT๙" w:hint="cs"/>
          <w:sz w:val="32"/>
          <w:szCs w:val="32"/>
          <w:cs/>
        </w:rPr>
        <w:t>)ขององค์กรปกครองส่วนท้องถิ่น และ</w:t>
      </w:r>
      <w:r w:rsidR="00656C96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BE377F">
        <w:rPr>
          <w:rFonts w:ascii="TH SarabunIT๙" w:hAnsi="TH SarabunIT๙" w:cs="TH SarabunIT๙" w:hint="cs"/>
          <w:sz w:val="32"/>
          <w:szCs w:val="32"/>
          <w:cs/>
        </w:rPr>
        <w:t>ที่คณะกรรมการติดตามและประเมินผลกำหนด</w:t>
      </w:r>
    </w:p>
    <w:p w14:paraId="71786CF8" w14:textId="77777777" w:rsidR="00BE377F" w:rsidRDefault="00BE377F" w:rsidP="00BE377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0E6A">
        <w:rPr>
          <w:rFonts w:ascii="TH SarabunIT๙" w:hAnsi="TH SarabunIT๙" w:cs="TH SarabunIT๙" w:hint="cs"/>
          <w:sz w:val="32"/>
          <w:szCs w:val="32"/>
          <w:cs/>
        </w:rPr>
        <w:t>แบบการประเมินตนเอง เพื่อเป็น</w:t>
      </w:r>
      <w:r>
        <w:rPr>
          <w:rFonts w:ascii="TH SarabunIT๙" w:hAnsi="TH SarabunIT๙" w:cs="TH SarabunIT๙" w:hint="cs"/>
          <w:sz w:val="32"/>
          <w:szCs w:val="32"/>
          <w:cs/>
        </w:rPr>
        <w:t>การกำกับการจัดทำแผนพัฒนาท้องถิ่น</w:t>
      </w:r>
    </w:p>
    <w:p w14:paraId="33F96061" w14:textId="77777777" w:rsidR="00BE377F" w:rsidRDefault="00BE377F" w:rsidP="00BE377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แบบติดตามผลการดำเนินงานขององค์กรปกครองส่วนท้องถิ่น</w:t>
      </w:r>
    </w:p>
    <w:p w14:paraId="00F32D81" w14:textId="77777777" w:rsidR="00BE377F" w:rsidRDefault="00BE377F" w:rsidP="00BE377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</w:t>
      </w:r>
      <w:r w:rsidR="00657D05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657D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0E6A">
        <w:rPr>
          <w:rFonts w:ascii="TH SarabunIT๙" w:hAnsi="TH SarabunIT๙" w:cs="TH SarabunIT๙" w:hint="cs"/>
          <w:sz w:val="32"/>
          <w:szCs w:val="32"/>
          <w:cs/>
        </w:rPr>
        <w:t>แบบการประเมินแบบมีส่วนร่วม เพื่อ</w:t>
      </w:r>
      <w:r w:rsidR="00657D05">
        <w:rPr>
          <w:rFonts w:ascii="TH SarabunIT๙" w:hAnsi="TH SarabunIT๙" w:cs="TH SarabunIT๙" w:hint="cs"/>
          <w:sz w:val="32"/>
          <w:szCs w:val="32"/>
          <w:cs/>
        </w:rPr>
        <w:t>ประเมินความพึงพอใจต่อผลการดำเนินงานขององค์กรปกครองส่วนท้องถิ่น</w:t>
      </w:r>
      <w:r w:rsidR="00A3661E">
        <w:rPr>
          <w:rFonts w:ascii="TH SarabunIT๙" w:hAnsi="TH SarabunIT๙" w:cs="TH SarabunIT๙" w:hint="cs"/>
          <w:sz w:val="32"/>
          <w:szCs w:val="32"/>
          <w:cs/>
        </w:rPr>
        <w:t>ในภาพร</w:t>
      </w:r>
      <w:r w:rsidR="00657D05">
        <w:rPr>
          <w:rFonts w:ascii="TH SarabunIT๙" w:hAnsi="TH SarabunIT๙" w:cs="TH SarabunIT๙" w:hint="cs"/>
          <w:sz w:val="32"/>
          <w:szCs w:val="32"/>
          <w:cs/>
        </w:rPr>
        <w:t>วม และในแต่ละยุทธศาสตร์</w:t>
      </w:r>
    </w:p>
    <w:p w14:paraId="0C254D30" w14:textId="77777777" w:rsidR="00BE7AC7" w:rsidRDefault="00BE7AC7" w:rsidP="00BE377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แบบที่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แนวทางการพิจารณาการติดและประเมินผลยุทธศาสตร์เพื่อความสอดคล้องแผนพัฒนาท้องถิ่น</w:t>
      </w:r>
    </w:p>
    <w:p w14:paraId="0E0EDB12" w14:textId="77777777" w:rsidR="00BE7AC7" w:rsidRDefault="00BE7AC7" w:rsidP="00BE377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แนวทางการพิจารณาการติดตามและประเมินผลโครงการเพื่อความสอดคล้องแผนพัฒนาท้องถิ่น</w:t>
      </w:r>
    </w:p>
    <w:p w14:paraId="6AF6FC18" w14:textId="77777777" w:rsidR="00637B36" w:rsidRDefault="00637B36" w:rsidP="00BE377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แบบวัดกระบวนการปฏิบัติงาน</w:t>
      </w:r>
      <w:r w:rsidR="00A50E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001D">
        <w:rPr>
          <w:rFonts w:ascii="TH SarabunIT๙" w:hAnsi="TH SarabunIT๙" w:cs="TH SarabunIT๙" w:hint="cs"/>
          <w:sz w:val="32"/>
          <w:szCs w:val="32"/>
          <w:cs/>
        </w:rPr>
        <w:t>เพื่อเป็นการประเมิน</w:t>
      </w:r>
      <w:r w:rsidR="000F061F">
        <w:rPr>
          <w:rFonts w:ascii="TH SarabunIT๙" w:hAnsi="TH SarabunIT๙" w:cs="TH SarabunIT๙" w:hint="cs"/>
          <w:sz w:val="32"/>
          <w:szCs w:val="32"/>
          <w:cs/>
        </w:rPr>
        <w:t xml:space="preserve">การปฏิบัติงานขององค์กรปกครองส่วนท้องถิ่น </w:t>
      </w:r>
    </w:p>
    <w:p w14:paraId="20320FE8" w14:textId="77777777" w:rsidR="00BE7AC7" w:rsidRDefault="00BE7AC7" w:rsidP="00BE377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7AC7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F7E90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BE7A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การติดตามและประเมินผลด้วยระบบ </w:t>
      </w:r>
      <w:r w:rsidRPr="00BE7AC7">
        <w:rPr>
          <w:rFonts w:ascii="TH SarabunIT๙" w:hAnsi="TH SarabunIT๙" w:cs="TH SarabunIT๙"/>
          <w:b/>
          <w:bCs/>
          <w:sz w:val="32"/>
          <w:szCs w:val="32"/>
        </w:rPr>
        <w:t>e-plan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hyperlink r:id="rId9" w:history="1">
        <w:r w:rsidRPr="00FE554F">
          <w:rPr>
            <w:rStyle w:val="af0"/>
            <w:rFonts w:ascii="TH SarabunIT๙" w:hAnsi="TH SarabunIT๙" w:cs="TH SarabunIT๙"/>
            <w:sz w:val="32"/>
            <w:szCs w:val="32"/>
          </w:rPr>
          <w:t>www.dla.go.th</w:t>
        </w:r>
      </w:hyperlink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B98F7CC" w14:textId="77777777" w:rsidR="005F36AE" w:rsidRPr="0016286B" w:rsidRDefault="00656C96" w:rsidP="00656C9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F7E90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16286B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4F7E90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1628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วิธีการในการติดตามและประเมินผล</w:t>
      </w:r>
      <w:r w:rsidR="002E4F00" w:rsidRPr="001628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E4F00" w:rsidRPr="0016286B">
        <w:rPr>
          <w:rFonts w:ascii="TH SarabunIT๙" w:hAnsi="TH SarabunIT๙" w:cs="TH SarabunIT๙" w:hint="cs"/>
          <w:sz w:val="32"/>
          <w:szCs w:val="32"/>
          <w:cs/>
        </w:rPr>
        <w:t>วิธีในการติดตามและประเมินผล มีวิธีการดังนี้</w:t>
      </w:r>
    </w:p>
    <w:p w14:paraId="76670FA5" w14:textId="77777777" w:rsidR="002E4F00" w:rsidRDefault="002E4F00" w:rsidP="00656C9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56C96">
        <w:rPr>
          <w:rFonts w:ascii="TH SarabunIT๙" w:hAnsi="TH SarabunIT๙" w:cs="TH SarabunIT๙" w:hint="cs"/>
          <w:sz w:val="32"/>
          <w:szCs w:val="32"/>
          <w:cs/>
        </w:rPr>
        <w:t>(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656C96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ติดตามและประเมินผลยุทธศาสตร์เพื่อความสอดคล้องแผนพัฒนาท้องถิ่น</w:t>
      </w:r>
    </w:p>
    <w:p w14:paraId="6AD0122B" w14:textId="77777777" w:rsidR="002E4F00" w:rsidRDefault="002E4F00" w:rsidP="00656C9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ติดตามและประเมินผลโครงการเพื่อความสอดคล้องแผนพัฒนาท้องถิ่น </w:t>
      </w:r>
    </w:p>
    <w:p w14:paraId="4B55E4BF" w14:textId="77777777" w:rsidR="0016286B" w:rsidRDefault="002E4F00" w:rsidP="00656C9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ห้วงเวลาในการติดตามและประเมินผล </w:t>
      </w:r>
      <w:r w:rsidR="0016286B">
        <w:rPr>
          <w:rFonts w:ascii="TH SarabunIT๙" w:hAnsi="TH SarabunIT๙" w:cs="TH SarabunIT๙" w:hint="cs"/>
          <w:sz w:val="32"/>
          <w:szCs w:val="32"/>
          <w:cs/>
        </w:rPr>
        <w:t>กำหนดระยะเวลาในการติดตามและรายงานผล</w:t>
      </w:r>
    </w:p>
    <w:p w14:paraId="3935473B" w14:textId="25328A0D" w:rsidR="00656C96" w:rsidRDefault="0016286B" w:rsidP="00656C9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การดำเนินงานทุกๆ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โดยเริ่มตั้งแต่ </w:t>
      </w:r>
      <w:r w:rsidRPr="001628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เดือนตุลาคม </w:t>
      </w:r>
      <w:r w:rsidR="00CA480E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</w:t>
      </w:r>
      <w:r w:rsidR="00C36171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1628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6286B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1628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กันยายน </w:t>
      </w:r>
      <w:r w:rsidR="00DF4B2B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</w:t>
      </w:r>
      <w:r w:rsidR="00C36171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</w:p>
    <w:p w14:paraId="4BFA8616" w14:textId="77777777" w:rsidR="0016286B" w:rsidRDefault="0016286B" w:rsidP="00656C9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ติดตามและรายงานผลการดำเนินงานระยะเวลา </w:t>
      </w:r>
      <w:r w:rsidR="005449F5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449F5"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</w:p>
    <w:p w14:paraId="64F6EA28" w14:textId="00BCBF64" w:rsidR="009B23B5" w:rsidRDefault="0016286B" w:rsidP="009B23B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33E17">
        <w:rPr>
          <w:rFonts w:ascii="TH SarabunIT๙" w:hAnsi="TH SarabunIT๙" w:cs="TH SarabunIT๙" w:hint="cs"/>
          <w:sz w:val="32"/>
          <w:szCs w:val="32"/>
          <w:cs/>
        </w:rPr>
        <w:t xml:space="preserve">เดือนตุลาคม </w:t>
      </w:r>
      <w:r w:rsidR="00CA480E"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C36171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033E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3E17">
        <w:rPr>
          <w:rFonts w:ascii="TH SarabunIT๙" w:hAnsi="TH SarabunIT๙" w:cs="TH SarabunIT๙"/>
          <w:sz w:val="32"/>
          <w:szCs w:val="32"/>
          <w:cs/>
        </w:rPr>
        <w:t>–</w:t>
      </w:r>
      <w:r w:rsidRPr="00033E17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</w:t>
      </w:r>
      <w:r w:rsidR="00DF4B2B"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C36171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5D6BD5" w:rsidRPr="00033E17">
        <w:rPr>
          <w:rFonts w:ascii="TH SarabunIT๙" w:hAnsi="TH SarabunIT๙" w:cs="TH SarabunIT๙"/>
          <w:sz w:val="32"/>
          <w:szCs w:val="32"/>
        </w:rPr>
        <w:t xml:space="preserve"> </w:t>
      </w:r>
      <w:r w:rsidR="005D6BD5" w:rsidRPr="00033E17">
        <w:rPr>
          <w:rFonts w:ascii="TH SarabunIT๙" w:hAnsi="TH SarabunIT๙" w:cs="TH SarabunIT๙" w:hint="cs"/>
          <w:sz w:val="32"/>
          <w:szCs w:val="32"/>
          <w:cs/>
        </w:rPr>
        <w:t>โดยที่ประชุมคณะกรรมการติดตามและประเมินผลแผนพัฒนา</w:t>
      </w:r>
      <w:r w:rsidR="005F4539" w:rsidRPr="00033E1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องค์การบริหารส่วนตำบลแหลมสอม</w:t>
      </w:r>
      <w:r w:rsidR="005D6BD5" w:rsidRPr="00033E17"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ได้กำหนดรูปแบบ</w:t>
      </w:r>
      <w:r w:rsidR="00DC25F1" w:rsidRPr="00033E17">
        <w:rPr>
          <w:rFonts w:ascii="TH SarabunIT๙" w:hAnsi="TH SarabunIT๙" w:cs="TH SarabunIT๙" w:hint="cs"/>
          <w:sz w:val="32"/>
          <w:szCs w:val="32"/>
          <w:cs/>
        </w:rPr>
        <w:t xml:space="preserve">การติดตาม รอบเดือนตุลาคม </w:t>
      </w:r>
      <w:r w:rsidR="00DF4B2B"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8A6AFE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DC25F1" w:rsidRPr="00033E17">
        <w:rPr>
          <w:rFonts w:ascii="TH SarabunIT๙" w:hAnsi="TH SarabunIT๙" w:cs="TH SarabunIT๙" w:hint="cs"/>
          <w:sz w:val="32"/>
          <w:szCs w:val="32"/>
          <w:cs/>
        </w:rPr>
        <w:t xml:space="preserve"> ใช้แบบประเมินความพึงพอใจของประชาชนต่อการดำเนินโครงการ</w:t>
      </w:r>
      <w:r w:rsidR="00AD777C" w:rsidRPr="00033E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F81FD82" w14:textId="77777777" w:rsidR="00033E17" w:rsidRDefault="00033E17" w:rsidP="00033E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E76387" w14:textId="77777777" w:rsidR="00033E17" w:rsidRDefault="00033E17" w:rsidP="00033E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E22343" w14:textId="77777777" w:rsidR="00033E17" w:rsidRDefault="00033E17" w:rsidP="00033E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6F866C" w14:textId="77777777" w:rsidR="00033E17" w:rsidRDefault="00033E17" w:rsidP="00033E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84C934" w14:textId="77777777" w:rsidR="00033E17" w:rsidRDefault="00033E17" w:rsidP="00033E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27C65B" w14:textId="77777777" w:rsidR="00BE68DF" w:rsidRPr="00033E17" w:rsidRDefault="00BE68DF" w:rsidP="00033E1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F14B34" w14:textId="77777777" w:rsidR="009B23B5" w:rsidRPr="00033E17" w:rsidRDefault="00033E17" w:rsidP="00033E17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  <w:r w:rsidRPr="00033E17">
        <w:rPr>
          <w:rFonts w:ascii="TH SarabunIT๙" w:hAnsi="TH SarabunIT๙" w:cs="TH SarabunIT๙" w:hint="cs"/>
          <w:sz w:val="32"/>
          <w:szCs w:val="32"/>
          <w:cs/>
        </w:rPr>
        <w:lastRenderedPageBreak/>
        <w:t>-๑๑-</w:t>
      </w:r>
    </w:p>
    <w:p w14:paraId="32DEE1EF" w14:textId="77777777" w:rsidR="009B23B5" w:rsidRPr="00033E17" w:rsidRDefault="009B23B5" w:rsidP="009B23B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B8E51B6" w14:textId="62430EA8" w:rsidR="0016286B" w:rsidRDefault="00684821" w:rsidP="00642FB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ดำเนินการตรวจสอบในระหว่างการดำเนินโครงการพัฒนาและกิจกรรมที่ดำเนินการจริงทั้งหมดในพื้นที่ของ</w:t>
      </w:r>
      <w:r w:rsidR="005F453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องค์การบริหารส่วนตำบลแหลมสอม</w:t>
      </w:r>
      <w:r w:rsidR="00431A8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ประจำปีงบประมาณนั้นว่าสามารถเป็นไปตามเป้าหมายที่ตั้งไว้หรือไม่</w:t>
      </w:r>
    </w:p>
    <w:p w14:paraId="0DE17C53" w14:textId="77777777" w:rsidR="00684821" w:rsidRDefault="00684821" w:rsidP="00642FB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สรุปผลการดำเนินโครงการในแผนพัฒนาท้องถิ่น ตามแบบในข้อ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E6B4163" w14:textId="77777777" w:rsidR="00684821" w:rsidRDefault="00684821" w:rsidP="00642FB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สรุปผลการประเมินความพึงพอใจตามแบบในข้อ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3B84683" w14:textId="77777777" w:rsidR="00684821" w:rsidRDefault="00684821" w:rsidP="00642FB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เปรียบเทียบผลการดำเนินงานในปีที่ผ่านมาและปีปัจจุบัน</w:t>
      </w:r>
    </w:p>
    <w:p w14:paraId="1F75D760" w14:textId="77777777" w:rsidR="005F36AE" w:rsidRPr="007A3938" w:rsidRDefault="00684821" w:rsidP="007A393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เสนอแนะความคิดเห็นที่ได้จากการติดตามและประเมินผล</w:t>
      </w:r>
    </w:p>
    <w:p w14:paraId="06D431CE" w14:textId="77777777" w:rsidR="008A1956" w:rsidRPr="008A1956" w:rsidRDefault="004F7E90" w:rsidP="00893353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893353" w:rsidRPr="0068482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33E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93353" w:rsidRPr="00684821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เครื่องมือที่ใช้ในการติดตามและประเมินผล</w:t>
      </w:r>
    </w:p>
    <w:p w14:paraId="15875A98" w14:textId="77777777" w:rsidR="008A1956" w:rsidRPr="009F6C77" w:rsidRDefault="008A1956" w:rsidP="00667D3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1956">
        <w:rPr>
          <w:rFonts w:ascii="TH SarabunIT๙" w:hAnsi="TH SarabunIT๙" w:cs="TH SarabunIT๙"/>
          <w:sz w:val="32"/>
          <w:szCs w:val="32"/>
        </w:rPr>
        <w:tab/>
      </w:r>
      <w:r w:rsidR="00893353">
        <w:rPr>
          <w:rFonts w:ascii="TH SarabunIT๙" w:hAnsi="TH SarabunIT๙" w:cs="TH SarabunIT๙"/>
          <w:sz w:val="32"/>
          <w:szCs w:val="32"/>
        </w:rPr>
        <w:tab/>
      </w:r>
      <w:r w:rsidRPr="009F6C77">
        <w:rPr>
          <w:rFonts w:ascii="TH SarabunIT๙" w:hAnsi="TH SarabunIT๙" w:cs="TH SarabunIT๙"/>
          <w:sz w:val="32"/>
          <w:szCs w:val="32"/>
          <w:cs/>
        </w:rPr>
        <w:t>สิ่งที่จะทำให้การติดตามและประเมินผลมีประสิทธิภาพก็คือเครื่องมือที่ใช้ในการดำเนิ</w:t>
      </w:r>
      <w:r w:rsidR="00893353" w:rsidRPr="009F6C77">
        <w:rPr>
          <w:rFonts w:ascii="TH SarabunIT๙" w:hAnsi="TH SarabunIT๙" w:cs="TH SarabunIT๙"/>
          <w:sz w:val="32"/>
          <w:szCs w:val="32"/>
          <w:cs/>
        </w:rPr>
        <w:t>น</w:t>
      </w:r>
      <w:r w:rsidRPr="009F6C77">
        <w:rPr>
          <w:rFonts w:ascii="TH SarabunIT๙" w:hAnsi="TH SarabunIT๙" w:cs="TH SarabunIT๙"/>
          <w:sz w:val="32"/>
          <w:szCs w:val="32"/>
          <w:cs/>
        </w:rPr>
        <w:t>การติดตามประเมินผลตามที่กล่าวไปแล้วในระ</w:t>
      </w:r>
      <w:r w:rsidR="00893353" w:rsidRPr="009F6C77">
        <w:rPr>
          <w:rFonts w:ascii="TH SarabunIT๙" w:hAnsi="TH SarabunIT๙" w:cs="TH SarabunIT๙"/>
          <w:sz w:val="32"/>
          <w:szCs w:val="32"/>
          <w:cs/>
        </w:rPr>
        <w:t>เ</w:t>
      </w:r>
      <w:r w:rsidRPr="009F6C77">
        <w:rPr>
          <w:rFonts w:ascii="TH SarabunIT๙" w:hAnsi="TH SarabunIT๙" w:cs="TH SarabunIT๙"/>
          <w:sz w:val="32"/>
          <w:szCs w:val="32"/>
          <w:cs/>
        </w:rPr>
        <w:t>บียบวิธีการติดตามและประเมินผล คณะกรรมการได้พิจารณาเครื่องมือที่ใช้ในการติดตามและประเมินผลแผนพัฒนาของ</w:t>
      </w:r>
      <w:r w:rsidR="005F453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="005A61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6C77">
        <w:rPr>
          <w:rFonts w:ascii="TH SarabunIT๙" w:hAnsi="TH SarabunIT๙" w:cs="TH SarabunIT๙"/>
          <w:sz w:val="32"/>
          <w:szCs w:val="32"/>
          <w:cs/>
        </w:rPr>
        <w:t xml:space="preserve">ดังนี้  </w:t>
      </w:r>
    </w:p>
    <w:p w14:paraId="04AB39E3" w14:textId="77777777" w:rsidR="008A1956" w:rsidRPr="009F6C77" w:rsidRDefault="008A1956" w:rsidP="00667D3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F6C77">
        <w:rPr>
          <w:rFonts w:ascii="TH SarabunIT๙" w:hAnsi="TH SarabunIT๙" w:cs="TH SarabunIT๙"/>
          <w:b/>
          <w:bCs/>
          <w:sz w:val="32"/>
          <w:szCs w:val="32"/>
          <w:cs/>
        </w:rPr>
        <w:t>๖.๑</w:t>
      </w:r>
      <w:r w:rsidR="00893353" w:rsidRPr="009F6C7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F6C77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การประเมินผลในเชิงปริมาณ</w:t>
      </w:r>
    </w:p>
    <w:p w14:paraId="37D86393" w14:textId="77777777" w:rsidR="00E61164" w:rsidRDefault="007335BB" w:rsidP="00E61164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F7E90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8A1956"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 w:rsidR="00A3661E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ที่คณะกรรมการติดตามและประเมินผลแผนกำหนด</w:t>
      </w:r>
      <w:r w:rsidR="00422D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A1956"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14:paraId="0370DB64" w14:textId="77777777" w:rsidR="00027F5E" w:rsidRPr="00E61164" w:rsidRDefault="00E61164" w:rsidP="00E61164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27F5E" w:rsidRPr="00E61164">
        <w:rPr>
          <w:rFonts w:ascii="TH SarabunIT๙" w:hAnsi="TH SarabunIT๙" w:cs="TH SarabunIT๙"/>
          <w:sz w:val="32"/>
          <w:szCs w:val="32"/>
          <w:cs/>
        </w:rPr>
        <w:t>แบบที่</w:t>
      </w:r>
      <w:r w:rsidR="00EC4B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7F5E" w:rsidRPr="00E61164">
        <w:rPr>
          <w:rFonts w:ascii="TH SarabunIT๙" w:hAnsi="TH SarabunIT๙" w:cs="TH SarabunIT๙"/>
          <w:sz w:val="32"/>
          <w:szCs w:val="32"/>
          <w:cs/>
        </w:rPr>
        <w:t>๒</w:t>
      </w:r>
      <w:r w:rsidR="00EC4B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71C8">
        <w:rPr>
          <w:rFonts w:ascii="TH SarabunIT๙" w:hAnsi="TH SarabunIT๙" w:cs="TH SarabunIT๙" w:hint="cs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14:paraId="1B9D4EC4" w14:textId="77777777" w:rsidR="00637B36" w:rsidRDefault="00A3661E" w:rsidP="009F6C77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F7E90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ข้อมูลในระบบ </w:t>
      </w:r>
      <w:r w:rsidRPr="008A1956">
        <w:rPr>
          <w:rFonts w:ascii="TH SarabunIT๙" w:hAnsi="TH SarabunIT๙" w:cs="TH SarabunIT๙"/>
          <w:b/>
          <w:bCs/>
          <w:sz w:val="32"/>
          <w:szCs w:val="32"/>
        </w:rPr>
        <w:t>e-plan</w:t>
      </w:r>
      <w:r w:rsidRPr="008A1956">
        <w:rPr>
          <w:rFonts w:ascii="TH SarabunIT๙" w:hAnsi="TH SarabunIT๙" w:cs="TH SarabunIT๙"/>
          <w:sz w:val="32"/>
          <w:szCs w:val="32"/>
        </w:rPr>
        <w:t xml:space="preserve">  </w:t>
      </w:r>
      <w:r w:rsidRPr="008A1956">
        <w:rPr>
          <w:rFonts w:ascii="TH SarabunIT๙" w:hAnsi="TH SarabunIT๙" w:cs="TH SarabunIT๙"/>
          <w:sz w:val="32"/>
          <w:szCs w:val="32"/>
          <w:cs/>
        </w:rPr>
        <w:t>(</w:t>
      </w:r>
      <w:hyperlink r:id="rId10" w:history="1">
        <w:r w:rsidRPr="008A1956">
          <w:rPr>
            <w:rStyle w:val="af0"/>
            <w:rFonts w:ascii="TH SarabunIT๙" w:hAnsi="TH SarabunIT๙" w:cs="TH SarabunIT๙"/>
            <w:sz w:val="32"/>
            <w:szCs w:val="32"/>
          </w:rPr>
          <w:t>www.dla.go.th</w:t>
        </w:r>
      </w:hyperlink>
      <w:r w:rsidRPr="008A1956">
        <w:rPr>
          <w:rFonts w:ascii="TH SarabunIT๙" w:hAnsi="TH SarabunIT๙" w:cs="TH SarabunIT๙"/>
          <w:sz w:val="32"/>
          <w:szCs w:val="32"/>
          <w:cs/>
        </w:rPr>
        <w:t>)</w:t>
      </w:r>
      <w:r w:rsidR="00027F5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7CE37AF5" w14:textId="77777777" w:rsidR="00A3661E" w:rsidRPr="008A1956" w:rsidRDefault="00A3661E" w:rsidP="00A3661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๖.๒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การประเมินผลในเชิงคุณภาพ  </w:t>
      </w:r>
    </w:p>
    <w:p w14:paraId="3DF10D54" w14:textId="394B4CC0" w:rsidR="00027F5E" w:rsidRDefault="00A3661E" w:rsidP="009F6C77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เครื่องมือที่ใช้  คือแบบ</w:t>
      </w:r>
      <w:r>
        <w:rPr>
          <w:rFonts w:ascii="TH SarabunIT๙" w:hAnsi="TH SarabunIT๙" w:cs="TH SarabunIT๙" w:hint="cs"/>
          <w:sz w:val="32"/>
          <w:szCs w:val="32"/>
          <w:cs/>
        </w:rPr>
        <w:t>กำกับการจัดทำแผน เพื่อประเมินตนเอง แบบวัดกระบวนการปฏิบัติงาน แบบ</w:t>
      </w:r>
      <w:r w:rsidRPr="008A1956">
        <w:rPr>
          <w:rFonts w:ascii="TH SarabunIT๙" w:hAnsi="TH SarabunIT๙" w:cs="TH SarabunIT๙"/>
          <w:sz w:val="32"/>
          <w:szCs w:val="32"/>
          <w:cs/>
        </w:rPr>
        <w:t>สำรวจความพึงพอใจ ในการวัดผลเชิงคุณภาพโดยภาพรวม โดยได้มีการประเมินความพึงพอใจซึ่งการประเมินความพึงพอใจทำให้ทราบถึงผลเชิงคุณภาพในการดำเนินงานของ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r w:rsidRPr="008A1956">
        <w:rPr>
          <w:rFonts w:ascii="TH SarabunIT๙" w:hAnsi="TH SarabunIT๙" w:cs="TH SarabunIT๙"/>
          <w:sz w:val="32"/>
          <w:szCs w:val="32"/>
          <w:cs/>
        </w:rPr>
        <w:t>ในภาพรวม  โดยเครื่องมือที่ใช้ในการประเมินความพึงพอใจ  มีดังนี้</w:t>
      </w:r>
    </w:p>
    <w:p w14:paraId="639920F6" w14:textId="77777777" w:rsidR="00A3661E" w:rsidRDefault="00A3661E" w:rsidP="00A3661E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F7E90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ที่คณะกรรมการติดตามและประเมินผลแผนกำหนด </w:t>
      </w:r>
      <w:r w:rsidRPr="008A1956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14:paraId="04926838" w14:textId="77777777" w:rsidR="00E61164" w:rsidRDefault="00E61164" w:rsidP="00E6116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แบบที่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แบบการประเมินตนเอง เพื่อเป็นการกำกับการจัดทำแผนพัฒนาท้องถิ่น</w:t>
      </w:r>
    </w:p>
    <w:p w14:paraId="7FB4E091" w14:textId="77777777" w:rsidR="006F7A33" w:rsidRDefault="00E61164" w:rsidP="00E6116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แบบที่</w:t>
      </w:r>
      <w:r w:rsidR="00EC4B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แบบการประเมินแบบมีส่วนร่วม เพื่อประเมินความพึงพอใจต่อผลการดำเนินงานขององค์กรปกครองส่วนท้องถิ่นในภาพรวม และในแต่ละยุทธศาสตร์</w:t>
      </w:r>
    </w:p>
    <w:p w14:paraId="59180BAB" w14:textId="77777777" w:rsidR="00462666" w:rsidRDefault="00E61164" w:rsidP="00E6116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62666">
        <w:rPr>
          <w:rFonts w:ascii="TH SarabunIT๙" w:hAnsi="TH SarabunIT๙" w:cs="TH SarabunIT๙"/>
          <w:sz w:val="32"/>
          <w:szCs w:val="32"/>
        </w:rPr>
        <w:tab/>
      </w:r>
      <w:r w:rsidR="00462666">
        <w:rPr>
          <w:rFonts w:ascii="TH SarabunIT๙" w:hAnsi="TH SarabunIT๙" w:cs="TH SarabunIT๙" w:hint="cs"/>
          <w:sz w:val="32"/>
          <w:szCs w:val="32"/>
          <w:cs/>
        </w:rPr>
        <w:t>แบบที่</w:t>
      </w:r>
      <w:r w:rsidR="00EC4B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462666">
        <w:rPr>
          <w:rFonts w:ascii="TH SarabunIT๙" w:hAnsi="TH SarabunIT๙" w:cs="TH SarabunIT๙" w:hint="cs"/>
          <w:sz w:val="32"/>
          <w:szCs w:val="32"/>
          <w:cs/>
        </w:rPr>
        <w:t xml:space="preserve"> แบบวัดกระบวนการปฏิบัติงาน เพื่อเป็นการประเมินการปฏิบัติงานขององค์กรปกครองส่วนท้องถิ่น</w:t>
      </w:r>
    </w:p>
    <w:p w14:paraId="0A8475AB" w14:textId="77777777" w:rsidR="00462666" w:rsidRDefault="00462666" w:rsidP="0046266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62666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F7E90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462666">
        <w:rPr>
          <w:rFonts w:ascii="TH SarabunIT๙" w:hAnsi="TH SarabunIT๙" w:cs="TH SarabunIT๙" w:hint="cs"/>
          <w:b/>
          <w:bCs/>
          <w:sz w:val="32"/>
          <w:szCs w:val="32"/>
          <w:cs/>
        </w:rPr>
        <w:t>) ตามหนังสือกระทรวงมหาดไทย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มท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๐๘๑๐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/ว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๒๙๓๑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</w:t>
      </w:r>
      <w:r w:rsidR="00CA480E">
        <w:rPr>
          <w:rFonts w:ascii="TH SarabunIT๙" w:hAnsi="TH SarabunIT๙" w:cs="TH SarabunIT๙" w:hint="cs"/>
          <w:sz w:val="32"/>
          <w:szCs w:val="32"/>
          <w:cs/>
        </w:rPr>
        <w:t>๒๕๖๕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 ซักซ้อมแนวทางการทบทวนแผนพัฒนาท้องถิ่น(พ.ศ.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๒๕๖๑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๒๕๖๕</w:t>
      </w:r>
      <w:r>
        <w:rPr>
          <w:rFonts w:ascii="TH SarabunIT๙" w:hAnsi="TH SarabunIT๙" w:cs="TH SarabunIT๙" w:hint="cs"/>
          <w:sz w:val="32"/>
          <w:szCs w:val="32"/>
          <w:cs/>
        </w:rPr>
        <w:t>)ขององค์กรปกครองส่วนท้องถิ่น กำหนด</w:t>
      </w:r>
    </w:p>
    <w:p w14:paraId="16A2CCBB" w14:textId="77777777" w:rsidR="00E61164" w:rsidRDefault="00EC4BA2" w:rsidP="00E6116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61164">
        <w:rPr>
          <w:rFonts w:ascii="TH SarabunIT๙" w:hAnsi="TH SarabunIT๙" w:cs="TH SarabunIT๙" w:hint="cs"/>
          <w:sz w:val="32"/>
          <w:szCs w:val="32"/>
          <w:cs/>
        </w:rPr>
        <w:t xml:space="preserve">แบบที่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E61164">
        <w:rPr>
          <w:rFonts w:ascii="TH SarabunIT๙" w:hAnsi="TH SarabunIT๙" w:cs="TH SarabunIT๙" w:hint="cs"/>
          <w:sz w:val="32"/>
          <w:szCs w:val="32"/>
          <w:cs/>
        </w:rPr>
        <w:t xml:space="preserve"> แนวทางการพิจารณาการติดและประเมินผลยุทธศาสตร์เพื่อความสอดคล้องแผนพัฒนาท้องถิ่น</w:t>
      </w:r>
    </w:p>
    <w:p w14:paraId="7E94F0D4" w14:textId="77777777" w:rsidR="0010694A" w:rsidRDefault="00E61164" w:rsidP="007A393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6266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แบบที่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แนวทางการพิจารณาการติดตามและประเมินผลโครงการเ</w:t>
      </w:r>
      <w:r w:rsidR="007A3938">
        <w:rPr>
          <w:rFonts w:ascii="TH SarabunIT๙" w:hAnsi="TH SarabunIT๙" w:cs="TH SarabunIT๙" w:hint="cs"/>
          <w:sz w:val="32"/>
          <w:szCs w:val="32"/>
          <w:cs/>
        </w:rPr>
        <w:t>พื่อความสอดคล้องแผนพัฒนาท้องถิ่น</w:t>
      </w:r>
    </w:p>
    <w:p w14:paraId="32E7FF7C" w14:textId="77777777" w:rsidR="00033E17" w:rsidRDefault="00033E17" w:rsidP="007A393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41054D" w14:textId="77777777" w:rsidR="00033E17" w:rsidRDefault="00033E17" w:rsidP="007A393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7518DE" w14:textId="77777777" w:rsidR="00033E17" w:rsidRDefault="00033E17" w:rsidP="007A393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47B17A" w14:textId="77777777" w:rsidR="00033E17" w:rsidRDefault="00033E17" w:rsidP="007A393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704AF9" w14:textId="77777777" w:rsidR="00033E17" w:rsidRDefault="00033E17" w:rsidP="00033E1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-๑๒-</w:t>
      </w:r>
    </w:p>
    <w:p w14:paraId="78F8E807" w14:textId="77777777" w:rsidR="00033E17" w:rsidRPr="00033E17" w:rsidRDefault="00033E17" w:rsidP="00033E1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14:paraId="7FEA4FDF" w14:textId="77777777" w:rsidR="008A1956" w:rsidRPr="008A1956" w:rsidRDefault="004F7E90" w:rsidP="00667D3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="00AB454E" w:rsidRPr="00647D1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AB454E" w:rsidRPr="00647D1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ประโยชน์ของการติดตามและประเมินผล</w:t>
      </w:r>
    </w:p>
    <w:p w14:paraId="5B071D9D" w14:textId="77777777" w:rsidR="008A1956" w:rsidRPr="008A1956" w:rsidRDefault="008A1956" w:rsidP="003F6EDD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๑)</w:t>
      </w:r>
      <w:r w:rsidR="00030C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ทำ</w:t>
      </w:r>
      <w:r w:rsidR="00D16302">
        <w:rPr>
          <w:rFonts w:ascii="TH SarabunIT๙" w:hAnsi="TH SarabunIT๙" w:cs="TH SarabunIT๙" w:hint="cs"/>
          <w:sz w:val="32"/>
          <w:szCs w:val="32"/>
          <w:cs/>
        </w:rPr>
        <w:t>ให้ทราบ</w:t>
      </w:r>
      <w:r w:rsidRPr="008A1956">
        <w:rPr>
          <w:rFonts w:ascii="TH SarabunIT๙" w:hAnsi="TH SarabunIT๙" w:cs="TH SarabunIT๙"/>
          <w:sz w:val="32"/>
          <w:szCs w:val="32"/>
          <w:cs/>
        </w:rPr>
        <w:t>ว่าการนำนโยบายไปปฏิบัติมีสมรรถภาพในการจัดการและบริหารมากน้อยเพียงใด</w:t>
      </w:r>
    </w:p>
    <w:p w14:paraId="3B07F6C3" w14:textId="77777777" w:rsidR="008A1956" w:rsidRPr="008A1956" w:rsidRDefault="008A1956" w:rsidP="003F6ED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๒) เห็นจุดสำคัญที่จะต้องปรับปรุงแก้ไขอย่างชัดเจน ทั้งวัตถุประสงค์ของแผนงาน ขั้นตอนการปฏิบัติ  ทรัพยากรที่ต้องใช้ ช่วงเวลาที่จะต้องกระทำให้เสร็จ  ซึ่งจะทำให้แผนงานมีความเหมาะสมต่อการนำไปปฏิบัติให้บรรลุวัตถุประสงค์อย่างมีประสิทธิภาพยิ่งขึ้น</w:t>
      </w:r>
    </w:p>
    <w:p w14:paraId="3B9271CE" w14:textId="77777777" w:rsidR="008A1956" w:rsidRPr="008A1956" w:rsidRDefault="008A1956" w:rsidP="003F6ED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๓) ทำให้ทราบว่าจะต้องเปลี่ยนแปลงโครงการอย่างไรบ้างให้เหมาะสม  ระดับการเปลี่ยนแปลงมากน้อยแค่ไหน  การเปลี่ยนแปลงจะก่อให้เกิดผลกระทบอะไรบ้าง อาทิ  เช่น  การเปลี่ยนแปลงวัตถุประสงค์บางส่วน การเปลี่ยนแนวทางการปฏิบัติ  หรือการเปลี่ยนแปลงหน่วยงานที่รับผิดชอบการนำโครงกา</w:t>
      </w:r>
      <w:r w:rsidR="00AB454E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8A1956">
        <w:rPr>
          <w:rFonts w:ascii="TH SarabunIT๙" w:hAnsi="TH SarabunIT๙" w:cs="TH SarabunIT๙"/>
          <w:sz w:val="32"/>
          <w:szCs w:val="32"/>
          <w:cs/>
        </w:rPr>
        <w:t>ไปปฏิบ</w:t>
      </w:r>
      <w:r w:rsidR="00AB454E">
        <w:rPr>
          <w:rFonts w:ascii="TH SarabunIT๙" w:hAnsi="TH SarabunIT๙" w:cs="TH SarabunIT๙" w:hint="cs"/>
          <w:sz w:val="32"/>
          <w:szCs w:val="32"/>
          <w:cs/>
        </w:rPr>
        <w:t>ัติ</w:t>
      </w:r>
      <w:r w:rsidR="00AB454E">
        <w:rPr>
          <w:rFonts w:ascii="TH SarabunIT๙" w:hAnsi="TH SarabunIT๙" w:cs="TH SarabunIT๙"/>
          <w:sz w:val="32"/>
          <w:szCs w:val="32"/>
          <w:cs/>
        </w:rPr>
        <w:t xml:space="preserve"> เป</w:t>
      </w:r>
      <w:r w:rsidR="00AB454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A1956">
        <w:rPr>
          <w:rFonts w:ascii="TH SarabunIT๙" w:hAnsi="TH SarabunIT๙" w:cs="TH SarabunIT๙"/>
          <w:sz w:val="32"/>
          <w:szCs w:val="32"/>
          <w:cs/>
        </w:rPr>
        <w:t>นต้น</w:t>
      </w:r>
    </w:p>
    <w:p w14:paraId="7C24B2F1" w14:textId="77777777" w:rsidR="008A1956" w:rsidRPr="008A1956" w:rsidRDefault="008A1956" w:rsidP="003F6ED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๔) ทำให้ทราบว่ามาตรการหรือกิจกรรมที่ใช้อยู่มีข้อบกพร่องอะไรบ้าง  ข้อบกพร้องดังกล่าวเกิดจากสาเหตุอะไร  เพื่อนำมาประมวลผลเพื่อแสวงหาแนวทางแก้ไขปรับปรุงมาตรการใหม่ให้เหมาะสมต่อการนำไปปฏิบัติให้บรรลุวัตถุประสงค์ยิ่งขึ้น</w:t>
      </w:r>
    </w:p>
    <w:p w14:paraId="26F1AFDA" w14:textId="77777777" w:rsidR="008A1956" w:rsidRPr="008A1956" w:rsidRDefault="008A1956" w:rsidP="003F6ED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๕) ทำให้ทราบว่าขั้นตอนใดบ้างที่มีปัญหาอุปสรรค  และปัญหาอุปสรรคเหล่านั้นเกิดจากสาเหตุอะไร เมื่อทราบข้อมูลทั้งหมด  การประเมินผลจะเป็นเครื่องมือสำคัญในการปรั</w:t>
      </w:r>
      <w:r w:rsidR="00AB454E">
        <w:rPr>
          <w:rFonts w:ascii="TH SarabunIT๙" w:hAnsi="TH SarabunIT๙" w:cs="TH SarabunIT๙"/>
          <w:sz w:val="32"/>
          <w:szCs w:val="32"/>
          <w:cs/>
        </w:rPr>
        <w:t>บปรุงขั้นตอนการทำงานของแผนงานให</w:t>
      </w:r>
      <w:r w:rsidR="00AB454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A1956">
        <w:rPr>
          <w:rFonts w:ascii="TH SarabunIT๙" w:hAnsi="TH SarabunIT๙" w:cs="TH SarabunIT๙"/>
          <w:sz w:val="32"/>
          <w:szCs w:val="32"/>
          <w:cs/>
        </w:rPr>
        <w:t>ม</w:t>
      </w:r>
      <w:r w:rsidR="00AB454E">
        <w:rPr>
          <w:rFonts w:ascii="TH SarabunIT๙" w:hAnsi="TH SarabunIT๙" w:cs="TH SarabunIT๙"/>
          <w:sz w:val="32"/>
          <w:szCs w:val="32"/>
          <w:cs/>
        </w:rPr>
        <w:t>ีความกระจ่างชัด เพื่อขจัดปัญหา</w:t>
      </w:r>
      <w:r w:rsidRPr="008A1956">
        <w:rPr>
          <w:rFonts w:ascii="TH SarabunIT๙" w:hAnsi="TH SarabunIT๙" w:cs="TH SarabunIT๙"/>
          <w:sz w:val="32"/>
          <w:szCs w:val="32"/>
          <w:cs/>
        </w:rPr>
        <w:t>อุปสรรคที่เกิดขึ้นในแต่ละขั้นตอนให้หมดไป</w:t>
      </w:r>
    </w:p>
    <w:p w14:paraId="20F4120B" w14:textId="77777777" w:rsidR="008A1956" w:rsidRPr="008A1956" w:rsidRDefault="008A1956" w:rsidP="003F6ED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๖) ทำให้ทราบว่าแผนงานที่นำไปปฏิบ</w:t>
      </w:r>
      <w:r w:rsidR="00AB454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8A1956">
        <w:rPr>
          <w:rFonts w:ascii="TH SarabunIT๙" w:hAnsi="TH SarabunIT๙" w:cs="TH SarabunIT๙"/>
          <w:sz w:val="32"/>
          <w:szCs w:val="32"/>
          <w:cs/>
        </w:rPr>
        <w:t>ติมีจุดแข็ง(</w:t>
      </w:r>
      <w:r w:rsidRPr="008A1956">
        <w:rPr>
          <w:rFonts w:ascii="TH SarabunIT๙" w:hAnsi="TH SarabunIT๙" w:cs="TH SarabunIT๙"/>
          <w:sz w:val="32"/>
          <w:szCs w:val="32"/>
        </w:rPr>
        <w:t>stre</w:t>
      </w:r>
      <w:r w:rsidR="00AB454E">
        <w:rPr>
          <w:rFonts w:ascii="TH SarabunIT๙" w:hAnsi="TH SarabunIT๙" w:cs="TH SarabunIT๙"/>
          <w:sz w:val="32"/>
          <w:szCs w:val="32"/>
        </w:rPr>
        <w:t>n</w:t>
      </w:r>
      <w:r w:rsidRPr="008A1956">
        <w:rPr>
          <w:rFonts w:ascii="TH SarabunIT๙" w:hAnsi="TH SarabunIT๙" w:cs="TH SarabunIT๙"/>
          <w:sz w:val="32"/>
          <w:szCs w:val="32"/>
        </w:rPr>
        <w:t>gths</w:t>
      </w:r>
      <w:r w:rsidRPr="008A1956">
        <w:rPr>
          <w:rFonts w:ascii="TH SarabunIT๙" w:hAnsi="TH SarabunIT๙" w:cs="TH SarabunIT๙"/>
          <w:sz w:val="32"/>
          <w:szCs w:val="32"/>
          <w:cs/>
        </w:rPr>
        <w:t>)</w:t>
      </w:r>
      <w:r w:rsidR="00AB454E" w:rsidRPr="00AB454E">
        <w:rPr>
          <w:rFonts w:ascii="TH SarabunIT๙" w:hAnsi="TH SarabunIT๙" w:cs="TH SarabunIT๙"/>
          <w:sz w:val="32"/>
          <w:szCs w:val="32"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>และจุดอ่อน(</w:t>
      </w:r>
      <w:r w:rsidRPr="008A1956">
        <w:rPr>
          <w:rFonts w:ascii="TH SarabunIT๙" w:hAnsi="TH SarabunIT๙" w:cs="TH SarabunIT๙"/>
          <w:sz w:val="32"/>
          <w:szCs w:val="32"/>
        </w:rPr>
        <w:t>weaknesses</w:t>
      </w:r>
      <w:r w:rsidRPr="008A1956">
        <w:rPr>
          <w:rFonts w:ascii="TH SarabunIT๙" w:hAnsi="TH SarabunIT๙" w:cs="TH SarabunIT๙"/>
          <w:sz w:val="32"/>
          <w:szCs w:val="32"/>
          <w:cs/>
        </w:rPr>
        <w:t>) อะไรบ้าง และจุดอ่อนที่พบเกิดจากสาเหตุอะไรและจะแก้ไขได้อย่างไร เมื่อได้ทำการวิเคราะห์ข้อมูลครบถ้วนแล้ว ผลการวิเคราะห์จะนำไปสู่การพัฒนาแผนงานให้มีความเหมาะสม และมีประสิทธิภาพยิ่งขึ้น</w:t>
      </w:r>
    </w:p>
    <w:p w14:paraId="4E64ED49" w14:textId="77777777" w:rsidR="008A1956" w:rsidRPr="008A1956" w:rsidRDefault="008A1956" w:rsidP="003F6ED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๗)</w:t>
      </w:r>
      <w:r w:rsidR="00030C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ทำให้ผู้ให้การสนับสนุนการนำโครงการไปปฏิบัติและผู้สนับสนุนการประเมินผลทราบผลของการนำนโยบายไปปฏิบัติบรรลุวัตถุประสงค์เพียงใด  มีปัญหาอุปสรรคที่จะต้องปรับปรุงแก้ไขโครงการหรือไม่ </w:t>
      </w:r>
      <w:r w:rsidRPr="008A1956">
        <w:rPr>
          <w:rFonts w:ascii="TH SarabunIT๙" w:hAnsi="TH SarabunIT๙" w:cs="TH SarabunIT๙"/>
          <w:i/>
          <w:iCs/>
          <w:sz w:val="32"/>
          <w:szCs w:val="32"/>
          <w:cs/>
        </w:rPr>
        <w:t>(ผู้สนับสนุนทางการเงินมี  ๒ ส่วน  คือ ส่วนแรก คือ ผู้สนับสนุนการเงินแก่โครงการ เพื่อให้การนำโครงการไปปฏิบัติประสบผลสำเร็จ  และส่วนที่สอง  คือ ผู้ให้การสนับสนุนทางการเงินเพื่อทำการประเมินผลโครงการ  ทั้งผู้ให้การสนับสนุนการนำโครงการไปปฏิบัติและผู้สนับสนุนทางการเงิน  เพื่อทำการประเมินผลต่างๆ)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A195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EFF9B1" w14:textId="77777777" w:rsidR="008A1956" w:rsidRPr="008A1956" w:rsidRDefault="008A1956" w:rsidP="003F6ED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 xml:space="preserve">๘) การประเมินจะชี้ให้เห็นว่าแนวความคิดริเริ่มใหม่ในการแก้ไขปัญหาของท้องถิ่นประสบความสำเร็จตามวัตถุประสงค์ที่กำหนดไว้เพียงใด มีปัญหาและอุปสรรคในการดำเนินงานอย่างไรบ้าง หรือจะต้องปรับปรุงในส่วนใดบ้าง      </w:t>
      </w:r>
    </w:p>
    <w:p w14:paraId="614AAB8E" w14:textId="77777777" w:rsidR="00033E17" w:rsidRDefault="008A1956" w:rsidP="005911DE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1956">
        <w:rPr>
          <w:rFonts w:ascii="TH SarabunIT๙" w:hAnsi="TH SarabunIT๙" w:cs="TH SarabunIT๙"/>
          <w:sz w:val="32"/>
          <w:szCs w:val="32"/>
          <w:cs/>
        </w:rPr>
        <w:t>๙) การประเมินจะทำให้เกิดความกระจ่างชัดว่าโครงการใดที่นำไปปฏิบัติแล้วได้ผลดีสมควรจะขยายโครงการให้ครอบคลุมกว้างขาวยิ่งขึ้นหรือโครงการใดมีปัญหาอุปสรรคมากและไม่สอดคล้องกับการแก้ไขปัญหาของสังคมควรจะยุติโครงการเสียเพื่อลดความสูญเสียให้น้อยลง  หรือในกรณีที่มีโครงการทีมีลักษณะแข่งขันกันการประเมินผลจะทำให้ทราบว่าโครงการใดมีประส</w:t>
      </w:r>
      <w:r w:rsidR="00030C7A">
        <w:rPr>
          <w:rFonts w:ascii="TH SarabunIT๙" w:hAnsi="TH SarabunIT๙" w:cs="TH SarabunIT๙" w:hint="cs"/>
          <w:sz w:val="32"/>
          <w:szCs w:val="32"/>
          <w:cs/>
        </w:rPr>
        <w:t>ิทธิ</w:t>
      </w:r>
      <w:r w:rsidRPr="008A1956">
        <w:rPr>
          <w:rFonts w:ascii="TH SarabunIT๙" w:hAnsi="TH SarabunIT๙" w:cs="TH SarabunIT๙"/>
          <w:sz w:val="32"/>
          <w:szCs w:val="32"/>
          <w:cs/>
        </w:rPr>
        <w:t xml:space="preserve">ภาพในการแก้ไขปัญหาของสาธารณชนสมควรสนับสนุนให้ดำเนินการต่อไป ส่วนโครงการที่ไม่ประสบความสำเร็จ หรือให้ผลตอบแทนน้อยกว่ามาก ก็ควรยกเลิกทิ้งเสีย  </w:t>
      </w:r>
    </w:p>
    <w:p w14:paraId="08A43F88" w14:textId="77777777" w:rsidR="00033E17" w:rsidRDefault="00033E17" w:rsidP="005911DE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25E8D3" w14:textId="77777777" w:rsidR="00033E17" w:rsidRDefault="00033E17" w:rsidP="005911DE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61A4C4" w14:textId="77777777" w:rsidR="00033E17" w:rsidRDefault="00033E17" w:rsidP="005911DE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FAE34B" w14:textId="77777777" w:rsidR="00033E17" w:rsidRDefault="00033E17" w:rsidP="005911DE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EEAA41" w14:textId="77777777" w:rsidR="00033E17" w:rsidRDefault="00033E17" w:rsidP="005911DE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06830A" w14:textId="77777777" w:rsidR="00033E17" w:rsidRDefault="00033E17" w:rsidP="005911DE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DDE131" w14:textId="77777777" w:rsidR="00446661" w:rsidRPr="0068576F" w:rsidRDefault="00446661" w:rsidP="0068576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14BE02" w14:textId="77777777" w:rsidR="00135E6E" w:rsidRPr="005911DE" w:rsidRDefault="00135E6E" w:rsidP="0068576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11D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</w:t>
      </w:r>
      <w:r w:rsidR="004F7E90">
        <w:rPr>
          <w:rFonts w:ascii="TH SarabunIT๙" w:hAnsi="TH SarabunIT๙" w:cs="TH SarabunIT๙" w:hint="cs"/>
          <w:b/>
          <w:bCs/>
          <w:sz w:val="36"/>
          <w:szCs w:val="36"/>
          <w:cs/>
        </w:rPr>
        <w:t>๒</w:t>
      </w:r>
    </w:p>
    <w:p w14:paraId="44CA4F2F" w14:textId="77777777" w:rsidR="005911DE" w:rsidRPr="008A6AFE" w:rsidRDefault="004625A2" w:rsidP="00135E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A6AFE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การติดตามและประเมินผล</w:t>
      </w:r>
      <w:r w:rsidR="004C320E" w:rsidRPr="008A6AFE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แผนพัฒนาท้องถิ่นที่ผ่านมา</w:t>
      </w:r>
    </w:p>
    <w:p w14:paraId="204C8C9A" w14:textId="77777777" w:rsidR="000C2873" w:rsidRPr="008A6AFE" w:rsidRDefault="000C2873" w:rsidP="008A6AFE">
      <w:pPr>
        <w:shd w:val="clear" w:color="auto" w:fill="FFFFFF" w:themeFill="background1"/>
        <w:spacing w:after="0" w:line="240" w:lineRule="auto"/>
        <w:rPr>
          <w:rFonts w:ascii="TH SarabunIT๙" w:hAnsi="TH SarabunIT๙" w:cs="TH SarabunIT๙"/>
          <w:b/>
          <w:bCs/>
          <w:color w:val="2E74B5" w:themeColor="accent5" w:themeShade="BF"/>
          <w:sz w:val="36"/>
          <w:szCs w:val="36"/>
        </w:rPr>
      </w:pPr>
      <w:r w:rsidRPr="008A6AFE">
        <w:rPr>
          <w:rFonts w:ascii="TH SarabunIT๙" w:hAnsi="TH SarabunIT๙" w:cs="TH SarabunIT๙"/>
          <w:b/>
          <w:bCs/>
          <w:color w:val="2E74B5" w:themeColor="accent5" w:themeShade="BF"/>
          <w:sz w:val="36"/>
          <w:szCs w:val="36"/>
          <w:cs/>
        </w:rPr>
        <w:t>แบบที่</w:t>
      </w:r>
      <w:r w:rsidRPr="008A6AFE">
        <w:rPr>
          <w:rFonts w:ascii="TH SarabunIT๙" w:hAnsi="TH SarabunIT๙" w:cs="TH SarabunIT๙" w:hint="cs"/>
          <w:b/>
          <w:bCs/>
          <w:color w:val="2E74B5" w:themeColor="accent5" w:themeShade="BF"/>
          <w:sz w:val="36"/>
          <w:szCs w:val="36"/>
          <w:cs/>
        </w:rPr>
        <w:t xml:space="preserve"> </w:t>
      </w:r>
      <w:r w:rsidRPr="008A6AFE">
        <w:rPr>
          <w:rFonts w:ascii="TH SarabunIT๙" w:hAnsi="TH SarabunIT๙" w:cs="TH SarabunIT๙"/>
          <w:b/>
          <w:bCs/>
          <w:color w:val="2E74B5" w:themeColor="accent5" w:themeShade="BF"/>
          <w:sz w:val="36"/>
          <w:szCs w:val="36"/>
          <w:cs/>
        </w:rPr>
        <w:t>๒</w:t>
      </w:r>
      <w:r w:rsidRPr="008A6AFE">
        <w:rPr>
          <w:rFonts w:ascii="TH SarabunIT๙" w:hAnsi="TH SarabunIT๙" w:cs="TH SarabunIT๙" w:hint="cs"/>
          <w:b/>
          <w:bCs/>
          <w:color w:val="2E74B5" w:themeColor="accent5" w:themeShade="BF"/>
          <w:sz w:val="36"/>
          <w:szCs w:val="36"/>
          <w:cs/>
        </w:rPr>
        <w:t xml:space="preserve"> แบบติดตามผลการดำเนินงานขององค์กรปกครองส่วนท้องถิ่น</w:t>
      </w:r>
    </w:p>
    <w:p w14:paraId="6695F08E" w14:textId="77777777" w:rsidR="00431A8A" w:rsidRPr="00374F06" w:rsidRDefault="00431A8A" w:rsidP="00431A8A">
      <w:pPr>
        <w:autoSpaceDE w:val="0"/>
        <w:autoSpaceDN w:val="0"/>
        <w:adjustRightInd w:val="0"/>
        <w:spacing w:after="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374F06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คำชี้แจง</w:t>
      </w:r>
      <w:r w:rsidRPr="00374F06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: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เป็นแบบติดตามตนเอง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โดยมีวัตถุประสงค์เพื่อติดตามผลการดำเนินงานตามแผน</w:t>
      </w:r>
      <w:r w:rsidRPr="00374F06">
        <w:rPr>
          <w:rFonts w:ascii="TH SarabunIT๙" w:eastAsia="CordiaNew" w:hAnsi="TH SarabunIT๙" w:cs="TH SarabunIT๙" w:hint="cs"/>
          <w:sz w:val="32"/>
          <w:szCs w:val="32"/>
          <w:cs/>
        </w:rPr>
        <w:t>พัฒนา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ภายใต้แผนพัฒนา</w:t>
      </w:r>
      <w:r w:rsidRPr="00374F06">
        <w:rPr>
          <w:rFonts w:ascii="TH SarabunIT๙" w:eastAsia="CordiaNew" w:hAnsi="TH SarabunIT๙" w:cs="TH SarabunIT๙" w:hint="cs"/>
          <w:sz w:val="32"/>
          <w:szCs w:val="32"/>
          <w:cs/>
        </w:rPr>
        <w:t>ท้องถิ่น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New" w:hAnsi="TH SarabunIT๙" w:cs="TH SarabunIT๙"/>
          <w:sz w:val="32"/>
          <w:szCs w:val="32"/>
          <w:cs/>
        </w:rPr>
        <w:t>๕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ปี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โดยมีกำหนดระยะเวลาในการติดตามและรายงานผล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การดำเนินงานทุก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 w:hint="cs"/>
          <w:sz w:val="32"/>
          <w:szCs w:val="32"/>
          <w:cs/>
        </w:rPr>
        <w:t>หก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เดือน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เริ่มตั้งแต่สิ้นสุดการดำเนินงานในเดือนตุลาคม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– </w:t>
      </w:r>
      <w:r w:rsidRPr="00374F06">
        <w:rPr>
          <w:rFonts w:ascii="TH SarabunIT๙" w:eastAsia="CordiaNew" w:hAnsi="TH SarabunIT๙" w:cs="TH SarabunIT๙" w:hint="cs"/>
          <w:sz w:val="32"/>
          <w:szCs w:val="32"/>
          <w:cs/>
        </w:rPr>
        <w:t>กันยายน</w:t>
      </w:r>
    </w:p>
    <w:p w14:paraId="213A6475" w14:textId="77777777" w:rsidR="00431A8A" w:rsidRPr="00374F06" w:rsidRDefault="00431A8A" w:rsidP="00431A8A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374F0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ข้อมูลทั่วไป</w:t>
      </w:r>
    </w:p>
    <w:p w14:paraId="582CB36B" w14:textId="77777777" w:rsidR="00431A8A" w:rsidRPr="00374F06" w:rsidRDefault="00431A8A" w:rsidP="00431A8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374F0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องค์การบริหารส่วนตำบลแหลมสอม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อำเภอปะเหลียน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ตรัง</w:t>
      </w:r>
    </w:p>
    <w:p w14:paraId="45EC04AF" w14:textId="77777777" w:rsidR="00431A8A" w:rsidRPr="00374F06" w:rsidRDefault="00431A8A" w:rsidP="00431A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.รายงานผลการดำเนินงานไตรมาสที่</w:t>
      </w:r>
    </w:p>
    <w:p w14:paraId="0A7C8E3C" w14:textId="4CCE844E" w:rsidR="00431A8A" w:rsidRPr="00374F06" w:rsidRDefault="00431A8A" w:rsidP="00431A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74F06"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ระหว่างวันที่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ตุลาคม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</w:t>
      </w:r>
      <w:r w:rsidR="00E625B7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๓๑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มีนาคม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</w:t>
      </w:r>
      <w:r w:rsidR="00E625B7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</w:p>
    <w:p w14:paraId="67695369" w14:textId="1427057D" w:rsidR="00431A8A" w:rsidRPr="00374F06" w:rsidRDefault="00431A8A" w:rsidP="00431A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74F06">
        <w:rPr>
          <w:rFonts w:ascii="TH SarabunIT๙" w:hAnsi="TH SarabunIT๙" w:cs="TH SarabunIT๙"/>
          <w:b/>
          <w:bCs/>
          <w:sz w:val="32"/>
          <w:szCs w:val="32"/>
        </w:rPr>
        <w:sym w:font="Wingdings 2" w:char="F052"/>
      </w:r>
      <w:r w:rsidRPr="00374F0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ระหว่างวันที่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เมษายน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</w:t>
      </w:r>
      <w:r w:rsidR="00E625B7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๓๐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กันยายน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</w:t>
      </w:r>
      <w:r w:rsidR="00E625B7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</w:p>
    <w:p w14:paraId="4EB1C526" w14:textId="77777777" w:rsidR="00431A8A" w:rsidRPr="00374F06" w:rsidRDefault="00431A8A" w:rsidP="00431A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ส่วนที่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๒</w:t>
      </w:r>
      <w:r w:rsidRPr="00374F06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374F0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ผลการดำเนินงานตามแผน</w:t>
      </w:r>
      <w:r w:rsidRPr="00374F06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พัฒนาท้องถิ่น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374F0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(</w:t>
      </w:r>
      <w:r w:rsidRPr="00374F06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พ.ศ.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๒๕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๖๖</w:t>
      </w:r>
      <w:r w:rsidRPr="00374F0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374F0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  <w:t>–</w:t>
      </w:r>
      <w:r w:rsidRPr="00374F0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374F06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พ.ศ.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๒๕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๗๐</w:t>
      </w:r>
      <w:r w:rsidRPr="00374F06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)</w:t>
      </w:r>
    </w:p>
    <w:p w14:paraId="14E53320" w14:textId="77777777" w:rsidR="00431A8A" w:rsidRPr="00374F06" w:rsidRDefault="00431A8A" w:rsidP="00431A8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.ผลการดำเนินงานตามแผนพัฒนา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๒๕๖๖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418"/>
        <w:gridCol w:w="1701"/>
        <w:gridCol w:w="1417"/>
        <w:gridCol w:w="1560"/>
      </w:tblGrid>
      <w:tr w:rsidR="00431A8A" w:rsidRPr="00374F06" w14:paraId="7785F291" w14:textId="77777777" w:rsidTr="00597651">
        <w:trPr>
          <w:trHeight w:val="1064"/>
        </w:trPr>
        <w:tc>
          <w:tcPr>
            <w:tcW w:w="3969" w:type="dxa"/>
            <w:vMerge w:val="restart"/>
            <w:shd w:val="clear" w:color="auto" w:fill="DDD9C3"/>
            <w:vAlign w:val="center"/>
          </w:tcPr>
          <w:p w14:paraId="37E710D1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119" w:type="dxa"/>
            <w:gridSpan w:val="2"/>
            <w:shd w:val="clear" w:color="auto" w:fill="C5E0B3"/>
          </w:tcPr>
          <w:p w14:paraId="367CF2A0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จำนวนโครงการ</w:t>
            </w:r>
          </w:p>
          <w:p w14:paraId="7274AFA6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ปฏิบัติ</w:t>
            </w:r>
          </w:p>
        </w:tc>
        <w:tc>
          <w:tcPr>
            <w:tcW w:w="2977" w:type="dxa"/>
            <w:gridSpan w:val="2"/>
            <w:shd w:val="clear" w:color="auto" w:fill="DEEAF6"/>
          </w:tcPr>
          <w:p w14:paraId="0183771C" w14:textId="77777777" w:rsidR="00431A8A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จำนวนโครงการ</w:t>
            </w:r>
          </w:p>
          <w:p w14:paraId="2B7D0DC4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ที่ปรากฏอยู่ในแผน</w:t>
            </w:r>
          </w:p>
        </w:tc>
      </w:tr>
      <w:tr w:rsidR="00431A8A" w:rsidRPr="00374F06" w14:paraId="011B3DBF" w14:textId="77777777" w:rsidTr="00597651">
        <w:tc>
          <w:tcPr>
            <w:tcW w:w="3969" w:type="dxa"/>
            <w:vMerge/>
            <w:shd w:val="clear" w:color="auto" w:fill="DDD9C3"/>
          </w:tcPr>
          <w:p w14:paraId="68B78C43" w14:textId="77777777" w:rsidR="00431A8A" w:rsidRPr="00374F06" w:rsidRDefault="00431A8A" w:rsidP="00597651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C5E0B3"/>
          </w:tcPr>
          <w:p w14:paraId="648CD801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C5E0B3"/>
          </w:tcPr>
          <w:p w14:paraId="0A478D43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417" w:type="dxa"/>
            <w:shd w:val="clear" w:color="auto" w:fill="DEEAF6"/>
          </w:tcPr>
          <w:p w14:paraId="7602F038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60" w:type="dxa"/>
            <w:shd w:val="clear" w:color="auto" w:fill="DEEAF6"/>
          </w:tcPr>
          <w:p w14:paraId="69C68CFA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431A8A" w:rsidRPr="00374F06" w14:paraId="144F5F07" w14:textId="77777777" w:rsidTr="00597651">
        <w:tc>
          <w:tcPr>
            <w:tcW w:w="3969" w:type="dxa"/>
          </w:tcPr>
          <w:p w14:paraId="0D1C8395" w14:textId="77777777" w:rsidR="00431A8A" w:rsidRPr="00374F06" w:rsidRDefault="00431A8A" w:rsidP="00597651">
            <w:pPr>
              <w:spacing w:after="0"/>
              <w:jc w:val="both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๑</w:t>
            </w:r>
            <w:r w:rsidRPr="00374F06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.</w:t>
            </w:r>
            <w:r w:rsidRPr="00374F0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การพัฒนาด้านโครงสร้างพื้นฐาน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ควบคู่การท่องเที่ยวเชิงอนุรักษ์</w:t>
            </w:r>
          </w:p>
        </w:tc>
        <w:tc>
          <w:tcPr>
            <w:tcW w:w="1418" w:type="dxa"/>
          </w:tcPr>
          <w:p w14:paraId="19F0B1A4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1701" w:type="dxa"/>
          </w:tcPr>
          <w:p w14:paraId="41DB9CA2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114CFF4" w14:textId="77777777" w:rsidR="00431A8A" w:rsidRPr="00D7612E" w:rsidRDefault="00431A8A" w:rsidP="0059765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๕๖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67A7E63" w14:textId="77777777" w:rsidR="00431A8A" w:rsidRPr="00D7612E" w:rsidRDefault="00431A8A" w:rsidP="0059765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๔๙.๑</w:t>
            </w:r>
          </w:p>
        </w:tc>
      </w:tr>
      <w:tr w:rsidR="00431A8A" w:rsidRPr="00374F06" w14:paraId="6AAEBA68" w14:textId="77777777" w:rsidTr="00597651">
        <w:tc>
          <w:tcPr>
            <w:tcW w:w="3969" w:type="dxa"/>
          </w:tcPr>
          <w:p w14:paraId="43FD58D3" w14:textId="77777777" w:rsidR="00431A8A" w:rsidRPr="00374F06" w:rsidRDefault="00431A8A" w:rsidP="00597651">
            <w:pPr>
              <w:spacing w:after="0"/>
              <w:jc w:val="both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๒</w:t>
            </w:r>
            <w:r w:rsidRPr="00374F06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.</w:t>
            </w:r>
            <w:r w:rsidRPr="00374F0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การพัฒนาด้านคุณภาพชีวิต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และส่งเสริมการศึกษาแบบองค์รวม</w:t>
            </w:r>
          </w:p>
        </w:tc>
        <w:tc>
          <w:tcPr>
            <w:tcW w:w="1418" w:type="dxa"/>
          </w:tcPr>
          <w:p w14:paraId="694562DA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๑๕</w:t>
            </w:r>
          </w:p>
        </w:tc>
        <w:tc>
          <w:tcPr>
            <w:tcW w:w="1701" w:type="dxa"/>
          </w:tcPr>
          <w:p w14:paraId="25EE3AFC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๕๓.๖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F599DB4" w14:textId="77777777" w:rsidR="00431A8A" w:rsidRPr="00D7612E" w:rsidRDefault="00431A8A" w:rsidP="0059765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๒๕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6C03D928" w14:textId="77777777" w:rsidR="00431A8A" w:rsidRPr="00D7612E" w:rsidRDefault="00431A8A" w:rsidP="0059765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๒๒.๐</w:t>
            </w:r>
          </w:p>
        </w:tc>
      </w:tr>
      <w:tr w:rsidR="00431A8A" w:rsidRPr="00374F06" w14:paraId="3A9B044E" w14:textId="77777777" w:rsidTr="00597651">
        <w:tc>
          <w:tcPr>
            <w:tcW w:w="3969" w:type="dxa"/>
          </w:tcPr>
          <w:p w14:paraId="4C3210C1" w14:textId="77777777" w:rsidR="00431A8A" w:rsidRPr="00374F06" w:rsidRDefault="00431A8A" w:rsidP="00597651">
            <w:pPr>
              <w:spacing w:after="0"/>
              <w:jc w:val="both"/>
              <w:rPr>
                <w:rFonts w:ascii="TH SarabunIT๙" w:eastAsia="Angsana New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0"/>
                <w:szCs w:val="30"/>
                <w:cs/>
              </w:rPr>
              <w:t>๓</w:t>
            </w:r>
            <w:r w:rsidRPr="00374F06">
              <w:rPr>
                <w:rFonts w:ascii="TH SarabunIT๙" w:eastAsia="Angsana New" w:hAnsi="TH SarabunIT๙" w:cs="TH SarabunIT๙" w:hint="cs"/>
                <w:color w:val="000000"/>
                <w:sz w:val="30"/>
                <w:szCs w:val="30"/>
                <w:cs/>
              </w:rPr>
              <w:t>.</w:t>
            </w:r>
            <w:r w:rsidRPr="00374F06">
              <w:rPr>
                <w:rFonts w:ascii="TH SarabunIT๙" w:eastAsia="Angsana New" w:hAnsi="TH SarabunIT๙" w:cs="TH SarabunIT๙"/>
                <w:color w:val="000000"/>
                <w:sz w:val="30"/>
                <w:szCs w:val="30"/>
                <w:cs/>
              </w:rPr>
              <w:t>การพัฒนาด้านการส่งเสริมการมีส่วนร่วมของประชาชน</w:t>
            </w:r>
          </w:p>
        </w:tc>
        <w:tc>
          <w:tcPr>
            <w:tcW w:w="1418" w:type="dxa"/>
          </w:tcPr>
          <w:p w14:paraId="37B9A850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๖</w:t>
            </w:r>
          </w:p>
        </w:tc>
        <w:tc>
          <w:tcPr>
            <w:tcW w:w="1701" w:type="dxa"/>
          </w:tcPr>
          <w:p w14:paraId="687AC3A0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๒๑.๔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8AFC4AA" w14:textId="77777777" w:rsidR="00431A8A" w:rsidRPr="00D7612E" w:rsidRDefault="00431A8A" w:rsidP="0059765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๑๘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A188B0C" w14:textId="77777777" w:rsidR="00431A8A" w:rsidRPr="00D7612E" w:rsidRDefault="00431A8A" w:rsidP="0059765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๑๕.๘</w:t>
            </w:r>
          </w:p>
        </w:tc>
      </w:tr>
      <w:tr w:rsidR="00431A8A" w:rsidRPr="00374F06" w14:paraId="5A1C966B" w14:textId="77777777" w:rsidTr="00597651">
        <w:tc>
          <w:tcPr>
            <w:tcW w:w="3969" w:type="dxa"/>
          </w:tcPr>
          <w:p w14:paraId="6800FFF9" w14:textId="77777777" w:rsidR="00431A8A" w:rsidRPr="00374F06" w:rsidRDefault="00431A8A" w:rsidP="00597651">
            <w:pPr>
              <w:spacing w:after="0"/>
              <w:jc w:val="both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๔</w:t>
            </w:r>
            <w:r w:rsidRPr="00374F06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.</w:t>
            </w:r>
            <w:r w:rsidRPr="00374F0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การพัฒนาด้านอนุรักษ</w:t>
            </w:r>
            <w:r w:rsidRPr="00374F06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์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พลังงานและจัดการ</w:t>
            </w:r>
            <w:r w:rsidRPr="00374F0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ทรัพยากรธรรมชาติและสิ่งแวดล้อ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</w:t>
            </w:r>
          </w:p>
        </w:tc>
        <w:tc>
          <w:tcPr>
            <w:tcW w:w="1418" w:type="dxa"/>
          </w:tcPr>
          <w:p w14:paraId="0968D2EB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</w:tcPr>
          <w:p w14:paraId="15704496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๗.๑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F03DF59" w14:textId="77777777" w:rsidR="00431A8A" w:rsidRPr="00D7612E" w:rsidRDefault="00431A8A" w:rsidP="0059765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229C1D4B" w14:textId="77777777" w:rsidR="00431A8A" w:rsidRPr="00D7612E" w:rsidRDefault="00431A8A" w:rsidP="0059765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๓.๕</w:t>
            </w:r>
          </w:p>
        </w:tc>
      </w:tr>
      <w:tr w:rsidR="00431A8A" w:rsidRPr="00374F06" w14:paraId="68A9B68B" w14:textId="77777777" w:rsidTr="00597651">
        <w:tc>
          <w:tcPr>
            <w:tcW w:w="3969" w:type="dxa"/>
          </w:tcPr>
          <w:p w14:paraId="15C36E5A" w14:textId="77777777" w:rsidR="00431A8A" w:rsidRPr="00374F06" w:rsidRDefault="00431A8A" w:rsidP="00597651">
            <w:pPr>
              <w:spacing w:after="0"/>
              <w:jc w:val="both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๕</w:t>
            </w:r>
            <w:r w:rsidRPr="00374F06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.</w:t>
            </w:r>
            <w:r w:rsidRPr="00374F0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การพัฒนาด้านการอนุรักษ์และส่งเสริม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ประเพณี วัฒนธรรมและ</w:t>
            </w:r>
            <w:r w:rsidRPr="00374F0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ภูมิปัญญาท้องถิ่น</w:t>
            </w:r>
          </w:p>
        </w:tc>
        <w:tc>
          <w:tcPr>
            <w:tcW w:w="1418" w:type="dxa"/>
          </w:tcPr>
          <w:p w14:paraId="056D2041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๕</w:t>
            </w:r>
          </w:p>
        </w:tc>
        <w:tc>
          <w:tcPr>
            <w:tcW w:w="1701" w:type="dxa"/>
          </w:tcPr>
          <w:p w14:paraId="467B21DF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๑๗.๙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CCF540E" w14:textId="77777777" w:rsidR="00431A8A" w:rsidRPr="00D7612E" w:rsidRDefault="00431A8A" w:rsidP="0059765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๑๑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8D89A71" w14:textId="77777777" w:rsidR="00431A8A" w:rsidRPr="00D7612E" w:rsidRDefault="00431A8A" w:rsidP="0059765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๙.๖</w:t>
            </w:r>
          </w:p>
        </w:tc>
      </w:tr>
      <w:tr w:rsidR="00431A8A" w:rsidRPr="00374F06" w14:paraId="3202DF6D" w14:textId="77777777" w:rsidTr="00597651">
        <w:tc>
          <w:tcPr>
            <w:tcW w:w="3969" w:type="dxa"/>
          </w:tcPr>
          <w:p w14:paraId="51CCD600" w14:textId="77777777" w:rsidR="00431A8A" w:rsidRPr="00374F06" w:rsidRDefault="00431A8A" w:rsidP="00597651">
            <w:pPr>
              <w:spacing w:after="0"/>
              <w:jc w:val="both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๖</w:t>
            </w:r>
            <w:r w:rsidRPr="00374F06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.</w:t>
            </w:r>
            <w:r w:rsidRPr="00374F0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การพัฒน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าด้านการอยู่ดีมีสุขของท้องถิ่น</w:t>
            </w:r>
          </w:p>
        </w:tc>
        <w:tc>
          <w:tcPr>
            <w:tcW w:w="1418" w:type="dxa"/>
          </w:tcPr>
          <w:p w14:paraId="3A3AA03B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1701" w:type="dxa"/>
          </w:tcPr>
          <w:p w14:paraId="7621D64A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B26D371" w14:textId="77777777" w:rsidR="00431A8A" w:rsidRPr="00D7612E" w:rsidRDefault="00431A8A" w:rsidP="0059765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6B8A4195" w14:textId="77777777" w:rsidR="00431A8A" w:rsidRPr="00D7612E" w:rsidRDefault="00431A8A" w:rsidP="0059765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๐</w:t>
            </w:r>
          </w:p>
        </w:tc>
      </w:tr>
      <w:tr w:rsidR="00431A8A" w:rsidRPr="00374F06" w14:paraId="26FB44A2" w14:textId="77777777" w:rsidTr="00597651">
        <w:tc>
          <w:tcPr>
            <w:tcW w:w="3969" w:type="dxa"/>
            <w:shd w:val="clear" w:color="auto" w:fill="D0CECE"/>
          </w:tcPr>
          <w:p w14:paraId="33421A76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1418" w:type="dxa"/>
            <w:shd w:val="clear" w:color="auto" w:fill="C5E0B3"/>
          </w:tcPr>
          <w:p w14:paraId="09FDEDBF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๒๘</w:t>
            </w:r>
          </w:p>
        </w:tc>
        <w:tc>
          <w:tcPr>
            <w:tcW w:w="1701" w:type="dxa"/>
            <w:shd w:val="clear" w:color="auto" w:fill="C5E0B3"/>
          </w:tcPr>
          <w:p w14:paraId="6D9679CC" w14:textId="77777777" w:rsidR="00431A8A" w:rsidRPr="00374F06" w:rsidRDefault="00431A8A" w:rsidP="0059765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๑๐๐</w:t>
            </w:r>
          </w:p>
        </w:tc>
        <w:tc>
          <w:tcPr>
            <w:tcW w:w="1417" w:type="dxa"/>
            <w:shd w:val="clear" w:color="auto" w:fill="BDD6EE"/>
            <w:vAlign w:val="center"/>
          </w:tcPr>
          <w:p w14:paraId="40CB76E7" w14:textId="77777777" w:rsidR="00431A8A" w:rsidRPr="00D7612E" w:rsidRDefault="00431A8A" w:rsidP="0059765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๑๑๔</w:t>
            </w:r>
          </w:p>
        </w:tc>
        <w:tc>
          <w:tcPr>
            <w:tcW w:w="1560" w:type="dxa"/>
            <w:shd w:val="clear" w:color="auto" w:fill="BDD6EE"/>
            <w:vAlign w:val="center"/>
          </w:tcPr>
          <w:p w14:paraId="589D560E" w14:textId="77777777" w:rsidR="00431A8A" w:rsidRPr="00D7612E" w:rsidRDefault="00431A8A" w:rsidP="00597651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๑๐๐</w:t>
            </w:r>
          </w:p>
        </w:tc>
      </w:tr>
    </w:tbl>
    <w:p w14:paraId="1084C3C3" w14:textId="77777777" w:rsidR="00431A8A" w:rsidRPr="00601978" w:rsidRDefault="00431A8A" w:rsidP="00431A8A">
      <w:pPr>
        <w:spacing w:after="0" w:line="240" w:lineRule="auto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4625A2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สรุป</w:t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  </w:t>
      </w:r>
      <w:r w:rsidRPr="004625A2">
        <w:rPr>
          <w:rFonts w:ascii="TH SarabunPSK" w:hAnsi="TH SarabunPSK" w:cs="TH SarabunPSK"/>
          <w:sz w:val="32"/>
          <w:szCs w:val="32"/>
          <w:cs/>
        </w:rPr>
        <w:t>โครงกา</w:t>
      </w:r>
      <w:r>
        <w:rPr>
          <w:rFonts w:ascii="TH SarabunPSK" w:hAnsi="TH SarabunPSK" w:cs="TH SarabunPSK"/>
          <w:sz w:val="32"/>
          <w:szCs w:val="32"/>
          <w:cs/>
        </w:rPr>
        <w:t>รที่ได้ดำเนินการ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๒๘</w:t>
      </w:r>
      <w:r w:rsidRPr="004625A2">
        <w:rPr>
          <w:rFonts w:ascii="TH SarabunPSK" w:hAnsi="TH SarabunPSK" w:cs="TH SarabunPSK"/>
          <w:sz w:val="32"/>
          <w:szCs w:val="32"/>
          <w:cs/>
        </w:rPr>
        <w:t xml:space="preserve">         โครงการ</w:t>
      </w:r>
    </w:p>
    <w:p w14:paraId="5056B933" w14:textId="77777777" w:rsidR="00431A8A" w:rsidRPr="004625A2" w:rsidRDefault="00431A8A" w:rsidP="00431A8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625A2">
        <w:rPr>
          <w:rFonts w:ascii="TH SarabunPSK" w:hAnsi="TH SarabunPSK" w:cs="TH SarabunPSK"/>
          <w:sz w:val="32"/>
          <w:szCs w:val="32"/>
          <w:cs/>
        </w:rPr>
        <w:t>โครงการที่จัดทำข้อบัญญัติ</w:t>
      </w:r>
      <w:r w:rsidRPr="004625A2">
        <w:rPr>
          <w:rFonts w:ascii="TH SarabunPSK" w:hAnsi="TH SarabunPSK" w:cs="TH SarabunPSK"/>
          <w:sz w:val="32"/>
          <w:szCs w:val="32"/>
          <w:cs/>
        </w:rPr>
        <w:tab/>
      </w:r>
      <w:r w:rsidRPr="004625A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๓๙</w:t>
      </w:r>
      <w:r w:rsidRPr="004625A2">
        <w:rPr>
          <w:rFonts w:ascii="TH SarabunPSK" w:hAnsi="TH SarabunPSK" w:cs="TH SarabunPSK"/>
          <w:sz w:val="32"/>
          <w:szCs w:val="32"/>
          <w:cs/>
        </w:rPr>
        <w:t xml:space="preserve">         โครงการ</w:t>
      </w:r>
    </w:p>
    <w:p w14:paraId="2A0BBD8F" w14:textId="77777777" w:rsidR="00431A8A" w:rsidRPr="004625A2" w:rsidRDefault="00431A8A" w:rsidP="00431A8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โครงการที่มีในแผนพัฒนา  ปี ๒๕๖๖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๑๑๔</w:t>
      </w:r>
      <w:r w:rsidRPr="004625A2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625A2">
        <w:rPr>
          <w:rFonts w:ascii="TH SarabunPSK" w:hAnsi="TH SarabunPSK" w:cs="TH SarabunPSK"/>
          <w:sz w:val="32"/>
          <w:szCs w:val="32"/>
          <w:cs/>
        </w:rPr>
        <w:t xml:space="preserve">  โครงการ</w:t>
      </w:r>
    </w:p>
    <w:p w14:paraId="1F73DD3C" w14:textId="77777777" w:rsidR="00431A8A" w:rsidRDefault="00431A8A" w:rsidP="00431A8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625A2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4625A2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๒๘</w:t>
      </w:r>
      <w:r w:rsidRPr="004625A2">
        <w:rPr>
          <w:rFonts w:ascii="TH SarabunPSK" w:hAnsi="TH SarabunPSK" w:cs="TH SarabunPSK"/>
          <w:sz w:val="32"/>
          <w:szCs w:val="32"/>
          <w:u w:val="single"/>
        </w:rPr>
        <w:t xml:space="preserve">  x  </w:t>
      </w:r>
      <w:r w:rsidRPr="004625A2">
        <w:rPr>
          <w:rFonts w:ascii="TH SarabunPSK" w:hAnsi="TH SarabunPSK" w:cs="TH SarabunPSK"/>
          <w:sz w:val="32"/>
          <w:szCs w:val="32"/>
          <w:u w:val="single"/>
          <w:cs/>
        </w:rPr>
        <w:t>๑๐๐</w:t>
      </w:r>
      <w:r w:rsidRPr="004625A2">
        <w:rPr>
          <w:rFonts w:ascii="TH SarabunPSK" w:hAnsi="TH SarabunPSK" w:cs="TH SarabunPSK"/>
          <w:sz w:val="32"/>
          <w:szCs w:val="32"/>
          <w:cs/>
        </w:rPr>
        <w:tab/>
      </w:r>
      <w:r w:rsidRPr="004625A2">
        <w:rPr>
          <w:rFonts w:ascii="TH SarabunPSK" w:hAnsi="TH SarabunPSK" w:cs="TH SarabunPSK"/>
          <w:sz w:val="32"/>
          <w:szCs w:val="32"/>
        </w:rPr>
        <w:t xml:space="preserve">=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๒๔</w:t>
      </w:r>
      <w:r w:rsidRPr="004625A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๕๖</w:t>
      </w:r>
      <w:r w:rsidRPr="004625A2">
        <w:rPr>
          <w:rFonts w:ascii="TH SarabunPSK" w:hAnsi="TH SarabunPSK" w:cs="TH SarabunPSK"/>
          <w:sz w:val="32"/>
          <w:szCs w:val="32"/>
        </w:rPr>
        <w:t xml:space="preserve"> </w:t>
      </w:r>
      <w:r w:rsidRPr="004625A2">
        <w:rPr>
          <w:rFonts w:ascii="TH SarabunPSK" w:hAnsi="TH SarabunPSK" w:cs="TH SarabunPSK"/>
          <w:sz w:val="32"/>
          <w:szCs w:val="32"/>
          <w:cs/>
        </w:rPr>
        <w:t>%</w:t>
      </w:r>
    </w:p>
    <w:p w14:paraId="7DBF4AA8" w14:textId="4B8DC803" w:rsidR="00705825" w:rsidRDefault="00431A8A" w:rsidP="007058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๑๑๔</w:t>
      </w:r>
    </w:p>
    <w:p w14:paraId="2EA0160E" w14:textId="77777777" w:rsidR="00CA7DB1" w:rsidRDefault="00CA7DB1" w:rsidP="00CA7DB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D01D64">
        <w:rPr>
          <w:rFonts w:ascii="TH SarabunPSK" w:hAnsi="TH SarabunPSK" w:cs="TH SarabunPSK" w:hint="cs"/>
          <w:sz w:val="32"/>
          <w:szCs w:val="32"/>
          <w:cs/>
        </w:rPr>
        <w:t>๑๔</w:t>
      </w:r>
      <w:r>
        <w:rPr>
          <w:rFonts w:ascii="TH SarabunPSK" w:hAnsi="TH SarabunPSK" w:cs="TH SarabunPSK"/>
          <w:sz w:val="32"/>
          <w:szCs w:val="32"/>
          <w:cs/>
        </w:rPr>
        <w:t>-</w:t>
      </w:r>
    </w:p>
    <w:p w14:paraId="7C7A0091" w14:textId="1184EB20" w:rsidR="00314EAD" w:rsidRPr="008558F7" w:rsidRDefault="00314EAD" w:rsidP="00314EAD">
      <w:pPr>
        <w:spacing w:after="0" w:line="269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558F7">
        <w:rPr>
          <w:rFonts w:ascii="TH SarabunPSK" w:hAnsi="TH SarabunPSK" w:cs="TH SarabunPSK"/>
          <w:b/>
          <w:bCs/>
          <w:sz w:val="32"/>
          <w:szCs w:val="32"/>
          <w:cs/>
        </w:rPr>
        <w:t>การใช้จ่ายงบประมาณ</w:t>
      </w:r>
    </w:p>
    <w:p w14:paraId="6F74BA93" w14:textId="77777777" w:rsidR="00314EAD" w:rsidRPr="008558F7" w:rsidRDefault="00314EAD" w:rsidP="00314EAD">
      <w:pPr>
        <w:spacing w:after="0" w:line="269" w:lineRule="auto"/>
        <w:ind w:firstLine="1080"/>
        <w:jc w:val="thaiDistribute"/>
        <w:rPr>
          <w:rFonts w:ascii="TH SarabunPSK" w:hAnsi="TH SarabunPSK" w:cs="TH SarabunPSK"/>
          <w:sz w:val="32"/>
          <w:szCs w:val="32"/>
        </w:rPr>
      </w:pPr>
      <w:r w:rsidRPr="008558F7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องค์การบริหารส่วนตำบลแหลมสอม มีการใช้จ่ายงบประมาณในการดำเนินโครงการตามข้อบัญญัติงบประมาณ โดยได้มีการก่อหนี้ผูกพัน/ลงนามในสัญญา รวม </w:t>
      </w:r>
      <w:r>
        <w:rPr>
          <w:rFonts w:ascii="TH SarabunPSK" w:hAnsi="TH SarabunPSK" w:cs="TH SarabunPSK" w:hint="cs"/>
          <w:sz w:val="32"/>
          <w:szCs w:val="32"/>
          <w:cs/>
        </w:rPr>
        <w:t>๒๘</w:t>
      </w:r>
      <w:r w:rsidRPr="008558F7">
        <w:rPr>
          <w:rFonts w:ascii="TH SarabunPSK" w:hAnsi="TH SarabunPSK" w:cs="TH SarabunPSK"/>
          <w:sz w:val="32"/>
          <w:szCs w:val="32"/>
          <w:cs/>
        </w:rPr>
        <w:t xml:space="preserve"> โครงการ จำนวนเงิน </w:t>
      </w:r>
      <w:r>
        <w:rPr>
          <w:rFonts w:ascii="TH SarabunPSK" w:hAnsi="TH SarabunPSK" w:cs="TH SarabunPSK" w:hint="cs"/>
          <w:sz w:val="32"/>
          <w:szCs w:val="32"/>
          <w:cs/>
        </w:rPr>
        <w:t>๑๔</w:t>
      </w:r>
      <w:r w:rsidRPr="008558F7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๙๑๙</w:t>
      </w:r>
      <w:r w:rsidRPr="008558F7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๔๒๐</w:t>
      </w:r>
      <w:r w:rsidRPr="008558F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Pr="008558F7">
        <w:rPr>
          <w:rFonts w:ascii="TH SarabunPSK" w:hAnsi="TH SarabunPSK" w:cs="TH SarabunPSK"/>
          <w:sz w:val="32"/>
          <w:szCs w:val="32"/>
          <w:cs/>
        </w:rPr>
        <w:t xml:space="preserve"> บาท มีการเบิกจ่ายงบประมาณ จำนวน </w:t>
      </w:r>
      <w:r>
        <w:rPr>
          <w:rFonts w:ascii="TH SarabunPSK" w:hAnsi="TH SarabunPSK" w:cs="TH SarabunPSK" w:hint="cs"/>
          <w:sz w:val="32"/>
          <w:szCs w:val="32"/>
          <w:cs/>
        </w:rPr>
        <w:t>๒๘</w:t>
      </w:r>
      <w:r w:rsidRPr="008558F7">
        <w:rPr>
          <w:rFonts w:ascii="TH SarabunPSK" w:hAnsi="TH SarabunPSK" w:cs="TH SarabunPSK"/>
          <w:sz w:val="32"/>
          <w:szCs w:val="32"/>
          <w:cs/>
        </w:rPr>
        <w:t xml:space="preserve"> โครงการ จำนวนเงิน </w:t>
      </w:r>
      <w:r>
        <w:rPr>
          <w:rFonts w:ascii="TH SarabunPSK" w:hAnsi="TH SarabunPSK" w:cs="TH SarabunPSK" w:hint="cs"/>
          <w:sz w:val="32"/>
          <w:szCs w:val="32"/>
          <w:cs/>
        </w:rPr>
        <w:t>๑๔</w:t>
      </w:r>
      <w:r w:rsidRPr="008558F7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๗๖๕</w:t>
      </w:r>
      <w:r w:rsidRPr="008558F7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๔๓๐</w:t>
      </w:r>
      <w:r w:rsidRPr="008558F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8558F7">
        <w:rPr>
          <w:rFonts w:ascii="TH SarabunPSK" w:hAnsi="TH SarabunPSK" w:cs="TH SarabunPSK"/>
          <w:sz w:val="32"/>
          <w:szCs w:val="32"/>
          <w:cs/>
        </w:rPr>
        <w:t xml:space="preserve"> ล้านบาท สามารถจำแนกตามยุทธศาสตร์ ได้ดังนี้</w:t>
      </w:r>
    </w:p>
    <w:p w14:paraId="6C269C00" w14:textId="77777777" w:rsidR="00314EAD" w:rsidRDefault="00314EAD" w:rsidP="00314EAD">
      <w:pPr>
        <w:spacing w:after="0" w:line="269" w:lineRule="auto"/>
        <w:ind w:firstLine="1080"/>
        <w:jc w:val="thaiDistribute"/>
        <w:rPr>
          <w:rFonts w:ascii="TH SarabunIT๙" w:hAnsi="TH SarabunIT๙" w:cs="TH SarabunIT๙"/>
          <w:sz w:val="34"/>
          <w:szCs w:val="34"/>
        </w:rPr>
      </w:pPr>
    </w:p>
    <w:tbl>
      <w:tblPr>
        <w:tblW w:w="954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70"/>
        <w:gridCol w:w="1017"/>
        <w:gridCol w:w="1841"/>
        <w:gridCol w:w="971"/>
        <w:gridCol w:w="1841"/>
      </w:tblGrid>
      <w:tr w:rsidR="00314EAD" w:rsidRPr="00F36D94" w14:paraId="1B8C179A" w14:textId="77777777" w:rsidTr="00597651">
        <w:tc>
          <w:tcPr>
            <w:tcW w:w="3870" w:type="dxa"/>
            <w:shd w:val="clear" w:color="auto" w:fill="auto"/>
          </w:tcPr>
          <w:p w14:paraId="203B9CEB" w14:textId="77777777" w:rsidR="00314EAD" w:rsidRPr="008558F7" w:rsidRDefault="00314EAD" w:rsidP="00597651">
            <w:pPr>
              <w:spacing w:line="269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017" w:type="dxa"/>
            <w:shd w:val="clear" w:color="auto" w:fill="auto"/>
          </w:tcPr>
          <w:p w14:paraId="29FFB306" w14:textId="77777777" w:rsidR="00314EAD" w:rsidRPr="008558F7" w:rsidRDefault="00314EAD" w:rsidP="00597651">
            <w:pPr>
              <w:spacing w:line="269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1" w:type="dxa"/>
            <w:shd w:val="clear" w:color="auto" w:fill="auto"/>
          </w:tcPr>
          <w:p w14:paraId="5183A3E0" w14:textId="77777777" w:rsidR="00314EAD" w:rsidRPr="008558F7" w:rsidRDefault="00314EAD" w:rsidP="00597651">
            <w:pPr>
              <w:spacing w:line="269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การก่อหนี้ผูกพัน/ลงนามในสัญญา</w:t>
            </w:r>
          </w:p>
        </w:tc>
        <w:tc>
          <w:tcPr>
            <w:tcW w:w="971" w:type="dxa"/>
            <w:shd w:val="clear" w:color="auto" w:fill="auto"/>
          </w:tcPr>
          <w:p w14:paraId="4232B924" w14:textId="77777777" w:rsidR="00314EAD" w:rsidRPr="008558F7" w:rsidRDefault="00314EAD" w:rsidP="00597651">
            <w:pPr>
              <w:spacing w:line="269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1" w:type="dxa"/>
            <w:shd w:val="clear" w:color="auto" w:fill="auto"/>
          </w:tcPr>
          <w:p w14:paraId="2EF58214" w14:textId="77777777" w:rsidR="00314EAD" w:rsidRPr="008558F7" w:rsidRDefault="00314EAD" w:rsidP="00597651">
            <w:pPr>
              <w:spacing w:line="269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</w:tc>
      </w:tr>
      <w:tr w:rsidR="00314EAD" w:rsidRPr="00E33560" w14:paraId="77A41B55" w14:textId="77777777" w:rsidTr="00597651"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723CB8" w14:textId="77777777" w:rsidR="00314EAD" w:rsidRPr="008558F7" w:rsidRDefault="00314EAD" w:rsidP="00597651">
            <w:pPr>
              <w:spacing w:line="269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  <w:cs/>
              </w:rPr>
              <w:t>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1017" w:type="dxa"/>
            <w:shd w:val="clear" w:color="auto" w:fill="auto"/>
          </w:tcPr>
          <w:p w14:paraId="01904D84" w14:textId="77777777" w:rsidR="00314EAD" w:rsidRPr="008558F7" w:rsidRDefault="00314EAD" w:rsidP="00597651">
            <w:pPr>
              <w:spacing w:line="26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841" w:type="dxa"/>
            <w:shd w:val="clear" w:color="auto" w:fill="auto"/>
          </w:tcPr>
          <w:p w14:paraId="17FA7F4C" w14:textId="77777777" w:rsidR="00314EAD" w:rsidRPr="008558F7" w:rsidRDefault="00314EAD" w:rsidP="00597651">
            <w:pPr>
              <w:spacing w:line="269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8558F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752</w:t>
            </w:r>
            <w:r w:rsidRPr="008558F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296.92</w:t>
            </w:r>
          </w:p>
        </w:tc>
        <w:tc>
          <w:tcPr>
            <w:tcW w:w="971" w:type="dxa"/>
            <w:shd w:val="clear" w:color="auto" w:fill="auto"/>
          </w:tcPr>
          <w:p w14:paraId="7FF23EE1" w14:textId="77777777" w:rsidR="00314EAD" w:rsidRPr="008558F7" w:rsidRDefault="00314EAD" w:rsidP="00597651">
            <w:pPr>
              <w:spacing w:line="26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1841" w:type="dxa"/>
            <w:shd w:val="clear" w:color="auto" w:fill="auto"/>
          </w:tcPr>
          <w:p w14:paraId="0B6332E4" w14:textId="77777777" w:rsidR="00314EAD" w:rsidRPr="008558F7" w:rsidRDefault="00314EAD" w:rsidP="00597651">
            <w:pPr>
              <w:spacing w:line="269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8558F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598</w:t>
            </w:r>
            <w:r w:rsidRPr="008558F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307.02</w:t>
            </w:r>
          </w:p>
        </w:tc>
      </w:tr>
      <w:tr w:rsidR="00314EAD" w:rsidRPr="00E33560" w14:paraId="3F72A798" w14:textId="77777777" w:rsidTr="00597651"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B98928" w14:textId="77777777" w:rsidR="00314EAD" w:rsidRPr="008558F7" w:rsidRDefault="00314EAD" w:rsidP="00597651">
            <w:pPr>
              <w:spacing w:line="269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  <w:cs/>
              </w:rPr>
              <w:t>ยุทธศาสตร์การพัฒนาด้านอนุรักษ์พลังงานและจัดการทรัพยากร ธรรมชาติและสิ่งแวดล้อมอย่างยั่งยืน</w:t>
            </w:r>
          </w:p>
        </w:tc>
        <w:tc>
          <w:tcPr>
            <w:tcW w:w="1017" w:type="dxa"/>
            <w:shd w:val="clear" w:color="auto" w:fill="auto"/>
          </w:tcPr>
          <w:p w14:paraId="01CFB859" w14:textId="77777777" w:rsidR="00314EAD" w:rsidRPr="008558F7" w:rsidRDefault="00314EAD" w:rsidP="00597651">
            <w:pPr>
              <w:spacing w:line="26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1" w:type="dxa"/>
            <w:shd w:val="clear" w:color="auto" w:fill="auto"/>
          </w:tcPr>
          <w:p w14:paraId="18DFE8B4" w14:textId="77777777" w:rsidR="00314EAD" w:rsidRPr="008558F7" w:rsidRDefault="00314EAD" w:rsidP="00597651">
            <w:pPr>
              <w:spacing w:line="269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  <w:r w:rsidRPr="008558F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150.00</w:t>
            </w:r>
          </w:p>
        </w:tc>
        <w:tc>
          <w:tcPr>
            <w:tcW w:w="971" w:type="dxa"/>
            <w:shd w:val="clear" w:color="auto" w:fill="auto"/>
          </w:tcPr>
          <w:p w14:paraId="60EF07F9" w14:textId="77777777" w:rsidR="00314EAD" w:rsidRPr="008558F7" w:rsidRDefault="00314EAD" w:rsidP="00597651">
            <w:pPr>
              <w:spacing w:line="26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1" w:type="dxa"/>
            <w:shd w:val="clear" w:color="auto" w:fill="auto"/>
          </w:tcPr>
          <w:p w14:paraId="4D11D058" w14:textId="77777777" w:rsidR="00314EAD" w:rsidRPr="008558F7" w:rsidRDefault="00314EAD" w:rsidP="00597651">
            <w:pPr>
              <w:spacing w:line="269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  <w:r w:rsidRPr="008558F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150.00</w:t>
            </w:r>
          </w:p>
        </w:tc>
      </w:tr>
      <w:tr w:rsidR="00314EAD" w:rsidRPr="00E33560" w14:paraId="4E7439C0" w14:textId="77777777" w:rsidTr="00597651"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945414" w14:textId="77777777" w:rsidR="00314EAD" w:rsidRPr="008558F7" w:rsidRDefault="00314EAD" w:rsidP="00597651">
            <w:pPr>
              <w:spacing w:line="269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  <w:cs/>
              </w:rPr>
              <w:t>ยุทธศาสตร์การพัฒนาด้านอนุรักษ์และส่งเสริมประเพณี วัฒนธรรมและภูมิปัญญาท้องถิ่น</w:t>
            </w:r>
          </w:p>
        </w:tc>
        <w:tc>
          <w:tcPr>
            <w:tcW w:w="1017" w:type="dxa"/>
            <w:shd w:val="clear" w:color="auto" w:fill="auto"/>
          </w:tcPr>
          <w:p w14:paraId="516A3F48" w14:textId="77777777" w:rsidR="00314EAD" w:rsidRPr="008558F7" w:rsidRDefault="00314EAD" w:rsidP="00597651">
            <w:pPr>
              <w:spacing w:line="26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841" w:type="dxa"/>
            <w:shd w:val="clear" w:color="auto" w:fill="auto"/>
          </w:tcPr>
          <w:p w14:paraId="740A99F3" w14:textId="77777777" w:rsidR="00314EAD" w:rsidRPr="008558F7" w:rsidRDefault="00314EAD" w:rsidP="00597651">
            <w:pPr>
              <w:spacing w:line="269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161</w:t>
            </w:r>
            <w:r w:rsidRPr="008558F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173.60</w:t>
            </w:r>
          </w:p>
        </w:tc>
        <w:tc>
          <w:tcPr>
            <w:tcW w:w="971" w:type="dxa"/>
            <w:shd w:val="clear" w:color="auto" w:fill="auto"/>
          </w:tcPr>
          <w:p w14:paraId="55C0F597" w14:textId="77777777" w:rsidR="00314EAD" w:rsidRPr="008558F7" w:rsidRDefault="00314EAD" w:rsidP="00597651">
            <w:pPr>
              <w:spacing w:line="26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841" w:type="dxa"/>
            <w:shd w:val="clear" w:color="auto" w:fill="auto"/>
          </w:tcPr>
          <w:p w14:paraId="669A7480" w14:textId="77777777" w:rsidR="00314EAD" w:rsidRPr="008558F7" w:rsidRDefault="00314EAD" w:rsidP="00597651">
            <w:pPr>
              <w:spacing w:line="269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161</w:t>
            </w:r>
            <w:r w:rsidRPr="008558F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173.60</w:t>
            </w:r>
          </w:p>
        </w:tc>
      </w:tr>
      <w:tr w:rsidR="00314EAD" w:rsidRPr="00E33560" w14:paraId="25E76877" w14:textId="77777777" w:rsidTr="00597651"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D86020" w14:textId="77777777" w:rsidR="00314EAD" w:rsidRPr="008558F7" w:rsidRDefault="00314EAD" w:rsidP="00597651">
            <w:pPr>
              <w:spacing w:line="269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eastAsia="Times New Roman" w:hAnsi="TH SarabunIT๙" w:cs="TH SarabunIT๙"/>
                <w:color w:val="212529"/>
                <w:sz w:val="32"/>
                <w:szCs w:val="32"/>
                <w:cs/>
              </w:rPr>
              <w:t>ยุทธศาสตร์การพัฒนาและส่งเสริมการมีส่วนร่วมของประชาชน</w:t>
            </w:r>
          </w:p>
        </w:tc>
        <w:tc>
          <w:tcPr>
            <w:tcW w:w="1017" w:type="dxa"/>
            <w:shd w:val="clear" w:color="auto" w:fill="auto"/>
          </w:tcPr>
          <w:p w14:paraId="16ECA29D" w14:textId="77777777" w:rsidR="00314EAD" w:rsidRPr="008558F7" w:rsidRDefault="00314EAD" w:rsidP="00597651">
            <w:pPr>
              <w:spacing w:line="26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841" w:type="dxa"/>
            <w:shd w:val="clear" w:color="auto" w:fill="auto"/>
          </w:tcPr>
          <w:p w14:paraId="0F272599" w14:textId="77777777" w:rsidR="00314EAD" w:rsidRPr="008558F7" w:rsidRDefault="00314EAD" w:rsidP="00597651">
            <w:pPr>
              <w:spacing w:line="269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 w:rsidRPr="008558F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982</w:t>
            </w:r>
            <w:r w:rsidRPr="008558F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799.60</w:t>
            </w:r>
          </w:p>
        </w:tc>
        <w:tc>
          <w:tcPr>
            <w:tcW w:w="971" w:type="dxa"/>
            <w:shd w:val="clear" w:color="auto" w:fill="auto"/>
          </w:tcPr>
          <w:p w14:paraId="6BDA19C6" w14:textId="77777777" w:rsidR="00314EAD" w:rsidRPr="008558F7" w:rsidRDefault="00314EAD" w:rsidP="00597651">
            <w:pPr>
              <w:spacing w:line="26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841" w:type="dxa"/>
            <w:shd w:val="clear" w:color="auto" w:fill="auto"/>
          </w:tcPr>
          <w:p w14:paraId="291BADCD" w14:textId="77777777" w:rsidR="00314EAD" w:rsidRPr="008558F7" w:rsidRDefault="00314EAD" w:rsidP="00597651">
            <w:pPr>
              <w:spacing w:line="269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 w:rsidRPr="008558F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982</w:t>
            </w:r>
            <w:r w:rsidRPr="008558F7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558F7">
              <w:rPr>
                <w:rFonts w:ascii="TH SarabunIT๙" w:hAnsi="TH SarabunIT๙" w:cs="TH SarabunIT๙"/>
                <w:sz w:val="32"/>
                <w:szCs w:val="32"/>
                <w:cs/>
              </w:rPr>
              <w:t>799.60</w:t>
            </w:r>
          </w:p>
        </w:tc>
      </w:tr>
      <w:tr w:rsidR="00314EAD" w:rsidRPr="00E33560" w14:paraId="2218FD31" w14:textId="77777777" w:rsidTr="00597651">
        <w:tc>
          <w:tcPr>
            <w:tcW w:w="3870" w:type="dxa"/>
            <w:shd w:val="clear" w:color="auto" w:fill="auto"/>
          </w:tcPr>
          <w:p w14:paraId="399F72A6" w14:textId="77777777" w:rsidR="00314EAD" w:rsidRPr="008558F7" w:rsidRDefault="00314EAD" w:rsidP="00597651">
            <w:pPr>
              <w:spacing w:before="120" w:after="120" w:line="269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17" w:type="dxa"/>
            <w:shd w:val="clear" w:color="auto" w:fill="auto"/>
          </w:tcPr>
          <w:p w14:paraId="34FE26D8" w14:textId="77777777" w:rsidR="00314EAD" w:rsidRPr="008558F7" w:rsidRDefault="00314EAD" w:rsidP="00597651">
            <w:pPr>
              <w:spacing w:before="120" w:after="120" w:line="269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28</w:t>
            </w:r>
          </w:p>
        </w:tc>
        <w:tc>
          <w:tcPr>
            <w:tcW w:w="1841" w:type="dxa"/>
            <w:shd w:val="clear" w:color="auto" w:fill="auto"/>
          </w:tcPr>
          <w:p w14:paraId="1524EC76" w14:textId="77777777" w:rsidR="00314EAD" w:rsidRPr="008558F7" w:rsidRDefault="00314EAD" w:rsidP="00597651">
            <w:pPr>
              <w:spacing w:before="120" w:after="120" w:line="269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14,919,420.12</w:t>
            </w:r>
          </w:p>
        </w:tc>
        <w:tc>
          <w:tcPr>
            <w:tcW w:w="971" w:type="dxa"/>
            <w:shd w:val="clear" w:color="auto" w:fill="auto"/>
          </w:tcPr>
          <w:p w14:paraId="449022FD" w14:textId="77777777" w:rsidR="00314EAD" w:rsidRPr="008558F7" w:rsidRDefault="00314EAD" w:rsidP="00597651">
            <w:pPr>
              <w:spacing w:before="120" w:after="120" w:line="269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28</w:t>
            </w:r>
          </w:p>
        </w:tc>
        <w:tc>
          <w:tcPr>
            <w:tcW w:w="1841" w:type="dxa"/>
            <w:shd w:val="clear" w:color="auto" w:fill="auto"/>
          </w:tcPr>
          <w:p w14:paraId="689B1F9F" w14:textId="77777777" w:rsidR="00314EAD" w:rsidRPr="008558F7" w:rsidRDefault="00314EAD" w:rsidP="00597651">
            <w:pPr>
              <w:spacing w:before="120" w:after="120" w:line="269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58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14</w:t>
            </w:r>
            <w:r w:rsidRPr="008558F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8558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765</w:t>
            </w:r>
            <w:r w:rsidRPr="008558F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8558F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430.22</w:t>
            </w:r>
          </w:p>
        </w:tc>
      </w:tr>
    </w:tbl>
    <w:p w14:paraId="33B5FFE4" w14:textId="77777777" w:rsidR="00314EAD" w:rsidRDefault="00314EAD" w:rsidP="00314EAD">
      <w:pPr>
        <w:spacing w:after="0" w:line="26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26A56B" w14:textId="77777777" w:rsidR="00314EAD" w:rsidRDefault="00314EAD" w:rsidP="00314EAD">
      <w:pPr>
        <w:spacing w:after="0" w:line="269" w:lineRule="auto"/>
        <w:jc w:val="thaiDistribute"/>
        <w:rPr>
          <w:rFonts w:ascii="TH SarabunIT๙" w:hAnsi="TH SarabunIT๙" w:cs="TH SarabunIT๙"/>
          <w:sz w:val="34"/>
          <w:szCs w:val="34"/>
        </w:rPr>
      </w:pPr>
    </w:p>
    <w:p w14:paraId="2DA4E0AD" w14:textId="77777777" w:rsidR="00314EAD" w:rsidRDefault="00314EAD" w:rsidP="00314EAD">
      <w:pPr>
        <w:spacing w:after="0" w:line="269" w:lineRule="auto"/>
        <w:jc w:val="thaiDistribute"/>
        <w:rPr>
          <w:rFonts w:ascii="TH SarabunIT๙" w:hAnsi="TH SarabunIT๙" w:cs="TH SarabunIT๙"/>
          <w:sz w:val="34"/>
          <w:szCs w:val="34"/>
        </w:rPr>
      </w:pPr>
    </w:p>
    <w:p w14:paraId="294C086B" w14:textId="77777777" w:rsidR="00314EAD" w:rsidRDefault="00314EAD" w:rsidP="00314EAD">
      <w:pPr>
        <w:spacing w:after="0" w:line="269" w:lineRule="auto"/>
        <w:jc w:val="thaiDistribute"/>
        <w:rPr>
          <w:rFonts w:ascii="TH SarabunIT๙" w:hAnsi="TH SarabunIT๙" w:cs="TH SarabunIT๙"/>
          <w:sz w:val="34"/>
          <w:szCs w:val="34"/>
        </w:rPr>
      </w:pPr>
    </w:p>
    <w:p w14:paraId="70839354" w14:textId="77777777" w:rsidR="00705825" w:rsidRDefault="00705825" w:rsidP="0070582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2B7E046" w14:textId="77777777" w:rsidR="00705825" w:rsidRDefault="00705825" w:rsidP="0070582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323A07D" w14:textId="77777777" w:rsidR="00705825" w:rsidRDefault="00705825" w:rsidP="007058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8D0CB0E" w14:textId="77777777" w:rsidR="00705825" w:rsidRDefault="00705825" w:rsidP="007058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D0ABB4B" w14:textId="77777777" w:rsidR="00705825" w:rsidRDefault="00705825" w:rsidP="007058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F836FBE" w14:textId="77777777" w:rsidR="00314EAD" w:rsidRDefault="00314EAD" w:rsidP="007058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062C4E9" w14:textId="77777777" w:rsidR="00314EAD" w:rsidRDefault="00314EAD" w:rsidP="00705825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FBFF29B" w14:textId="77777777" w:rsidR="00705825" w:rsidRDefault="00705825" w:rsidP="0070582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-๑๕-</w:t>
      </w:r>
    </w:p>
    <w:p w14:paraId="51CAED4A" w14:textId="77777777" w:rsidR="00705825" w:rsidRPr="00EB6E20" w:rsidRDefault="00705825" w:rsidP="00705825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14:paraId="2619B8A7" w14:textId="18474A9F" w:rsidR="00314EAD" w:rsidRPr="00314EAD" w:rsidRDefault="00314EAD" w:rsidP="00314EAD">
      <w:pPr>
        <w:spacing w:after="0" w:line="269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F345D">
        <w:rPr>
          <w:rFonts w:ascii="TH SarabunPSK" w:hAnsi="TH SarabunPSK" w:cs="TH SarabunPSK"/>
          <w:sz w:val="32"/>
          <w:szCs w:val="32"/>
          <w:cs/>
        </w:rPr>
        <w:t>รายละเอียดโครงการในข้อบัญญัติงบประมาณองค์การบริหารส่วนตำบลแหลมสอม ที่มีการก่อหนี้ผูกพัน/ลงนามในสัญญา มีดังนี้</w:t>
      </w:r>
    </w:p>
    <w:tbl>
      <w:tblPr>
        <w:tblW w:w="9540" w:type="dxa"/>
        <w:tblInd w:w="-5" w:type="dxa"/>
        <w:tblLook w:val="04A0" w:firstRow="1" w:lastRow="0" w:firstColumn="1" w:lastColumn="0" w:noHBand="0" w:noVBand="1"/>
      </w:tblPr>
      <w:tblGrid>
        <w:gridCol w:w="3271"/>
        <w:gridCol w:w="1769"/>
        <w:gridCol w:w="1549"/>
        <w:gridCol w:w="1239"/>
        <w:gridCol w:w="241"/>
        <w:gridCol w:w="1471"/>
      </w:tblGrid>
      <w:tr w:rsidR="00314EAD" w:rsidRPr="001D0C83" w14:paraId="1512E35A" w14:textId="77777777" w:rsidTr="00597651">
        <w:trPr>
          <w:trHeight w:val="600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DB7D5" w14:textId="77777777" w:rsidR="00314EAD" w:rsidRPr="001D0C83" w:rsidRDefault="00314EAD" w:rsidP="00597651">
            <w:pPr>
              <w:spacing w:before="80" w:after="8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ชื่อโครงการ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24610" w14:textId="77777777" w:rsidR="00314EAD" w:rsidRPr="001D0C83" w:rsidRDefault="00314EAD" w:rsidP="00597651">
            <w:pPr>
              <w:spacing w:before="80" w:after="8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งบตามข้อบัญญัติ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ABEE" w14:textId="77777777" w:rsidR="00314EAD" w:rsidRPr="001D0C83" w:rsidRDefault="00314EAD" w:rsidP="00597651">
            <w:pPr>
              <w:spacing w:before="80" w:after="8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ลงนามสัญญา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CE9450" w14:textId="77777777" w:rsidR="00314EAD" w:rsidRPr="001D0C83" w:rsidRDefault="00314EAD" w:rsidP="00597651">
            <w:pPr>
              <w:spacing w:before="80" w:after="8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เบิกจ่าย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CAC83" w14:textId="77777777" w:rsidR="00314EAD" w:rsidRPr="001D0C83" w:rsidRDefault="00314EAD" w:rsidP="00597651">
            <w:pPr>
              <w:spacing w:before="80" w:after="8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คงเหลือ</w:t>
            </w:r>
          </w:p>
        </w:tc>
      </w:tr>
      <w:tr w:rsidR="00314EAD" w:rsidRPr="001D0C83" w14:paraId="7ABC1A9C" w14:textId="77777777" w:rsidTr="00597651">
        <w:trPr>
          <w:trHeight w:val="444"/>
        </w:trPr>
        <w:tc>
          <w:tcPr>
            <w:tcW w:w="78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  <w:vAlign w:val="center"/>
            <w:hideMark/>
          </w:tcPr>
          <w:p w14:paraId="10A8AB4C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241" w:type="dxa"/>
            <w:tcBorders>
              <w:bottom w:val="single" w:sz="4" w:space="0" w:color="000000"/>
            </w:tcBorders>
            <w:shd w:val="clear" w:color="000000" w:fill="FFFFFF"/>
            <w:vAlign w:val="center"/>
          </w:tcPr>
          <w:p w14:paraId="31C02D8B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4A00A68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314EAD" w:rsidRPr="001D0C83" w14:paraId="020BE572" w14:textId="77777777" w:rsidTr="00597651">
        <w:trPr>
          <w:trHeight w:val="444"/>
        </w:trPr>
        <w:tc>
          <w:tcPr>
            <w:tcW w:w="3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55C2EB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1.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โครงการอาหารกลางวันโรงเรียน</w:t>
            </w:r>
          </w:p>
          <w:p w14:paraId="7E2368BD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บ้านนาทุ่ง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7623C8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701,400.00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772B7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682,178.00</w:t>
            </w:r>
          </w:p>
        </w:tc>
        <w:tc>
          <w:tcPr>
            <w:tcW w:w="148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A08C61F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682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,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178.00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A585D3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19,222.00</w:t>
            </w:r>
          </w:p>
        </w:tc>
      </w:tr>
      <w:tr w:rsidR="00314EAD" w:rsidRPr="001D0C83" w14:paraId="65D49115" w14:textId="77777777" w:rsidTr="00597651">
        <w:trPr>
          <w:trHeight w:val="444"/>
        </w:trPr>
        <w:tc>
          <w:tcPr>
            <w:tcW w:w="3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6DE836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2.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โครงการป้องกันและควบคุม</w:t>
            </w:r>
          </w:p>
          <w:p w14:paraId="1C721007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โรคพิษสุนัขบ้า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DD8DB2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45,600.00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1C57F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28,100.00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7527F31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28,100.00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E63D90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17,500.00</w:t>
            </w:r>
          </w:p>
        </w:tc>
      </w:tr>
      <w:tr w:rsidR="00314EAD" w:rsidRPr="001D0C83" w14:paraId="618FE5D5" w14:textId="77777777" w:rsidTr="00597651">
        <w:trPr>
          <w:trHeight w:val="444"/>
        </w:trPr>
        <w:tc>
          <w:tcPr>
            <w:tcW w:w="3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CEAF51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3.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โครงการส่งเสริมอาชีพผู้สูงอายุ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  <w:p w14:paraId="62288459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สตรี และกลุ่มที่สนใจ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6A46F0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46,954.00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041A6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26,320.00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D535CAF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26,320.00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17AE8C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20,634.00</w:t>
            </w:r>
          </w:p>
        </w:tc>
      </w:tr>
      <w:tr w:rsidR="00314EAD" w:rsidRPr="001D0C83" w14:paraId="55957E04" w14:textId="77777777" w:rsidTr="00597651">
        <w:trPr>
          <w:trHeight w:val="444"/>
        </w:trPr>
        <w:tc>
          <w:tcPr>
            <w:tcW w:w="3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710654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4.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โครงการอาหารเสริมนม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0CAF36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1,020,256.00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A9DA2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908,035.12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46E22B9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hAnsi="TH SarabunIT๙" w:cs="TH SarabunIT๙"/>
                <w:sz w:val="30"/>
                <w:szCs w:val="30"/>
              </w:rPr>
              <w:t>754,045.22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36E901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hAnsi="TH SarabunIT๙" w:cs="TH SarabunIT๙"/>
                <w:sz w:val="30"/>
                <w:szCs w:val="30"/>
              </w:rPr>
              <w:t>112,220.88</w:t>
            </w:r>
          </w:p>
        </w:tc>
      </w:tr>
      <w:tr w:rsidR="00314EAD" w:rsidRPr="001D0C83" w14:paraId="7229FE20" w14:textId="77777777" w:rsidTr="00597651">
        <w:trPr>
          <w:trHeight w:val="444"/>
        </w:trPr>
        <w:tc>
          <w:tcPr>
            <w:tcW w:w="3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103133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5.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โครงการสนับสนุนการบริหาร</w:t>
            </w:r>
          </w:p>
          <w:p w14:paraId="7F3C6045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สถานศึกษา ศพด.บ้านหนองเจ็ดบาท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4622BD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322,623.00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F873F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322,623.00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BE46CE2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322,623.00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31CA48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0.00</w:t>
            </w:r>
          </w:p>
        </w:tc>
      </w:tr>
      <w:tr w:rsidR="00314EAD" w:rsidRPr="001D0C83" w14:paraId="72FB1C31" w14:textId="77777777" w:rsidTr="00597651">
        <w:trPr>
          <w:trHeight w:val="444"/>
        </w:trPr>
        <w:tc>
          <w:tcPr>
            <w:tcW w:w="3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0706E3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6.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โครงการสนับสนุนการบริหาร</w:t>
            </w:r>
          </w:p>
          <w:p w14:paraId="38A016A5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สถานศึกษา ศพด.บ้านแหลมสอม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918C28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640,255.00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AE108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640,255.00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E57A52F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640,255.00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68B52B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0.00</w:t>
            </w:r>
          </w:p>
        </w:tc>
      </w:tr>
      <w:tr w:rsidR="00314EAD" w:rsidRPr="001D0C83" w14:paraId="623FA02B" w14:textId="77777777" w:rsidTr="00597651">
        <w:trPr>
          <w:trHeight w:val="816"/>
        </w:trPr>
        <w:tc>
          <w:tcPr>
            <w:tcW w:w="3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758162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7.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อุดหนุนสถานที่กลางสำหรับเป็น</w:t>
            </w:r>
          </w:p>
          <w:p w14:paraId="04F15091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ศูนย์ปฎิบัติการในการช่วยเหลือ</w:t>
            </w:r>
          </w:p>
          <w:p w14:paraId="38AC747D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ประชาชนของ</w:t>
            </w: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อปท.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ท้องถิ่น</w:t>
            </w:r>
          </w:p>
          <w:p w14:paraId="4AFDA086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อำเภอปะเหลียน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040899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9,000.00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AC034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9,000.00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53C7702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9,000.00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AE8C0D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0.00</w:t>
            </w:r>
          </w:p>
        </w:tc>
      </w:tr>
      <w:tr w:rsidR="00314EAD" w:rsidRPr="001D0C83" w14:paraId="0F51C9D6" w14:textId="77777777" w:rsidTr="00597651">
        <w:trPr>
          <w:trHeight w:val="444"/>
        </w:trPr>
        <w:tc>
          <w:tcPr>
            <w:tcW w:w="3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F07C78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8.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โครงการรณรงค์ป้องกัน และ</w:t>
            </w:r>
          </w:p>
          <w:p w14:paraId="4DE3E22E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ควบคุมโรคติดต่อ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68EFB4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76,200.00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0A2EE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47,863.50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377CCD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47,863.50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6BB6D01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28,336.50</w:t>
            </w:r>
          </w:p>
        </w:tc>
      </w:tr>
      <w:tr w:rsidR="00314EAD" w:rsidRPr="001D0C83" w14:paraId="7438E7DB" w14:textId="77777777" w:rsidTr="00597651">
        <w:trPr>
          <w:trHeight w:val="444"/>
        </w:trPr>
        <w:tc>
          <w:tcPr>
            <w:tcW w:w="3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B8BDA1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9.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โครงการป้องกันบรรเทาความ</w:t>
            </w:r>
          </w:p>
          <w:p w14:paraId="7D4FADBD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เดือดร้อนของประชาชน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C92D35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337,000.00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84CB4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336,920.00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903785F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336,920.00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2DAC53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80.00</w:t>
            </w:r>
          </w:p>
        </w:tc>
      </w:tr>
      <w:tr w:rsidR="00314EAD" w:rsidRPr="001D0C83" w14:paraId="5FDA218B" w14:textId="77777777" w:rsidTr="00597651">
        <w:trPr>
          <w:trHeight w:val="444"/>
        </w:trPr>
        <w:tc>
          <w:tcPr>
            <w:tcW w:w="3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23B891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10.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</w:t>
            </w: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งการ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อาหารกลางวัน</w:t>
            </w:r>
          </w:p>
          <w:p w14:paraId="636C5DD4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 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โรงเรียนบ้านหนองเจ็ดบาท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586EF9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479,568.00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621F3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479,568.00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6711270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479,568.00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DD1E25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0.00</w:t>
            </w:r>
          </w:p>
        </w:tc>
      </w:tr>
      <w:tr w:rsidR="00314EAD" w:rsidRPr="001D0C83" w14:paraId="4B8527ED" w14:textId="77777777" w:rsidTr="00597651">
        <w:trPr>
          <w:trHeight w:val="444"/>
        </w:trPr>
        <w:tc>
          <w:tcPr>
            <w:tcW w:w="3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45C2DD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11.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โครงการอาหารกลางวัน</w:t>
            </w:r>
          </w:p>
          <w:p w14:paraId="65516B4E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 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โรงเรียนบ้านแหลมสอม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8E7310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695,409.00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123F4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695,409.00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62CF3EC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695,409.00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968BFD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0.00</w:t>
            </w:r>
          </w:p>
        </w:tc>
      </w:tr>
      <w:tr w:rsidR="00314EAD" w:rsidRPr="001D0C83" w14:paraId="60CDD5B3" w14:textId="77777777" w:rsidTr="00597651">
        <w:trPr>
          <w:trHeight w:val="444"/>
        </w:trPr>
        <w:tc>
          <w:tcPr>
            <w:tcW w:w="3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597FB8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12.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 ศพด.สัมพันธ์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85A0C4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60,000.00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560C2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59,180.30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90DDF59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59,180.30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3E3041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819.70</w:t>
            </w:r>
          </w:p>
        </w:tc>
      </w:tr>
      <w:tr w:rsidR="00314EAD" w:rsidRPr="001D0C83" w14:paraId="7C7B10FA" w14:textId="77777777" w:rsidTr="00597651">
        <w:trPr>
          <w:trHeight w:val="444"/>
        </w:trPr>
        <w:tc>
          <w:tcPr>
            <w:tcW w:w="3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8C14AF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13.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โครงการส่งเสริมพัฒนาคุณภาพ</w:t>
            </w:r>
          </w:p>
          <w:p w14:paraId="4002638D" w14:textId="77777777" w:rsidR="00314EAD" w:rsidRPr="001D0C83" w:rsidRDefault="00314EAD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  </w:t>
            </w: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ชีวิตผู้สูงอายุ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B1FA3B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41,700.00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97363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34,800.00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52C8186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/>
                <w:sz w:val="30"/>
                <w:szCs w:val="30"/>
              </w:rPr>
              <w:t>34,800.00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719C04" w14:textId="77777777" w:rsidR="00314EAD" w:rsidRPr="001D0C83" w:rsidRDefault="00314EAD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D0C8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6,900.0</w:t>
            </w:r>
          </w:p>
        </w:tc>
      </w:tr>
    </w:tbl>
    <w:p w14:paraId="2C7443C1" w14:textId="77777777" w:rsidR="00705825" w:rsidRPr="001D0C83" w:rsidRDefault="00705825" w:rsidP="0070582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14:paraId="03580DE5" w14:textId="77777777" w:rsidR="00705825" w:rsidRPr="001D0C83" w:rsidRDefault="00705825" w:rsidP="0070582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14:paraId="6419C84E" w14:textId="77777777" w:rsidR="00705825" w:rsidRPr="001D0C83" w:rsidRDefault="00705825" w:rsidP="0070582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</w:p>
    <w:p w14:paraId="4C26486E" w14:textId="77777777" w:rsidR="00705825" w:rsidRDefault="00705825" w:rsidP="00705825">
      <w:pPr>
        <w:spacing w:after="0"/>
        <w:rPr>
          <w:rFonts w:ascii="TH SarabunPSK" w:eastAsia="Times New Roman" w:hAnsi="TH SarabunPSK" w:cs="TH SarabunPSK"/>
          <w:sz w:val="30"/>
          <w:szCs w:val="30"/>
        </w:rPr>
      </w:pPr>
    </w:p>
    <w:p w14:paraId="64551C98" w14:textId="77777777" w:rsidR="001D0C83" w:rsidRDefault="001D0C83" w:rsidP="00705825">
      <w:pPr>
        <w:spacing w:after="0"/>
        <w:rPr>
          <w:rFonts w:ascii="TH SarabunPSK" w:eastAsia="Times New Roman" w:hAnsi="TH SarabunPSK" w:cs="TH SarabunPSK"/>
          <w:sz w:val="32"/>
        </w:rPr>
      </w:pPr>
    </w:p>
    <w:p w14:paraId="420C429F" w14:textId="77777777" w:rsidR="001D0C83" w:rsidRDefault="001D0C83" w:rsidP="0070582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3B5739B" w14:textId="3036D168" w:rsidR="00705825" w:rsidRDefault="00705825" w:rsidP="0070582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-๑๖-</w:t>
      </w:r>
    </w:p>
    <w:p w14:paraId="7BCBDE70" w14:textId="77777777" w:rsidR="00E625B7" w:rsidRPr="00E625B7" w:rsidRDefault="00E625B7" w:rsidP="00705825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981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3330"/>
        <w:gridCol w:w="1530"/>
        <w:gridCol w:w="360"/>
        <w:gridCol w:w="1080"/>
        <w:gridCol w:w="270"/>
        <w:gridCol w:w="180"/>
        <w:gridCol w:w="1499"/>
        <w:gridCol w:w="31"/>
        <w:gridCol w:w="775"/>
        <w:gridCol w:w="236"/>
        <w:gridCol w:w="47"/>
        <w:gridCol w:w="472"/>
      </w:tblGrid>
      <w:tr w:rsidR="001D0C83" w:rsidRPr="00CE3710" w14:paraId="3B5DD9EB" w14:textId="77777777" w:rsidTr="00597651">
        <w:trPr>
          <w:trHeight w:val="600"/>
        </w:trPr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20B87" w14:textId="77777777" w:rsidR="001D0C83" w:rsidRPr="00CE3710" w:rsidRDefault="001D0C83" w:rsidP="00597651">
            <w:pPr>
              <w:spacing w:before="80" w:after="8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E37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1177C" w14:textId="77777777" w:rsidR="001D0C83" w:rsidRPr="00CE3710" w:rsidRDefault="001D0C83" w:rsidP="00597651">
            <w:pPr>
              <w:spacing w:before="80" w:after="8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E37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งบตามข้อบัญญัติ</w:t>
            </w: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E9091" w14:textId="77777777" w:rsidR="001D0C83" w:rsidRPr="00CE3710" w:rsidRDefault="001D0C83" w:rsidP="00597651">
            <w:pPr>
              <w:spacing w:before="80" w:after="8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E37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ECDE12" w14:textId="77777777" w:rsidR="001D0C83" w:rsidRPr="00CE3710" w:rsidRDefault="001D0C83" w:rsidP="00597651">
            <w:pPr>
              <w:spacing w:before="80" w:after="8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56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038BF" w14:textId="77777777" w:rsidR="001D0C83" w:rsidRPr="00CE3710" w:rsidRDefault="001D0C83" w:rsidP="00597651">
            <w:pPr>
              <w:spacing w:before="80" w:after="8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คงเหลือ</w:t>
            </w:r>
          </w:p>
        </w:tc>
      </w:tr>
      <w:tr w:rsidR="001D0C83" w:rsidRPr="00CE3710" w14:paraId="628788B2" w14:textId="77777777" w:rsidTr="00597651">
        <w:trPr>
          <w:trHeight w:val="444"/>
        </w:trPr>
        <w:tc>
          <w:tcPr>
            <w:tcW w:w="3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7DE0BE" w14:textId="77777777" w:rsidR="001D0C83" w:rsidRPr="00CE3710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C3A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14. </w:t>
            </w:r>
            <w:r w:rsidRPr="00CE3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23A0BA" w14:textId="77777777" w:rsidR="001D0C83" w:rsidRPr="00CE3710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E3710">
              <w:rPr>
                <w:rFonts w:ascii="TH SarabunIT๙" w:eastAsia="Times New Roman" w:hAnsi="TH SarabunIT๙" w:cs="TH SarabunIT๙"/>
                <w:sz w:val="32"/>
                <w:szCs w:val="32"/>
              </w:rPr>
              <w:t>150,000.00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9F940" w14:textId="77777777" w:rsidR="001D0C83" w:rsidRPr="00CE3710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E3710">
              <w:rPr>
                <w:rFonts w:ascii="TH SarabunIT๙" w:eastAsia="Times New Roman" w:hAnsi="TH SarabunIT๙" w:cs="TH SarabunIT๙"/>
                <w:sz w:val="32"/>
                <w:szCs w:val="32"/>
              </w:rPr>
              <w:t>145,486.00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C3C0BDB" w14:textId="77777777" w:rsidR="001D0C83" w:rsidRPr="00CE3710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E3710">
              <w:rPr>
                <w:rFonts w:ascii="TH SarabunIT๙" w:eastAsia="Times New Roman" w:hAnsi="TH SarabunIT๙" w:cs="TH SarabunIT๙"/>
                <w:sz w:val="32"/>
                <w:szCs w:val="32"/>
              </w:rPr>
              <w:t>145,486.00</w:t>
            </w:r>
          </w:p>
        </w:tc>
        <w:tc>
          <w:tcPr>
            <w:tcW w:w="1561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9F90EB" w14:textId="77777777" w:rsidR="001D0C83" w:rsidRPr="00CE3710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4,514.00</w:t>
            </w:r>
          </w:p>
        </w:tc>
      </w:tr>
      <w:tr w:rsidR="001D0C83" w:rsidRPr="00CE3710" w14:paraId="72794B9E" w14:textId="77777777" w:rsidTr="00597651">
        <w:trPr>
          <w:trHeight w:val="444"/>
        </w:trPr>
        <w:tc>
          <w:tcPr>
            <w:tcW w:w="3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94024A" w14:textId="77777777" w:rsidR="001D0C83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C3A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15. </w:t>
            </w:r>
            <w:r w:rsidRPr="00CE3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โครงการจัดการแข่งขันกีฬาต้าน</w:t>
            </w:r>
          </w:p>
          <w:p w14:paraId="3D287A65" w14:textId="77777777" w:rsidR="001D0C83" w:rsidRPr="00CE3710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CE3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ยาเสพติด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EC404B" w14:textId="77777777" w:rsidR="001D0C83" w:rsidRPr="00CE3710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E3710">
              <w:rPr>
                <w:rFonts w:ascii="TH SarabunIT๙" w:eastAsia="Times New Roman" w:hAnsi="TH SarabunIT๙" w:cs="TH SarabunIT๙"/>
                <w:sz w:val="32"/>
                <w:szCs w:val="32"/>
              </w:rPr>
              <w:t>350,000.00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B61A7" w14:textId="77777777" w:rsidR="001D0C83" w:rsidRPr="00CE3710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E3710">
              <w:rPr>
                <w:rFonts w:ascii="TH SarabunIT๙" w:eastAsia="Times New Roman" w:hAnsi="TH SarabunIT๙" w:cs="TH SarabunIT๙"/>
                <w:sz w:val="32"/>
                <w:szCs w:val="32"/>
              </w:rPr>
              <w:t>336,559.00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08E066D" w14:textId="77777777" w:rsidR="001D0C83" w:rsidRPr="00CE3710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E3710">
              <w:rPr>
                <w:rFonts w:ascii="TH SarabunIT๙" w:eastAsia="Times New Roman" w:hAnsi="TH SarabunIT๙" w:cs="TH SarabunIT๙"/>
                <w:sz w:val="32"/>
                <w:szCs w:val="32"/>
              </w:rPr>
              <w:t>336,559.00</w:t>
            </w:r>
          </w:p>
        </w:tc>
        <w:tc>
          <w:tcPr>
            <w:tcW w:w="1561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997DBB" w14:textId="77777777" w:rsidR="001D0C83" w:rsidRPr="00CE3710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13,441.00</w:t>
            </w:r>
          </w:p>
        </w:tc>
      </w:tr>
      <w:tr w:rsidR="001D0C83" w:rsidRPr="00727C76" w14:paraId="69405A5E" w14:textId="77777777" w:rsidTr="00597651">
        <w:trPr>
          <w:trHeight w:val="444"/>
        </w:trPr>
        <w:tc>
          <w:tcPr>
            <w:tcW w:w="9055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3256E0B0" w14:textId="77777777" w:rsidR="001D0C83" w:rsidRPr="00727C76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27C7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ยุทธศาสตร์การพัฒนาด้านอนุรักษ์พลังงานและจัดการทรัพยากรธรรมชาติและสิ่งแวดล้อมอย่างยั่งยืน</w:t>
            </w:r>
          </w:p>
        </w:tc>
        <w:tc>
          <w:tcPr>
            <w:tcW w:w="236" w:type="dxa"/>
            <w:tcBorders>
              <w:top w:val="nil"/>
              <w:bottom w:val="single" w:sz="4" w:space="0" w:color="000000"/>
            </w:tcBorders>
            <w:shd w:val="clear" w:color="000000" w:fill="FFFFFF"/>
            <w:vAlign w:val="center"/>
          </w:tcPr>
          <w:p w14:paraId="49F6962E" w14:textId="77777777" w:rsidR="001D0C83" w:rsidRPr="00727C76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EC3F2D" w14:textId="77777777" w:rsidR="001D0C83" w:rsidRPr="00727C76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D0C83" w:rsidRPr="004B0E82" w14:paraId="3D6C3C06" w14:textId="77777777" w:rsidTr="00597651">
        <w:trPr>
          <w:trHeight w:val="444"/>
        </w:trPr>
        <w:tc>
          <w:tcPr>
            <w:tcW w:w="3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D7AAC1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16.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โครงการรณรงค์การคัดแยกขยะ</w:t>
            </w:r>
          </w:p>
          <w:p w14:paraId="40BE8973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ในตำบลแหลมสอม (ขยะเปียก)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ABEAB9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8B544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8,150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42EC76C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8,150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530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A54C49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1,850.00</w:t>
            </w:r>
          </w:p>
        </w:tc>
      </w:tr>
      <w:tr w:rsidR="001D0C83" w:rsidRPr="004B0E82" w14:paraId="63912574" w14:textId="77777777" w:rsidTr="00597651">
        <w:trPr>
          <w:trHeight w:val="444"/>
        </w:trPr>
        <w:tc>
          <w:tcPr>
            <w:tcW w:w="3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479229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17.  </w:t>
            </w:r>
            <w:r w:rsidRPr="004B0E82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โครงการปรับปรุงภูมิทัศน์บริเวณสอง</w:t>
            </w:r>
          </w:p>
          <w:p w14:paraId="60BF2E59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</w:t>
            </w:r>
            <w:r w:rsidRPr="004B0E82">
              <w:rPr>
                <w:rFonts w:ascii="TH SarabunIT๙" w:eastAsia="Times New Roman" w:hAnsi="TH SarabunIT๙" w:cs="TH SarabunIT๙"/>
                <w:sz w:val="28"/>
                <w:cs/>
              </w:rPr>
              <w:t>ข้างทางถนนและ</w:t>
            </w:r>
            <w:r w:rsidRPr="004B0E82">
              <w:rPr>
                <w:rFonts w:ascii="TH SarabunIT๙" w:eastAsia="Times New Roman" w:hAnsi="TH SarabunIT๙" w:cs="TH SarabunIT๙" w:hint="cs"/>
                <w:sz w:val="28"/>
                <w:cs/>
              </w:rPr>
              <w:t>ห</w:t>
            </w:r>
            <w:r w:rsidRPr="004B0E82">
              <w:rPr>
                <w:rFonts w:ascii="TH SarabunIT๙" w:eastAsia="Times New Roman" w:hAnsi="TH SarabunIT๙" w:cs="TH SarabunIT๙"/>
                <w:sz w:val="28"/>
                <w:cs/>
              </w:rPr>
              <w:t>น่วยงานราชการ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61E520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15,000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39FB978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15,000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19AF6F3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15,000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530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100B7A0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0.00</w:t>
            </w:r>
          </w:p>
        </w:tc>
      </w:tr>
      <w:tr w:rsidR="001D0C83" w:rsidRPr="004B0E82" w14:paraId="0B0914EE" w14:textId="77777777" w:rsidTr="00597651">
        <w:trPr>
          <w:trHeight w:val="444"/>
        </w:trPr>
        <w:tc>
          <w:tcPr>
            <w:tcW w:w="9055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5256B30C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0E8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ยุทธศาสตร์การพัฒนาด้านอนุรักษ์และส่งเสริมประเพณี</w:t>
            </w:r>
            <w:r w:rsidRPr="004B0E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4B0E8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วัฒนธรรมและภูมิปัญญาท้องถิ่น</w:t>
            </w:r>
          </w:p>
        </w:tc>
        <w:tc>
          <w:tcPr>
            <w:tcW w:w="283" w:type="dxa"/>
            <w:gridSpan w:val="2"/>
            <w:tcBorders>
              <w:top w:val="nil"/>
              <w:bottom w:val="single" w:sz="4" w:space="0" w:color="000000"/>
            </w:tcBorders>
            <w:shd w:val="clear" w:color="000000" w:fill="FFFFFF"/>
            <w:vAlign w:val="center"/>
          </w:tcPr>
          <w:p w14:paraId="631FC061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242E17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D0C83" w:rsidRPr="004B0E82" w14:paraId="69DD39BE" w14:textId="77777777" w:rsidTr="00597651">
        <w:trPr>
          <w:trHeight w:val="444"/>
        </w:trPr>
        <w:tc>
          <w:tcPr>
            <w:tcW w:w="3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74A980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18.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โครงการส่งเสริมประเพณีวัน</w:t>
            </w:r>
          </w:p>
          <w:p w14:paraId="749798CB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สารทเดือนสิบ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CDA957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33,000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669B6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33,000.00</w:t>
            </w: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47255BE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33,000.00</w:t>
            </w:r>
          </w:p>
        </w:tc>
        <w:tc>
          <w:tcPr>
            <w:tcW w:w="1530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501FB5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0.00</w:t>
            </w:r>
          </w:p>
        </w:tc>
      </w:tr>
      <w:tr w:rsidR="001D0C83" w:rsidRPr="004B0E82" w14:paraId="4E7562CC" w14:textId="77777777" w:rsidTr="00597651">
        <w:trPr>
          <w:trHeight w:val="444"/>
        </w:trPr>
        <w:tc>
          <w:tcPr>
            <w:tcW w:w="3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FD29CE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19.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โครงการส่งเสริมประเพณี</w:t>
            </w:r>
          </w:p>
          <w:p w14:paraId="1939A060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ชักพระจังหวัดตรัง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CA42DD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3F6C5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99,930.00</w:t>
            </w: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FCEBF47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99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930.00</w:t>
            </w:r>
          </w:p>
        </w:tc>
        <w:tc>
          <w:tcPr>
            <w:tcW w:w="1530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8CED39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70.00</w:t>
            </w:r>
          </w:p>
        </w:tc>
      </w:tr>
      <w:tr w:rsidR="001D0C83" w:rsidRPr="004B0E82" w14:paraId="07FC63BA" w14:textId="77777777" w:rsidTr="00597651">
        <w:trPr>
          <w:trHeight w:val="444"/>
        </w:trPr>
        <w:tc>
          <w:tcPr>
            <w:tcW w:w="3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5C03B4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20.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โครงการจัดกิจกรรมวันสำคัญ</w:t>
            </w:r>
          </w:p>
          <w:p w14:paraId="4D06D0D4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ทางศาสนา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(พัฒนาคน พัฒนา</w:t>
            </w:r>
          </w:p>
          <w:p w14:paraId="198636F3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วัดต้อนรับเข้าพรรษา)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F6CB43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7,600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0B204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2,165.00</w:t>
            </w: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11A13C6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2,165.00</w:t>
            </w:r>
          </w:p>
        </w:tc>
        <w:tc>
          <w:tcPr>
            <w:tcW w:w="1530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758858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5,435.00</w:t>
            </w:r>
          </w:p>
        </w:tc>
      </w:tr>
      <w:tr w:rsidR="001D0C83" w:rsidRPr="004B0E82" w14:paraId="009A57E5" w14:textId="77777777" w:rsidTr="00597651">
        <w:trPr>
          <w:trHeight w:val="444"/>
        </w:trPr>
        <w:tc>
          <w:tcPr>
            <w:tcW w:w="3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8A7C2E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21.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โครงการจัดกิจกรรมวันสำคัญ</w:t>
            </w:r>
          </w:p>
          <w:p w14:paraId="73CAF7F4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ทางศาสนา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(ส่งเสริมการถือ</w:t>
            </w:r>
          </w:p>
          <w:p w14:paraId="4C974699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ศีลอด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เดือน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รอมฎอน)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7C3844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15,900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77CFE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14,970.00</w:t>
            </w: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2D2F284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14,970.00</w:t>
            </w:r>
          </w:p>
        </w:tc>
        <w:tc>
          <w:tcPr>
            <w:tcW w:w="1530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AE8E6A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930.00</w:t>
            </w:r>
          </w:p>
        </w:tc>
      </w:tr>
      <w:tr w:rsidR="001D0C83" w:rsidRPr="004B0E82" w14:paraId="5EA5DD77" w14:textId="77777777" w:rsidTr="00597651">
        <w:trPr>
          <w:trHeight w:val="444"/>
        </w:trPr>
        <w:tc>
          <w:tcPr>
            <w:tcW w:w="3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2AA86F" w14:textId="77777777" w:rsidR="001D0C83" w:rsidRPr="004B0E82" w:rsidRDefault="001D0C83" w:rsidP="00597651">
            <w:pPr>
              <w:spacing w:after="0" w:line="240" w:lineRule="auto"/>
              <w:ind w:right="-14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22. </w:t>
            </w:r>
            <w:r w:rsidRPr="00310B47">
              <w:rPr>
                <w:rFonts w:ascii="TH SarabunIT๙" w:eastAsia="Times New Roman" w:hAnsi="TH SarabunIT๙" w:cs="TH SarabunIT๙"/>
                <w:spacing w:val="-8"/>
                <w:sz w:val="30"/>
                <w:szCs w:val="30"/>
                <w:cs/>
              </w:rPr>
              <w:t>โครงการจัดงานและจัดกิจกรรมต่างๆ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8C85AA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11,109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099CE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11,108.60</w:t>
            </w: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14965E0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11,108.60</w:t>
            </w:r>
          </w:p>
        </w:tc>
        <w:tc>
          <w:tcPr>
            <w:tcW w:w="1530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D62DC0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0.40</w:t>
            </w:r>
          </w:p>
        </w:tc>
      </w:tr>
      <w:tr w:rsidR="001D0C83" w:rsidRPr="004B0E82" w14:paraId="53C87766" w14:textId="77777777" w:rsidTr="00597651">
        <w:trPr>
          <w:trHeight w:val="444"/>
        </w:trPr>
        <w:tc>
          <w:tcPr>
            <w:tcW w:w="63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000000" w:fill="FFFFFF"/>
            <w:vAlign w:val="center"/>
          </w:tcPr>
          <w:p w14:paraId="1C2DF959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0E8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ยุทธศาสตร์การพัฒนาและส่งเสริมการมีส่วนร่วมของประชาชน</w:t>
            </w:r>
          </w:p>
        </w:tc>
        <w:tc>
          <w:tcPr>
            <w:tcW w:w="270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000000" w:fill="FFFFFF"/>
            <w:vAlign w:val="center"/>
          </w:tcPr>
          <w:p w14:paraId="2AC37A04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4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2CA526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D0C83" w:rsidRPr="004B0E82" w14:paraId="55B9B98C" w14:textId="77777777" w:rsidTr="00597651">
        <w:trPr>
          <w:trHeight w:val="444"/>
        </w:trPr>
        <w:tc>
          <w:tcPr>
            <w:tcW w:w="3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9960AA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23.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โครงการเบี้ยยังชีพผู้สูงอายุ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1E4714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4B0E82">
              <w:rPr>
                <w:rFonts w:ascii="TH SarabunIT๙" w:eastAsia="Times New Roman" w:hAnsi="TH SarabunIT๙" w:cs="TH SarabunIT๙"/>
                <w:sz w:val="28"/>
              </w:rPr>
              <w:t>7,730,400</w:t>
            </w:r>
            <w:r w:rsidRPr="004B0E82">
              <w:rPr>
                <w:rFonts w:ascii="TH SarabunIT๙" w:eastAsia="Times New Roman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9A4A1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7,475,100.00</w:t>
            </w: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04D9093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7,475,100.00</w:t>
            </w:r>
          </w:p>
        </w:tc>
        <w:tc>
          <w:tcPr>
            <w:tcW w:w="1530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B03A4E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255,300.00</w:t>
            </w:r>
          </w:p>
        </w:tc>
      </w:tr>
      <w:tr w:rsidR="001D0C83" w:rsidRPr="004B0E82" w14:paraId="633DBA62" w14:textId="77777777" w:rsidTr="00597651">
        <w:trPr>
          <w:trHeight w:val="444"/>
        </w:trPr>
        <w:tc>
          <w:tcPr>
            <w:tcW w:w="3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100966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24. </w:t>
            </w:r>
            <w:r w:rsidRPr="004B0E82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โครงการซ้อมแผนป้องกันภัย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F456A37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อปพร.ประจำปี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08A9DA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33,000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9035C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32,865.60</w:t>
            </w: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FB2C13A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32,865.60</w:t>
            </w:r>
          </w:p>
        </w:tc>
        <w:tc>
          <w:tcPr>
            <w:tcW w:w="1530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ABC1FD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134.40</w:t>
            </w:r>
          </w:p>
        </w:tc>
      </w:tr>
      <w:tr w:rsidR="001D0C83" w:rsidRPr="004B0E82" w14:paraId="17050488" w14:textId="77777777" w:rsidTr="00597651">
        <w:trPr>
          <w:trHeight w:val="444"/>
        </w:trPr>
        <w:tc>
          <w:tcPr>
            <w:tcW w:w="3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2439A3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25. </w:t>
            </w:r>
            <w:r w:rsidRPr="004B0E82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โครงการสร้างจิตสำนึกและความ</w:t>
            </w:r>
            <w:r w:rsidRPr="004B0E82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  <w:p w14:paraId="52C3FB9A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   </w:t>
            </w:r>
            <w:r w:rsidRPr="004B0E82">
              <w:rPr>
                <w:rFonts w:ascii="TH SarabunIT๙" w:eastAsia="Times New Roman" w:hAnsi="TH SarabunIT๙" w:cs="TH SarabunIT๙"/>
                <w:sz w:val="28"/>
                <w:cs/>
              </w:rPr>
              <w:t>ตระหนักในการต่อต้านการทุจริต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983789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18,600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74E86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15,748.00</w:t>
            </w: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4AC36A8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15,748.00</w:t>
            </w:r>
          </w:p>
        </w:tc>
        <w:tc>
          <w:tcPr>
            <w:tcW w:w="1530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B9ABEA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2,852.00</w:t>
            </w:r>
          </w:p>
        </w:tc>
      </w:tr>
      <w:tr w:rsidR="001D0C83" w:rsidRPr="004B0E82" w14:paraId="6A4D0378" w14:textId="77777777" w:rsidTr="00597651">
        <w:trPr>
          <w:trHeight w:val="444"/>
        </w:trPr>
        <w:tc>
          <w:tcPr>
            <w:tcW w:w="3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8B84B0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26.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โครงการเบี้ยย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ั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งชีพผู้ป่วยเอดส์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6E1F05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42,000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8B672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24,500.00</w:t>
            </w: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B6BECA9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24,500.00</w:t>
            </w:r>
          </w:p>
        </w:tc>
        <w:tc>
          <w:tcPr>
            <w:tcW w:w="1530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62E08B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17,500.00</w:t>
            </w:r>
          </w:p>
        </w:tc>
      </w:tr>
      <w:tr w:rsidR="001D0C83" w:rsidRPr="004B0E82" w14:paraId="46CDF29C" w14:textId="77777777" w:rsidTr="00597651">
        <w:trPr>
          <w:trHeight w:val="444"/>
        </w:trPr>
        <w:tc>
          <w:tcPr>
            <w:tcW w:w="3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8AFDAB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27.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โครงการพัฒนาศักยภาพเพื่อ</w:t>
            </w:r>
          </w:p>
          <w:p w14:paraId="1A325241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เพิ่มประสิทธิภาพการทำงาน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8A45E2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87,651</w:t>
            </w: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7A068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87,186.00</w:t>
            </w: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FC17D2F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87,186.00</w:t>
            </w:r>
          </w:p>
        </w:tc>
        <w:tc>
          <w:tcPr>
            <w:tcW w:w="1530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EC783F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465.00</w:t>
            </w:r>
          </w:p>
        </w:tc>
      </w:tr>
      <w:tr w:rsidR="001D0C83" w:rsidRPr="004B0E82" w14:paraId="165CB010" w14:textId="77777777" w:rsidTr="00597651">
        <w:trPr>
          <w:trHeight w:val="444"/>
        </w:trPr>
        <w:tc>
          <w:tcPr>
            <w:tcW w:w="33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E12FE6" w14:textId="77777777" w:rsidR="001D0C83" w:rsidRPr="004B0E82" w:rsidRDefault="001D0C83" w:rsidP="005976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28. </w:t>
            </w: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โครงการเบี้ยยังชีพความพิการ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F7739C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4B0E82">
              <w:rPr>
                <w:rFonts w:ascii="TH SarabunIT๙" w:eastAsia="Times New Roman" w:hAnsi="TH SarabunIT๙" w:cs="TH SarabunIT๙"/>
                <w:sz w:val="28"/>
              </w:rPr>
              <w:t>2,505,600</w:t>
            </w:r>
            <w:r w:rsidRPr="004B0E82">
              <w:rPr>
                <w:rFonts w:ascii="TH SarabunIT๙" w:eastAsia="Times New Roman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17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ACE1C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2,347,400</w:t>
            </w: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961E8FA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2,347,400</w:t>
            </w:r>
          </w:p>
        </w:tc>
        <w:tc>
          <w:tcPr>
            <w:tcW w:w="1530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33B2BB" w14:textId="77777777" w:rsidR="001D0C83" w:rsidRPr="004B0E82" w:rsidRDefault="001D0C83" w:rsidP="00597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0E82">
              <w:rPr>
                <w:rFonts w:ascii="TH SarabunIT๙" w:eastAsia="Times New Roman" w:hAnsi="TH SarabunIT๙" w:cs="TH SarabunIT๙"/>
                <w:sz w:val="32"/>
                <w:szCs w:val="32"/>
              </w:rPr>
              <w:t>158,200</w:t>
            </w:r>
          </w:p>
        </w:tc>
      </w:tr>
    </w:tbl>
    <w:p w14:paraId="7F363FFF" w14:textId="77777777" w:rsidR="001D0C83" w:rsidRDefault="001D0C83" w:rsidP="0070582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E1A20A8" w14:textId="77777777" w:rsidR="001D0C83" w:rsidRDefault="001D0C83" w:rsidP="0070582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32104BC" w14:textId="77777777" w:rsidR="00705825" w:rsidRPr="00EB6E20" w:rsidRDefault="00705825" w:rsidP="00705825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14:paraId="7F4D8A7F" w14:textId="77777777" w:rsidR="00705825" w:rsidRDefault="00705825" w:rsidP="0070582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CC71D86" w14:textId="77777777" w:rsidR="00705825" w:rsidRDefault="00705825" w:rsidP="00705825">
      <w:pPr>
        <w:spacing w:after="0"/>
        <w:ind w:firstLine="1134"/>
        <w:jc w:val="center"/>
        <w:rPr>
          <w:rFonts w:ascii="TH SarabunPSK" w:eastAsia="Times New Roman" w:hAnsi="TH SarabunPSK" w:cs="TH SarabunPSK"/>
          <w:sz w:val="32"/>
          <w:cs/>
        </w:rPr>
        <w:sectPr w:rsidR="00705825" w:rsidSect="001A6E12">
          <w:headerReference w:type="default" r:id="rId11"/>
          <w:footerReference w:type="default" r:id="rId12"/>
          <w:pgSz w:w="11906" w:h="16838"/>
          <w:pgMar w:top="1077" w:right="992" w:bottom="1191" w:left="1418" w:header="709" w:footer="335" w:gutter="0"/>
          <w:pgNumType w:fmt="thaiNumbers"/>
          <w:cols w:space="708"/>
          <w:docGrid w:linePitch="360"/>
        </w:sectPr>
      </w:pPr>
    </w:p>
    <w:p w14:paraId="5DC49364" w14:textId="77777777" w:rsidR="00705825" w:rsidRPr="00C221C3" w:rsidRDefault="00705825" w:rsidP="00A16CEC">
      <w:pPr>
        <w:spacing w:after="0"/>
        <w:ind w:right="-2737" w:firstLine="1134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98414E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>-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๑๗</w:t>
      </w:r>
      <w:r w:rsidRPr="0098414E">
        <w:rPr>
          <w:rFonts w:ascii="TH SarabunPSK" w:eastAsia="Times New Roman" w:hAnsi="TH SarabunPSK" w:cs="TH SarabunPSK" w:hint="cs"/>
          <w:sz w:val="32"/>
          <w:szCs w:val="32"/>
          <w:cs/>
        </w:rPr>
        <w:t>-</w:t>
      </w:r>
    </w:p>
    <w:p w14:paraId="59574AE1" w14:textId="410641A0" w:rsidR="00705825" w:rsidRPr="00D046A3" w:rsidRDefault="00705825" w:rsidP="00A16CEC">
      <w:pPr>
        <w:spacing w:after="0" w:line="240" w:lineRule="auto"/>
        <w:ind w:right="-2647" w:firstLine="1138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D046A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รายงานสรุปผลการดำเนินงาน ปี </w:t>
      </w:r>
      <w:r w:rsidRPr="00D046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๒๕๖</w:t>
      </w:r>
      <w:r w:rsidR="001D0C8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๖</w:t>
      </w:r>
    </w:p>
    <w:p w14:paraId="04E074A1" w14:textId="77777777" w:rsidR="00705825" w:rsidRPr="00D046A3" w:rsidRDefault="00705825" w:rsidP="00A16CEC">
      <w:pPr>
        <w:spacing w:after="0" w:line="240" w:lineRule="auto"/>
        <w:ind w:left="180" w:right="-2647" w:firstLine="958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046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r w:rsidRPr="00D046A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แหลมสอม</w:t>
      </w:r>
    </w:p>
    <w:tbl>
      <w:tblPr>
        <w:tblW w:w="5980" w:type="pct"/>
        <w:tblCellSpacing w:w="0" w:type="dxa"/>
        <w:tblInd w:w="39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7"/>
        <w:gridCol w:w="1242"/>
        <w:gridCol w:w="1504"/>
        <w:gridCol w:w="1243"/>
        <w:gridCol w:w="1592"/>
        <w:gridCol w:w="1149"/>
        <w:gridCol w:w="1504"/>
        <w:gridCol w:w="1061"/>
        <w:gridCol w:w="1586"/>
      </w:tblGrid>
      <w:tr w:rsidR="00705825" w:rsidRPr="00CD4716" w14:paraId="3AAD13DD" w14:textId="77777777" w:rsidTr="00A16CEC">
        <w:trPr>
          <w:tblCellSpacing w:w="0" w:type="dxa"/>
        </w:trPr>
        <w:tc>
          <w:tcPr>
            <w:tcW w:w="1411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14:paraId="31E704A1" w14:textId="77777777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90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06A95A8D" w14:textId="77777777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แผนการดำเนินการ</w:t>
            </w: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7E6D64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ทั้งหมด</w:t>
            </w:r>
          </w:p>
        </w:tc>
        <w:tc>
          <w:tcPr>
            <w:tcW w:w="93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2A038055" w14:textId="77777777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อนุมัติงบประมาณ</w:t>
            </w:r>
          </w:p>
        </w:tc>
        <w:tc>
          <w:tcPr>
            <w:tcW w:w="87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635EFDB1" w14:textId="77777777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87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E374DB6" w14:textId="77777777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เบิกจ่าย</w:t>
            </w:r>
          </w:p>
        </w:tc>
      </w:tr>
      <w:tr w:rsidR="00705825" w:rsidRPr="00CD4716" w14:paraId="546920A5" w14:textId="77777777" w:rsidTr="00A16CEC">
        <w:trPr>
          <w:tblCellSpacing w:w="0" w:type="dxa"/>
        </w:trPr>
        <w:tc>
          <w:tcPr>
            <w:tcW w:w="1411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1CDFC979" w14:textId="77777777" w:rsidR="00705825" w:rsidRPr="007E6D64" w:rsidRDefault="0070582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040E5AC" w14:textId="77777777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</w:t>
            </w: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64B7D298" w14:textId="77777777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B170C9F" w14:textId="77777777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</w:t>
            </w: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5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E4C362F" w14:textId="77777777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0CC77DD2" w14:textId="77777777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</w:t>
            </w: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C32A579" w14:textId="77777777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1E02F80A" w14:textId="77777777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จำนวน</w:t>
            </w: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</w:rPr>
              <w:br/>
            </w: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2F24C61" w14:textId="77777777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E6D64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</w:tr>
      <w:tr w:rsidR="00705825" w:rsidRPr="00CD4716" w14:paraId="236B7545" w14:textId="77777777" w:rsidTr="00A16CEC">
        <w:trPr>
          <w:trHeight w:val="300"/>
          <w:tblCellSpacing w:w="0" w:type="dxa"/>
        </w:trPr>
        <w:tc>
          <w:tcPr>
            <w:tcW w:w="14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0163A13" w14:textId="77777777" w:rsidR="00705825" w:rsidRPr="007E6D64" w:rsidRDefault="0070582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๑</w:t>
            </w:r>
            <w:r w:rsidRPr="007E6D64">
              <w:rPr>
                <w:rFonts w:ascii="TH SarabunPSK" w:eastAsia="Times New Roman" w:hAnsi="TH SarabunPSK" w:cs="TH SarabunPSK"/>
                <w:sz w:val="28"/>
              </w:rPr>
              <w:t>.</w:t>
            </w:r>
            <w:r w:rsidRPr="007E6D64">
              <w:rPr>
                <w:rFonts w:ascii="TH SarabunPSK" w:eastAsia="Times New Roman" w:hAnsi="TH SarabunPSK" w:cs="TH SarabunPSK"/>
                <w:sz w:val="28"/>
                <w:cs/>
              </w:rPr>
              <w:t>ยุทธศาสตร์การพัฒนาด้านโครงสร้างพื้นฐานควบคู่การท่องเที่ยวเชิงอนุรักษ์</w:t>
            </w: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BEC677" w14:textId="4A82034A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๕๖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D09BB8" w14:textId="7C062FFA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๙๐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๓๖๑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๐๐.๐๐</w:t>
            </w: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F2CF8A" w14:textId="7C27DF19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</w:p>
        </w:tc>
        <w:tc>
          <w:tcPr>
            <w:tcW w:w="5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10B7F9" w14:textId="43AB1BE9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.๐๐</w:t>
            </w:r>
          </w:p>
        </w:tc>
        <w:tc>
          <w:tcPr>
            <w:tcW w:w="3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6EB94D" w14:textId="2BFE2C0A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C7A3C0" w14:textId="2731D675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๐.๐๐</w:t>
            </w:r>
          </w:p>
        </w:tc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2E1E25B" w14:textId="2D4B4124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B57C39" w14:textId="35223238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.๐๐</w:t>
            </w:r>
          </w:p>
        </w:tc>
      </w:tr>
      <w:tr w:rsidR="00705825" w:rsidRPr="00CD4716" w14:paraId="6C4C3FB8" w14:textId="77777777" w:rsidTr="00A16CEC">
        <w:trPr>
          <w:trHeight w:val="300"/>
          <w:tblCellSpacing w:w="0" w:type="dxa"/>
        </w:trPr>
        <w:tc>
          <w:tcPr>
            <w:tcW w:w="14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6C7E9462" w14:textId="77777777" w:rsidR="00705825" w:rsidRPr="007E6D64" w:rsidRDefault="0070582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๒</w:t>
            </w:r>
            <w:r w:rsidRPr="007E6D64">
              <w:rPr>
                <w:rFonts w:ascii="TH SarabunPSK" w:eastAsia="Times New Roman" w:hAnsi="TH SarabunPSK" w:cs="TH SarabunPSK"/>
                <w:sz w:val="28"/>
              </w:rPr>
              <w:t>.</w:t>
            </w:r>
            <w:r w:rsidRPr="007E6D64">
              <w:rPr>
                <w:rFonts w:ascii="TH SarabunPSK" w:eastAsia="Times New Roman" w:hAnsi="TH SarabunPSK" w:cs="TH SarabunPSK"/>
                <w:sz w:val="28"/>
                <w:cs/>
              </w:rPr>
              <w:t>ยุทธศาสตร์การพัฒนาด้านคุณภาพชีวิตและส่งเสริมการศึกษาแบบองค์รวม</w:t>
            </w: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0F55E8" w14:textId="50E312E6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๒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A5F8B1D" w14:textId="10903FAE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๙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,๗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๘๘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๒๑๑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.๐๐</w:t>
            </w: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68853D" w14:textId="39B91E5F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๑</w:t>
            </w:r>
            <w:r w:rsidR="00DF347D">
              <w:rPr>
                <w:rFonts w:ascii="TH SarabunPSK" w:eastAsia="Times New Roman" w:hAnsi="TH SarabunPSK" w:cs="TH SarabunPSK" w:hint="cs"/>
                <w:sz w:val="28"/>
                <w:cs/>
              </w:rPr>
              <w:t>๗</w:t>
            </w:r>
          </w:p>
        </w:tc>
        <w:tc>
          <w:tcPr>
            <w:tcW w:w="5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CC6DB8" w14:textId="05CC5610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๔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๙๘๖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๘๖๕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.๐๐</w:t>
            </w:r>
          </w:p>
        </w:tc>
        <w:tc>
          <w:tcPr>
            <w:tcW w:w="3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F9A0FA6" w14:textId="5E5BEC63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๑๕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572B0C" w14:textId="533D7C41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๔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๗๕๒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๒๙๖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๙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1B39BB" w14:textId="13B2EC2F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๑๕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82BAFD" w14:textId="22E2F0E7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๔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๕๙๘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๓๐๗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๒</w:t>
            </w:r>
          </w:p>
        </w:tc>
      </w:tr>
      <w:tr w:rsidR="00705825" w:rsidRPr="00CD4716" w14:paraId="68D0A54F" w14:textId="77777777" w:rsidTr="00A16CEC">
        <w:trPr>
          <w:trHeight w:val="300"/>
          <w:tblCellSpacing w:w="0" w:type="dxa"/>
        </w:trPr>
        <w:tc>
          <w:tcPr>
            <w:tcW w:w="14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44355E72" w14:textId="77777777" w:rsidR="00705825" w:rsidRPr="007E6D64" w:rsidRDefault="0070582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๓</w:t>
            </w:r>
            <w:r w:rsidRPr="007E6D64">
              <w:rPr>
                <w:rFonts w:ascii="TH SarabunPSK" w:eastAsia="Times New Roman" w:hAnsi="TH SarabunPSK" w:cs="TH SarabunPSK"/>
                <w:sz w:val="28"/>
              </w:rPr>
              <w:t>.</w:t>
            </w:r>
            <w:r w:rsidRPr="007E6D64">
              <w:rPr>
                <w:rFonts w:ascii="TH SarabunPSK" w:eastAsia="Times New Roman" w:hAnsi="TH SarabunPSK" w:cs="TH SarabunPSK"/>
                <w:sz w:val="28"/>
                <w:cs/>
              </w:rPr>
              <w:t>ยุทธศาสตร์การพัฒนาและส่งเสริมการมีส่วนร่วมของประชาชน</w:t>
            </w: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751BD9" w14:textId="744C49F2" w:rsidR="00705825" w:rsidRPr="007E6D64" w:rsidRDefault="00DF347D" w:rsidP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๑๘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DBA24E7" w14:textId="25E88AA3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๑๖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๓๐๕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,๐๐๐.๐๐</w:t>
            </w: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26A049" w14:textId="267964B9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๑๐</w:t>
            </w:r>
          </w:p>
        </w:tc>
        <w:tc>
          <w:tcPr>
            <w:tcW w:w="5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DFFFCB" w14:textId="4AD88503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๑๐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๖๓๖,๖๑๙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.๐๐</w:t>
            </w:r>
          </w:p>
        </w:tc>
        <w:tc>
          <w:tcPr>
            <w:tcW w:w="3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64B81B" w14:textId="426A5188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FF7C7D7" w14:textId="47869716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๙</w:t>
            </w:r>
            <w:r w:rsidR="00DF347D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๙</w:t>
            </w:r>
            <w:r w:rsidR="00DF347D">
              <w:rPr>
                <w:rFonts w:ascii="TH SarabunPSK" w:eastAsia="Times New Roman" w:hAnsi="TH SarabunPSK" w:cs="TH SarabunPSK" w:hint="cs"/>
                <w:sz w:val="28"/>
                <w:cs/>
              </w:rPr>
              <w:t>๘๒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 w:rsidR="00DF347D">
              <w:rPr>
                <w:rFonts w:ascii="TH SarabunPSK" w:eastAsia="Times New Roman" w:hAnsi="TH SarabunPSK" w:cs="TH SarabunPSK" w:hint="cs"/>
                <w:sz w:val="28"/>
                <w:cs/>
              </w:rPr>
              <w:t>๗๙๙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  <w:r w:rsidR="00DF347D">
              <w:rPr>
                <w:rFonts w:ascii="TH SarabunPSK" w:eastAsia="Times New Roman" w:hAnsi="TH SarabunPSK" w:cs="TH SarabunPSK" w:hint="cs"/>
                <w:sz w:val="28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</w:p>
        </w:tc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BA4977" w14:textId="02095B93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๖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A12336" w14:textId="556FC05F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๙</w:t>
            </w:r>
            <w:r w:rsidR="00DF347D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๙</w:t>
            </w:r>
            <w:r w:rsidR="00DF347D">
              <w:rPr>
                <w:rFonts w:ascii="TH SarabunPSK" w:eastAsia="Times New Roman" w:hAnsi="TH SarabunPSK" w:cs="TH SarabunPSK" w:hint="cs"/>
                <w:sz w:val="28"/>
                <w:cs/>
              </w:rPr>
              <w:t>๘๒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 w:rsidR="00DF347D">
              <w:rPr>
                <w:rFonts w:ascii="TH SarabunPSK" w:eastAsia="Times New Roman" w:hAnsi="TH SarabunPSK" w:cs="TH SarabunPSK" w:hint="cs"/>
                <w:sz w:val="28"/>
                <w:cs/>
              </w:rPr>
              <w:t>๗๙๙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  <w:r w:rsidR="00DF347D">
              <w:rPr>
                <w:rFonts w:ascii="TH SarabunPSK" w:eastAsia="Times New Roman" w:hAnsi="TH SarabunPSK" w:cs="TH SarabunPSK" w:hint="cs"/>
                <w:sz w:val="28"/>
                <w:cs/>
              </w:rPr>
              <w:t>๖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</w:p>
        </w:tc>
      </w:tr>
      <w:tr w:rsidR="00705825" w:rsidRPr="00CD4716" w14:paraId="2931D3DB" w14:textId="77777777" w:rsidTr="00A16CEC">
        <w:trPr>
          <w:trHeight w:val="300"/>
          <w:tblCellSpacing w:w="0" w:type="dxa"/>
        </w:trPr>
        <w:tc>
          <w:tcPr>
            <w:tcW w:w="14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2762A79C" w14:textId="77777777" w:rsidR="00705825" w:rsidRPr="007E6D64" w:rsidRDefault="0070582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๔</w:t>
            </w:r>
            <w:r w:rsidRPr="007E6D64">
              <w:rPr>
                <w:rFonts w:ascii="TH SarabunPSK" w:eastAsia="Times New Roman" w:hAnsi="TH SarabunPSK" w:cs="TH SarabunPSK"/>
                <w:sz w:val="28"/>
              </w:rPr>
              <w:t>.</w:t>
            </w:r>
            <w:r w:rsidRPr="007E6D64">
              <w:rPr>
                <w:rFonts w:ascii="TH SarabunPSK" w:eastAsia="Times New Roman" w:hAnsi="TH SarabunPSK" w:cs="TH SarabunPSK"/>
                <w:sz w:val="28"/>
                <w:cs/>
              </w:rPr>
              <w:t>ยุทธศาสตร์การพัฒนาด้านการอนุรักษ์พลังงานและจัดการทรัพยากรธรรมชาติและสิ่งแวดล้อมอย่างยั่งยืน</w:t>
            </w: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C4D255" w14:textId="39AB2768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๔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FC5C55F" w14:textId="50705DC4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๓๙๐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,๐๐๐.๐๐</w:t>
            </w: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3193B8" w14:textId="77777777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๓</w:t>
            </w:r>
          </w:p>
        </w:tc>
        <w:tc>
          <w:tcPr>
            <w:tcW w:w="5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FCDB3F" w14:textId="52AB2BE5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๓๕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,๐๐๐.๐๐</w:t>
            </w:r>
          </w:p>
        </w:tc>
        <w:tc>
          <w:tcPr>
            <w:tcW w:w="3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0740530" w14:textId="5A3769BD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DF7BB4E" w14:textId="379F1D4B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๒๓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๑๕๐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</w:p>
        </w:tc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D99A5F" w14:textId="4C1E6E59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03F744" w14:textId="7A0DC728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๒๓,๑๕๐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</w:p>
        </w:tc>
      </w:tr>
      <w:tr w:rsidR="00705825" w:rsidRPr="00CD4716" w14:paraId="338506B6" w14:textId="77777777" w:rsidTr="00A16CEC">
        <w:trPr>
          <w:trHeight w:val="300"/>
          <w:tblCellSpacing w:w="0" w:type="dxa"/>
        </w:trPr>
        <w:tc>
          <w:tcPr>
            <w:tcW w:w="14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77993E9D" w14:textId="77777777" w:rsidR="00705825" w:rsidRPr="007E6D64" w:rsidRDefault="0070582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๕</w:t>
            </w:r>
            <w:r w:rsidRPr="007E6D64">
              <w:rPr>
                <w:rFonts w:ascii="TH SarabunPSK" w:eastAsia="Times New Roman" w:hAnsi="TH SarabunPSK" w:cs="TH SarabunPSK"/>
                <w:sz w:val="28"/>
              </w:rPr>
              <w:t>.</w:t>
            </w:r>
            <w:r w:rsidRPr="007E6D64">
              <w:rPr>
                <w:rFonts w:ascii="TH SarabunPSK" w:eastAsia="Times New Roman" w:hAnsi="TH SarabunPSK" w:cs="TH SarabunPSK"/>
                <w:sz w:val="28"/>
                <w:cs/>
              </w:rPr>
              <w:t>ยุทธศาสตร์การพัฒนาด้านการอนุรักษ์และส่งเสริมประเพณี วัฒนธรรมและภูมิปัญญาท้องถิ่น</w:t>
            </w: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0406DE" w14:textId="3D8DB6E3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๑</w:t>
            </w:r>
            <w:r w:rsidR="00DF347D">
              <w:rPr>
                <w:rFonts w:ascii="TH SarabunPSK" w:eastAsia="Times New Roman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E8859FA" w14:textId="517FA94B" w:rsidR="00705825" w:rsidRPr="007E6D64" w:rsidRDefault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๑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๐๘๓,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๐๐๐.๐๐</w:t>
            </w: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F091CE" w14:textId="58EDB8AA" w:rsidR="00705825" w:rsidRPr="007E6D64" w:rsidRDefault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๙</w:t>
            </w:r>
          </w:p>
        </w:tc>
        <w:tc>
          <w:tcPr>
            <w:tcW w:w="5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165857" w14:textId="19EFD449" w:rsidR="00705825" w:rsidRPr="007E6D64" w:rsidRDefault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๒๒๑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๗๒๙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.๐๐</w:t>
            </w:r>
          </w:p>
        </w:tc>
        <w:tc>
          <w:tcPr>
            <w:tcW w:w="3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347C689" w14:textId="0EBE2873" w:rsidR="00705825" w:rsidRPr="007E6D64" w:rsidRDefault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987A2B" w14:textId="653F918C" w:rsidR="00705825" w:rsidRPr="007E6D64" w:rsidRDefault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๑๖๑,๑๗๓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๖๐</w:t>
            </w:r>
          </w:p>
        </w:tc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939BF7" w14:textId="1C0431FB" w:rsidR="00705825" w:rsidRPr="007E6D64" w:rsidRDefault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8D30C20" w14:textId="6CB0DF18" w:rsidR="00705825" w:rsidRPr="007E6D64" w:rsidRDefault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๑๖๑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๑๗๓.๖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</w:p>
        </w:tc>
      </w:tr>
      <w:tr w:rsidR="00705825" w:rsidRPr="00CD4716" w14:paraId="3CE0E3C8" w14:textId="77777777" w:rsidTr="00A16CEC">
        <w:trPr>
          <w:trHeight w:val="300"/>
          <w:tblCellSpacing w:w="0" w:type="dxa"/>
        </w:trPr>
        <w:tc>
          <w:tcPr>
            <w:tcW w:w="14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14:paraId="115F3ADA" w14:textId="77777777" w:rsidR="00705825" w:rsidRPr="007E6D64" w:rsidRDefault="0070582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๖</w:t>
            </w:r>
            <w:r w:rsidRPr="007E6D64">
              <w:rPr>
                <w:rFonts w:ascii="TH SarabunPSK" w:eastAsia="Times New Roman" w:hAnsi="TH SarabunPSK" w:cs="TH SarabunPSK"/>
                <w:sz w:val="28"/>
              </w:rPr>
              <w:t>.</w:t>
            </w:r>
            <w:r w:rsidRPr="007E6D64">
              <w:rPr>
                <w:rFonts w:ascii="TH SarabunPSK" w:eastAsia="Times New Roman" w:hAnsi="TH SarabunPSK" w:cs="TH SarabunPSK"/>
                <w:sz w:val="28"/>
                <w:cs/>
              </w:rPr>
              <w:t>ยุทธศา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ส</w:t>
            </w:r>
            <w:r w:rsidRPr="007E6D64">
              <w:rPr>
                <w:rFonts w:ascii="TH SarabunPSK" w:eastAsia="Times New Roman" w:hAnsi="TH SarabunPSK" w:cs="TH SarabunPSK"/>
                <w:sz w:val="28"/>
                <w:cs/>
              </w:rPr>
              <w:t>ตร์การพัฒนาด้านการอยู่ดีมีสุขของท้องถิ่น</w:t>
            </w: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6182A8" w14:textId="4688ED75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DE291E" w14:textId="57799FBF" w:rsidR="00705825" w:rsidRPr="007E6D64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๐.๐๐</w:t>
            </w: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DC45AF" w14:textId="3DB7CF51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</w:p>
        </w:tc>
        <w:tc>
          <w:tcPr>
            <w:tcW w:w="5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69FFB3" w14:textId="3CB36EEB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๐.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๐๐</w:t>
            </w:r>
          </w:p>
        </w:tc>
        <w:tc>
          <w:tcPr>
            <w:tcW w:w="3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83478E" w14:textId="4E06785F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5CB7AD" w14:textId="2063619C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.๐๐</w:t>
            </w:r>
          </w:p>
        </w:tc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FF3E51" w14:textId="7EE9638A" w:rsidR="00705825" w:rsidRPr="007E6D64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C06746E" w14:textId="77777777" w:rsidR="00705825" w:rsidRDefault="0070582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  <w:p w14:paraId="2EAD72FC" w14:textId="00E77422" w:rsidR="00705825" w:rsidRDefault="00DF347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๐</w:t>
            </w:r>
            <w:r w:rsidR="00705825">
              <w:rPr>
                <w:rFonts w:ascii="TH SarabunPSK" w:eastAsia="Times New Roman" w:hAnsi="TH SarabunPSK" w:cs="TH SarabunPSK" w:hint="cs"/>
                <w:sz w:val="28"/>
                <w:cs/>
              </w:rPr>
              <w:t>.๐๐</w:t>
            </w:r>
          </w:p>
          <w:p w14:paraId="4F20EAEA" w14:textId="77777777" w:rsidR="00705825" w:rsidRPr="007E6D64" w:rsidRDefault="0070582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705825" w:rsidRPr="00CD4716" w14:paraId="5ADB6B28" w14:textId="77777777" w:rsidTr="008E054A">
        <w:trPr>
          <w:trHeight w:val="300"/>
          <w:tblCellSpacing w:w="0" w:type="dxa"/>
        </w:trPr>
        <w:tc>
          <w:tcPr>
            <w:tcW w:w="14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14:paraId="1A8F4228" w14:textId="77777777" w:rsidR="00705825" w:rsidRPr="008B429B" w:rsidRDefault="00705825" w:rsidP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8B429B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</w:tcPr>
          <w:p w14:paraId="04E9AB7D" w14:textId="2E536EB4" w:rsidR="008E054A" w:rsidRPr="008B429B" w:rsidRDefault="008E054A" w:rsidP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๑๑๔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</w:tcPr>
          <w:p w14:paraId="13647B4F" w14:textId="509E72D5" w:rsidR="00705825" w:rsidRPr="008B429B" w:rsidRDefault="008E054A" w:rsidP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๑๑๗,๙๒๗,๒๑๑</w:t>
            </w:r>
          </w:p>
        </w:tc>
        <w:tc>
          <w:tcPr>
            <w:tcW w:w="4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</w:tcPr>
          <w:p w14:paraId="10DB2F36" w14:textId="681E7611" w:rsidR="00705825" w:rsidRPr="008B429B" w:rsidRDefault="008E054A" w:rsidP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๓๙</w:t>
            </w:r>
          </w:p>
        </w:tc>
        <w:tc>
          <w:tcPr>
            <w:tcW w:w="5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</w:tcPr>
          <w:p w14:paraId="43AEF638" w14:textId="17E8DC74" w:rsidR="00705825" w:rsidRPr="008B429B" w:rsidRDefault="008E054A" w:rsidP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๑๕,๘๘๐,๒๑๓</w:t>
            </w:r>
          </w:p>
        </w:tc>
        <w:tc>
          <w:tcPr>
            <w:tcW w:w="3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</w:tcPr>
          <w:p w14:paraId="2A28A6C0" w14:textId="4284A425" w:rsidR="00705825" w:rsidRPr="008B429B" w:rsidRDefault="008E054A" w:rsidP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๒๘</w:t>
            </w:r>
          </w:p>
        </w:tc>
        <w:tc>
          <w:tcPr>
            <w:tcW w:w="4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</w:tcPr>
          <w:p w14:paraId="19DF335D" w14:textId="3D2BE34C" w:rsidR="00A16CEC" w:rsidRPr="00F17E26" w:rsidRDefault="008E054A" w:rsidP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๑๔,๙๑๙,๔๒๐.๐๐</w:t>
            </w:r>
          </w:p>
        </w:tc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</w:tcPr>
          <w:p w14:paraId="22C22D43" w14:textId="58ACFE70" w:rsidR="00705825" w:rsidRPr="008B429B" w:rsidRDefault="008E054A" w:rsidP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๒๘</w:t>
            </w:r>
          </w:p>
        </w:tc>
        <w:tc>
          <w:tcPr>
            <w:tcW w:w="52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</w:tcPr>
          <w:p w14:paraId="3221EF05" w14:textId="5191F199" w:rsidR="00705825" w:rsidRPr="008B429B" w:rsidRDefault="008E054A" w:rsidP="008E054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๑๔,๗๖๕,๔๓๐.๒๒</w:t>
            </w:r>
          </w:p>
        </w:tc>
      </w:tr>
    </w:tbl>
    <w:p w14:paraId="2EAABD4A" w14:textId="77777777" w:rsidR="00705825" w:rsidRDefault="00705825" w:rsidP="00A16CEC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705825" w:rsidSect="001A6E12">
          <w:footerReference w:type="default" r:id="rId13"/>
          <w:pgSz w:w="16838" w:h="11906" w:orient="landscape" w:code="9"/>
          <w:pgMar w:top="794" w:right="3608" w:bottom="794" w:left="540" w:header="567" w:footer="323" w:gutter="0"/>
          <w:pgNumType w:fmt="thaiNumbers" w:start="21"/>
          <w:cols w:space="708"/>
          <w:docGrid w:linePitch="360"/>
        </w:sectPr>
      </w:pPr>
    </w:p>
    <w:p w14:paraId="672C9EF7" w14:textId="77777777" w:rsidR="0098414E" w:rsidRDefault="0098414E" w:rsidP="00A16CEC">
      <w:pPr>
        <w:spacing w:after="0"/>
        <w:jc w:val="thaiDistribute"/>
        <w:rPr>
          <w:rFonts w:ascii="TH SarabunPSK" w:eastAsia="Times New Roman" w:hAnsi="TH SarabunPSK" w:cs="TH SarabunPSK"/>
          <w:sz w:val="32"/>
        </w:rPr>
      </w:pPr>
    </w:p>
    <w:p w14:paraId="35DB56D4" w14:textId="77777777" w:rsidR="00206D36" w:rsidRPr="00EB1487" w:rsidRDefault="00206D36" w:rsidP="00206D36">
      <w:pPr>
        <w:tabs>
          <w:tab w:val="left" w:pos="0"/>
        </w:tabs>
        <w:jc w:val="center"/>
        <w:rPr>
          <w:rFonts w:ascii="TH SarabunPSK" w:hAnsi="TH SarabunPSK" w:cs="TH SarabunPSK"/>
          <w:sz w:val="32"/>
          <w:szCs w:val="32"/>
        </w:rPr>
      </w:pPr>
      <w:r w:rsidRPr="00EB1487">
        <w:rPr>
          <w:rFonts w:ascii="TH SarabunPSK" w:hAnsi="TH SarabunPSK" w:cs="TH SarabunPSK" w:hint="cs"/>
          <w:sz w:val="32"/>
          <w:szCs w:val="32"/>
          <w:cs/>
        </w:rPr>
        <w:t>-๑</w:t>
      </w:r>
      <w:r w:rsidR="00CA480E" w:rsidRPr="00EB1487">
        <w:rPr>
          <w:rFonts w:ascii="TH SarabunPSK" w:hAnsi="TH SarabunPSK" w:cs="TH SarabunPSK" w:hint="cs"/>
          <w:sz w:val="32"/>
          <w:szCs w:val="32"/>
          <w:cs/>
        </w:rPr>
        <w:t>๘</w:t>
      </w:r>
      <w:r w:rsidRPr="00EB1487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3A9EC87A" w14:textId="4C256F3D" w:rsidR="00134C90" w:rsidRPr="00134C90" w:rsidRDefault="00134C90" w:rsidP="00134C90">
      <w:pPr>
        <w:tabs>
          <w:tab w:val="left" w:pos="0"/>
        </w:tabs>
        <w:spacing w:after="0" w:line="240" w:lineRule="auto"/>
        <w:rPr>
          <w:rFonts w:ascii="TH SarabunPSK" w:hAnsi="TH SarabunPSK" w:cs="TH SarabunPSK"/>
          <w:b/>
          <w:bCs/>
          <w:sz w:val="34"/>
          <w:szCs w:val="34"/>
        </w:rPr>
      </w:pPr>
      <w:r w:rsidRPr="00134C90">
        <w:rPr>
          <w:rFonts w:ascii="TH SarabunPSK" w:hAnsi="TH SarabunPSK" w:cs="TH SarabunPSK" w:hint="cs"/>
          <w:b/>
          <w:bCs/>
          <w:sz w:val="34"/>
          <w:szCs w:val="34"/>
          <w:cs/>
        </w:rPr>
        <w:t>แนวทางการติ</w:t>
      </w:r>
      <w:r w:rsidR="000C2873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ดตามและประเมินผล ปีงบประมาณ </w:t>
      </w:r>
      <w:r w:rsidR="00CA480E">
        <w:rPr>
          <w:rFonts w:ascii="TH SarabunPSK" w:hAnsi="TH SarabunPSK" w:cs="TH SarabunPSK" w:hint="cs"/>
          <w:b/>
          <w:bCs/>
          <w:sz w:val="34"/>
          <w:szCs w:val="34"/>
          <w:cs/>
        </w:rPr>
        <w:t>๒๕๖</w:t>
      </w:r>
      <w:r w:rsidR="00801AAF">
        <w:rPr>
          <w:rFonts w:ascii="TH SarabunPSK" w:hAnsi="TH SarabunPSK" w:cs="TH SarabunPSK" w:hint="cs"/>
          <w:b/>
          <w:bCs/>
          <w:sz w:val="34"/>
          <w:szCs w:val="34"/>
          <w:cs/>
        </w:rPr>
        <w:t>๗</w:t>
      </w:r>
    </w:p>
    <w:p w14:paraId="787DB267" w14:textId="77777777" w:rsidR="00134C90" w:rsidRPr="00134C90" w:rsidRDefault="00134C90" w:rsidP="00134C90">
      <w:pPr>
        <w:spacing w:after="0" w:line="240" w:lineRule="auto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134C90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การวัดผลในเชิงปริมาณและเชิงคุณภาพ</w:t>
      </w:r>
    </w:p>
    <w:p w14:paraId="09322191" w14:textId="77777777" w:rsidR="00134C90" w:rsidRPr="00374F06" w:rsidRDefault="00134C90" w:rsidP="00134C90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) การวัดผลในเชิงคุณภาพ</w:t>
      </w:r>
    </w:p>
    <w:p w14:paraId="633E6CCC" w14:textId="77777777" w:rsidR="00134C90" w:rsidRPr="00374F06" w:rsidRDefault="00134C90" w:rsidP="00134C9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/>
          <w:sz w:val="32"/>
          <w:szCs w:val="32"/>
          <w:cs/>
        </w:rPr>
        <w:t>เครื่องมือที่ใช้  คือแบบ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 xml:space="preserve">กำกับการจัดทำแผน เพื่อประเมินตนเอง แบบวัดกระบวนการปฏิบัติงาน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Pr="00374F06">
        <w:rPr>
          <w:rFonts w:ascii="TH SarabunIT๙" w:hAnsi="TH SarabunIT๙" w:cs="TH SarabunIT๙"/>
          <w:sz w:val="32"/>
          <w:szCs w:val="32"/>
          <w:cs/>
        </w:rPr>
        <w:t xml:space="preserve">สำรวจความพึงพอใจ 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ซึ่งการประเมินความพึงพอใจทำให้ทราบถึงผลเชิงคุณภาพในการดำเนินงานของตำบลในภาพรวม  โดยเครื่องมือที่ใช้ในการประเมินความพึงพอใจ  </w:t>
      </w:r>
    </w:p>
    <w:p w14:paraId="6CE0C5FE" w14:textId="77777777" w:rsidR="00134C90" w:rsidRPr="00374F06" w:rsidRDefault="00134C90" w:rsidP="00134C9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โดยเครื่องมือที่ใช้ในการติดตามและประเมินผลในเชิง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คุณภาพ 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มีดังนี้</w:t>
      </w:r>
    </w:p>
    <w:p w14:paraId="06189318" w14:textId="77777777" w:rsidR="00134C90" w:rsidRPr="00374F06" w:rsidRDefault="00134C90" w:rsidP="00134C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74F06">
        <w:rPr>
          <w:rFonts w:ascii="TH SarabunIT๙" w:hAnsi="TH SarabunIT๙" w:cs="TH SarabunIT๙" w:hint="cs"/>
          <w:sz w:val="32"/>
          <w:szCs w:val="32"/>
          <w:cs/>
        </w:rPr>
        <w:tab/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ab/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แบบที่ </w:t>
      </w:r>
      <w:r w:rsidR="00435C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 xml:space="preserve"> แบบการประเมินตนเอง เพื่อเป็นการกำกับการจัดทำแผนพัฒนาท้องถิ่น</w:t>
      </w:r>
    </w:p>
    <w:p w14:paraId="77CFAFE5" w14:textId="77777777" w:rsidR="00134C90" w:rsidRPr="00374F06" w:rsidRDefault="00134C90" w:rsidP="00134C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74F06">
        <w:rPr>
          <w:rFonts w:ascii="TH SarabunIT๙" w:hAnsi="TH SarabunIT๙" w:cs="TH SarabunIT๙" w:hint="cs"/>
          <w:sz w:val="32"/>
          <w:szCs w:val="32"/>
          <w:cs/>
        </w:rPr>
        <w:tab/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ab/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 xml:space="preserve"> แบบการประเมินแบบมีส่วนร่วม เพื่อประเมินความพึงพอใจต่อผลการดำเนินงานขององค์กรปกครองส่วนท้องถิ่นในภาพรวม และในแต่ละยุทธศาสตร์</w:t>
      </w:r>
    </w:p>
    <w:p w14:paraId="759BDC86" w14:textId="77777777" w:rsidR="00134C90" w:rsidRPr="00374F06" w:rsidRDefault="00134C90" w:rsidP="00134C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74F06">
        <w:rPr>
          <w:rFonts w:ascii="TH SarabunIT๙" w:hAnsi="TH SarabunIT๙" w:cs="TH SarabunIT๙"/>
          <w:sz w:val="32"/>
          <w:szCs w:val="32"/>
        </w:rPr>
        <w:tab/>
      </w:r>
      <w:r w:rsidRPr="00374F06">
        <w:rPr>
          <w:rFonts w:ascii="TH SarabunIT๙" w:hAnsi="TH SarabunIT๙" w:cs="TH SarabunIT๙"/>
          <w:sz w:val="32"/>
          <w:szCs w:val="32"/>
        </w:rPr>
        <w:tab/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 xml:space="preserve"> แนวทางการพิจารณาการติด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และประเมินผลยุทธศาสตร์เพื่อความสอดคล้องแผนพัฒนาท้องถิ่น</w:t>
      </w:r>
    </w:p>
    <w:p w14:paraId="7767F617" w14:textId="77777777" w:rsidR="00134C90" w:rsidRPr="00374F06" w:rsidRDefault="00134C90" w:rsidP="00134C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74F06">
        <w:rPr>
          <w:rFonts w:ascii="TH SarabunIT๙" w:hAnsi="TH SarabunIT๙" w:cs="TH SarabunIT๙" w:hint="cs"/>
          <w:sz w:val="32"/>
          <w:szCs w:val="32"/>
          <w:cs/>
        </w:rPr>
        <w:tab/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ab/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 xml:space="preserve"> แนวทางการพิจารณาการติดตามและประเมินผลโครงการเพื่อความสอดคล้องแผนพัฒนาท้องถิ่น</w:t>
      </w:r>
    </w:p>
    <w:p w14:paraId="6A58C278" w14:textId="77777777" w:rsidR="00134C90" w:rsidRPr="00374F06" w:rsidRDefault="00134C90" w:rsidP="00134C9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 w:hint="cs"/>
          <w:sz w:val="32"/>
          <w:szCs w:val="32"/>
          <w:cs/>
        </w:rPr>
        <w:tab/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ab/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 xml:space="preserve"> แบบวัดกระบวนการปฏิบัติงาน เพื่อเป็นการประเมินการปฏิบัติงานขององค์กรปกครองส่วนท้องถิ่น</w:t>
      </w:r>
    </w:p>
    <w:p w14:paraId="6A296802" w14:textId="77777777" w:rsidR="00134C90" w:rsidRPr="00374F06" w:rsidRDefault="00134C90" w:rsidP="00134C9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) การวัดผลในเชิงปริมาณ</w:t>
      </w:r>
    </w:p>
    <w:p w14:paraId="5187FC94" w14:textId="77777777" w:rsidR="00134C90" w:rsidRPr="00374F06" w:rsidRDefault="00134C90" w:rsidP="00134C90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74F06">
        <w:rPr>
          <w:rFonts w:ascii="TH SarabunIT๙" w:hAnsi="TH SarabunIT๙" w:cs="TH SarabunIT๙"/>
          <w:sz w:val="32"/>
          <w:szCs w:val="32"/>
          <w:cs/>
        </w:rPr>
        <w:t xml:space="preserve">ตามที่องค์การบริหารส่วนตำบลได้ดำเนินการจัดทำแผนพัฒนาขึ้นมาเพื่อใช้เป็นเครื่องมือในการพัฒนาองค์การบริหารส่วนตำบลให้บรรลุเป้าหมายที่วางไว้ เกิดประสิทธิภาพประสิทธิผลสูงสุดในการแก้ไขปัญหาให้กับประชาชน  ในการจัดทำแผนพัฒนานั้นจะต้องมีการติดตามและประเมินแผนพัฒนา ตามระเบียบกระทรวงมหาดไทย ว่าด้วยการจัดทำแผนขององค์กรปกครองส่วนท้องถิ่น พ.ศ. ๒๕๔๘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 (ฉบับที่ ๓) พ.ศ.๒๕๖๑</w:t>
      </w:r>
      <w:r w:rsidR="00D625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4F06">
        <w:rPr>
          <w:rFonts w:ascii="TH SarabunIT๙" w:hAnsi="TH SarabunIT๙" w:cs="TH SarabunIT๙"/>
          <w:sz w:val="32"/>
          <w:szCs w:val="32"/>
          <w:cs/>
        </w:rPr>
        <w:t>โดยคณะกรรมการติดตามและประเมินแผนพัฒนาเป็นผู้ดำเนินการติดตามและประเมินผลแผนพัฒนา ซึ่งคณะกรรมการจะต้องดำเนินการกำหนดแนวทาง วิธีการในการติดตามและประเมินผลแผนพัฒนา</w:t>
      </w:r>
      <w:r w:rsidRPr="00374F06">
        <w:rPr>
          <w:rFonts w:ascii="TH SarabunIT๙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hAnsi="TH SarabunIT๙" w:cs="TH SarabunIT๙"/>
          <w:sz w:val="32"/>
          <w:szCs w:val="32"/>
          <w:cs/>
        </w:rPr>
        <w:t xml:space="preserve">ดำเนินการติดตามและประเมินผลแผนพัฒนา  </w:t>
      </w:r>
      <w:r w:rsidRPr="00374F06">
        <w:rPr>
          <w:rFonts w:ascii="TH SarabunIT๙" w:hAnsi="TH SarabunIT๙" w:cs="TH SarabunIT๙" w:hint="cs"/>
          <w:color w:val="000000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</w:t>
      </w:r>
      <w:r w:rsidR="00CA480E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ของทุ</w:t>
      </w:r>
      <w:r w:rsidRPr="00374F06">
        <w:rPr>
          <w:rFonts w:ascii="TH SarabunIT๙" w:hAnsi="TH SarabunIT๙" w:cs="TH SarabunIT๙" w:hint="cs"/>
          <w:color w:val="000000"/>
          <w:sz w:val="32"/>
          <w:szCs w:val="32"/>
          <w:cs/>
        </w:rPr>
        <w:t>กปี</w:t>
      </w:r>
    </w:p>
    <w:p w14:paraId="68F18A29" w14:textId="77777777" w:rsidR="00134C90" w:rsidRPr="00374F06" w:rsidRDefault="00134C90" w:rsidP="00134C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74F06">
        <w:rPr>
          <w:rFonts w:ascii="TH SarabunIT๙" w:hAnsi="TH SarabunIT๙" w:cs="TH SarabunIT๙"/>
          <w:sz w:val="32"/>
          <w:szCs w:val="32"/>
        </w:rPr>
        <w:tab/>
      </w:r>
      <w:r w:rsidRPr="00374F06">
        <w:rPr>
          <w:rFonts w:ascii="TH SarabunIT๙" w:hAnsi="TH SarabunIT๙" w:cs="TH SarabunIT๙"/>
          <w:sz w:val="32"/>
          <w:szCs w:val="32"/>
        </w:rPr>
        <w:tab/>
      </w:r>
      <w:r w:rsidRPr="00374F06">
        <w:rPr>
          <w:rFonts w:ascii="TH SarabunIT๙" w:hAnsi="TH SarabunIT๙" w:cs="TH SarabunIT๙"/>
          <w:sz w:val="32"/>
          <w:szCs w:val="32"/>
        </w:rPr>
        <w:tab/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โดยเครื่องมือที่ใช้ในการติดตามและประเมินผลในเชิงปริมาณ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มีดังนี้</w:t>
      </w:r>
    </w:p>
    <w:p w14:paraId="154E4347" w14:textId="77777777" w:rsidR="00134C90" w:rsidRPr="00374F06" w:rsidRDefault="00134C90" w:rsidP="00134C90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แบบที่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14:paraId="7677C259" w14:textId="77777777" w:rsidR="00134C90" w:rsidRPr="00374F06" w:rsidRDefault="00134C90" w:rsidP="00134C9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ข้อมูลในระบบ </w:t>
      </w:r>
      <w:r w:rsidRPr="00374F06">
        <w:rPr>
          <w:rFonts w:ascii="TH SarabunIT๙" w:hAnsi="TH SarabunIT๙" w:cs="TH SarabunIT๙"/>
          <w:b/>
          <w:bCs/>
          <w:sz w:val="32"/>
          <w:szCs w:val="32"/>
        </w:rPr>
        <w:t xml:space="preserve">e-plan  </w:t>
      </w:r>
      <w:r w:rsidRPr="00374F06">
        <w:rPr>
          <w:rFonts w:ascii="TH SarabunIT๙" w:hAnsi="TH SarabunIT๙" w:cs="TH SarabunIT๙"/>
          <w:sz w:val="32"/>
          <w:szCs w:val="32"/>
          <w:cs/>
        </w:rPr>
        <w:t>(</w:t>
      </w:r>
      <w:hyperlink r:id="rId14" w:history="1">
        <w:r w:rsidRPr="00374F06">
          <w:rPr>
            <w:rFonts w:ascii="TH SarabunIT๙" w:hAnsi="TH SarabunIT๙" w:cs="TH SarabunIT๙"/>
            <w:color w:val="0000FF"/>
            <w:sz w:val="32"/>
            <w:szCs w:val="32"/>
            <w:u w:val="single"/>
          </w:rPr>
          <w:t>www.dla.go.th</w:t>
        </w:r>
      </w:hyperlink>
      <w:r w:rsidRPr="00374F06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B67BC14" w14:textId="77777777" w:rsidR="00134C90" w:rsidRPr="00374F06" w:rsidRDefault="00134C90" w:rsidP="00134C9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5A72CE7" w14:textId="77777777" w:rsidR="00134C90" w:rsidRPr="00374F06" w:rsidRDefault="00134C90" w:rsidP="00134C9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72411A" w14:textId="77777777" w:rsidR="00134C90" w:rsidRDefault="00134C90" w:rsidP="00134C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5F60C42" w14:textId="77777777" w:rsidR="00134C90" w:rsidRDefault="00134C90" w:rsidP="00E625B7">
      <w:pPr>
        <w:tabs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B41050F" w14:textId="77777777" w:rsidR="00134C90" w:rsidRPr="00134C90" w:rsidRDefault="00134C90" w:rsidP="00134C90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6"/>
          <w:szCs w:val="36"/>
        </w:rPr>
      </w:pPr>
      <w:r w:rsidRPr="00134C90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68576F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A480E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134C90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386BFC6C" w14:textId="77777777" w:rsidR="00134C90" w:rsidRPr="00801AAF" w:rsidRDefault="00134C90" w:rsidP="00134C9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1BF8B56" w14:textId="348C130E" w:rsidR="00134C90" w:rsidRPr="00374F06" w:rsidRDefault="00134C90" w:rsidP="00134C9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โดยแบบวัดกระบวนการปฏิบัติงาน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374F06">
        <w:rPr>
          <w:rFonts w:ascii="TH SarabunIT๙" w:hAnsi="TH SarabunIT๙" w:cs="TH SarabunIT๙"/>
          <w:sz w:val="32"/>
          <w:szCs w:val="32"/>
        </w:rPr>
        <w:t xml:space="preserve">Process Perpormance Measurement System 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374F06">
        <w:rPr>
          <w:rFonts w:ascii="TH SarabunIT๙" w:hAnsi="TH SarabunIT๙" w:cs="TH SarabunIT๙"/>
          <w:sz w:val="32"/>
          <w:szCs w:val="32"/>
        </w:rPr>
        <w:t>PPMS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 xml:space="preserve">)) </w:t>
      </w:r>
    </w:p>
    <w:p w14:paraId="4C511C63" w14:textId="77777777" w:rsidR="00134C90" w:rsidRPr="00374F06" w:rsidRDefault="00134C90" w:rsidP="00134C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ลักษณะของแบบวัดกระบวนการปฏิบัติงาน</w:t>
      </w:r>
    </w:p>
    <w:p w14:paraId="5EBADA01" w14:textId="77777777" w:rsidR="00134C90" w:rsidRPr="00374F06" w:rsidRDefault="00134C90" w:rsidP="00134C9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74F06">
        <w:rPr>
          <w:rFonts w:ascii="TH SarabunIT๙" w:hAnsi="TH SarabunIT๙" w:cs="TH SarabunIT๙" w:hint="cs"/>
          <w:sz w:val="32"/>
          <w:szCs w:val="32"/>
          <w:cs/>
        </w:rPr>
        <w:t xml:space="preserve">ระบบการวัดกระบวนการปฏิบัติงานหรือ </w:t>
      </w:r>
      <w:r w:rsidRPr="00374F06">
        <w:rPr>
          <w:rFonts w:ascii="TH SarabunIT๙" w:hAnsi="TH SarabunIT๙" w:cs="TH SarabunIT๙"/>
          <w:sz w:val="32"/>
          <w:szCs w:val="32"/>
        </w:rPr>
        <w:t xml:space="preserve">PPMS 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 xml:space="preserve">เป็นระบบการประเมินที่มีแนวความคิดคล้ายคลึงกับตัวแบบตัวบ่งชี้การปฏิบัติงานเป็นการพิจารณาถึงหน้าที่ของระบบต่างๆ ในลักษณะภาพรวมขององค์กรเพื่อที่จะนำไปสู่การพัฒนา ซึ่งระบบการวัดดังกล่าวจะมองภาพรวมของระบบการวัดกระบวนการปฏิบัติงานอันนำไปสู่การพัฒนากรอบความคิดและการสรุปบทเรียนที่เกิดขึ้นต่อไป </w:t>
      </w:r>
    </w:p>
    <w:p w14:paraId="414A429D" w14:textId="77777777" w:rsidR="00134C90" w:rsidRPr="00374F06" w:rsidRDefault="00134C90" w:rsidP="00134C90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วัตถุประสงค์ในการใช้แบบ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วัดกระบวนการปฏิบัติงาน</w:t>
      </w:r>
    </w:p>
    <w:p w14:paraId="58EA4A3D" w14:textId="77777777" w:rsidR="00134C90" w:rsidRPr="00374F06" w:rsidRDefault="00134C90" w:rsidP="00134C9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74F06">
        <w:rPr>
          <w:rFonts w:ascii="TH SarabunIT๙" w:hAnsi="TH SarabunIT๙" w:cs="TH SarabunIT๙"/>
          <w:sz w:val="32"/>
          <w:szCs w:val="32"/>
          <w:cs/>
        </w:rPr>
        <w:t>เพื่อให้ทราบถึงประสิทธิภาพของการจัดทำแผนพัฒนา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14:paraId="2F2EF1C2" w14:textId="77777777" w:rsidR="00134C90" w:rsidRPr="00374F06" w:rsidRDefault="00134C90" w:rsidP="00134C9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.เพื่อให้ทราบกระบวนการปฏิบัติงานของแผนพัฒนาท้องถิ่น</w:t>
      </w:r>
    </w:p>
    <w:p w14:paraId="36FD7306" w14:textId="77777777" w:rsidR="00134C90" w:rsidRPr="00374F06" w:rsidRDefault="00134C90" w:rsidP="00134C9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74F06">
        <w:rPr>
          <w:rFonts w:ascii="TH SarabunIT๙" w:hAnsi="TH SarabunIT๙" w:cs="TH SarabunIT๙"/>
          <w:sz w:val="32"/>
          <w:szCs w:val="32"/>
          <w:cs/>
        </w:rPr>
        <w:t>เพื่อให้ทราบ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ถึงประสิทธิภาพในการปฏิบัติงานของหน่วยงานผู้ปฏิบัติ</w:t>
      </w:r>
    </w:p>
    <w:p w14:paraId="343274F6" w14:textId="77777777" w:rsidR="00134C90" w:rsidRPr="00374F06" w:rsidRDefault="00134C90" w:rsidP="00134C90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ขั้นตอนการดำเนินงานตามแบบ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วัดกระบวนการปฏิบัติงาน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0EBDDBA9" w14:textId="77777777" w:rsidR="00134C90" w:rsidRPr="00374F06" w:rsidRDefault="00134C90" w:rsidP="00134C9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74F06">
        <w:rPr>
          <w:rFonts w:ascii="TH SarabunIT๙" w:hAnsi="TH SarabunIT๙" w:cs="TH SarabunIT๙"/>
          <w:sz w:val="32"/>
          <w:szCs w:val="32"/>
          <w:cs/>
        </w:rPr>
        <w:t>กำหนดตัว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วัดกระบวนการ</w:t>
      </w:r>
      <w:r w:rsidRPr="00374F06">
        <w:rPr>
          <w:rFonts w:ascii="TH SarabunIT๙" w:hAnsi="TH SarabunIT๙" w:cs="TH SarabunIT๙"/>
          <w:sz w:val="32"/>
          <w:szCs w:val="32"/>
          <w:cs/>
        </w:rPr>
        <w:t>ปฏิบัติงาน</w:t>
      </w:r>
    </w:p>
    <w:p w14:paraId="24A09127" w14:textId="77777777" w:rsidR="00134C90" w:rsidRPr="00374F06" w:rsidRDefault="00134C90" w:rsidP="00134C9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74F06">
        <w:rPr>
          <w:rFonts w:ascii="TH SarabunIT๙" w:hAnsi="TH SarabunIT๙" w:cs="TH SarabunIT๙"/>
          <w:sz w:val="32"/>
          <w:szCs w:val="32"/>
          <w:cs/>
        </w:rPr>
        <w:t>กำหนดเกณฑ์การประเมิน</w:t>
      </w:r>
    </w:p>
    <w:p w14:paraId="3EED45D5" w14:textId="77777777" w:rsidR="00134C90" w:rsidRPr="00374F06" w:rsidRDefault="00134C90" w:rsidP="00134C9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74F06">
        <w:rPr>
          <w:rFonts w:ascii="TH SarabunIT๙" w:hAnsi="TH SarabunIT๙" w:cs="TH SarabunIT๙"/>
          <w:sz w:val="32"/>
          <w:szCs w:val="32"/>
          <w:cs/>
        </w:rPr>
        <w:t>๓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74F06">
        <w:rPr>
          <w:rFonts w:ascii="TH SarabunIT๙" w:hAnsi="TH SarabunIT๙" w:cs="TH SarabunIT๙"/>
          <w:sz w:val="32"/>
          <w:szCs w:val="32"/>
          <w:cs/>
        </w:rPr>
        <w:t>ดำเนินการประเมิน</w:t>
      </w:r>
    </w:p>
    <w:p w14:paraId="2F9CCCDA" w14:textId="77777777" w:rsidR="00134C90" w:rsidRDefault="00134C90" w:rsidP="00134C90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/>
          <w:sz w:val="32"/>
          <w:szCs w:val="32"/>
          <w:cs/>
        </w:rPr>
        <w:t>๔.สรุปผลการประเมิน</w:t>
      </w:r>
      <w:r w:rsidRPr="00374F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เกณฑ์ต้องไม่ต่ำกว่า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๘๐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คะแนน</w:t>
      </w:r>
    </w:p>
    <w:p w14:paraId="2D6BA42F" w14:textId="77777777" w:rsidR="00134C90" w:rsidRPr="00134C90" w:rsidRDefault="00134C90" w:rsidP="00134C90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15866283" w14:textId="77777777" w:rsidR="00135E6E" w:rsidRDefault="00135E6E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F7E0159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006914C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700BB8C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227A069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541A645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2946959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29A392A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18FF2FE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A69CFC5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85475B5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B3482FD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891DC67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EC159FA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AA5775B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8E0A5FE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D4CC323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4E6E298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88FA2A1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94EA64C" w14:textId="77777777" w:rsidR="00134C90" w:rsidRDefault="00134C90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E0EF287" w14:textId="77777777" w:rsidR="00E625B7" w:rsidRDefault="00E625B7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94E78CB" w14:textId="77777777" w:rsidR="00206D36" w:rsidRPr="00206D36" w:rsidRDefault="00134C90" w:rsidP="00206D3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CA480E">
        <w:rPr>
          <w:rFonts w:ascii="TH SarabunIT๙" w:hAnsi="TH SarabunIT๙" w:cs="TH SarabunIT๙" w:hint="cs"/>
          <w:sz w:val="32"/>
          <w:szCs w:val="32"/>
          <w:cs/>
        </w:rPr>
        <w:t>๒๐</w:t>
      </w:r>
      <w:r w:rsidR="00206D36" w:rsidRPr="00206D36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48C3F264" w14:textId="40572E89" w:rsidR="00135E6E" w:rsidRPr="00801AAF" w:rsidRDefault="004F7E90" w:rsidP="00801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="00135E6E" w:rsidRPr="00135E6E">
        <w:rPr>
          <w:rFonts w:ascii="TH SarabunIT๙" w:hAnsi="TH SarabunIT๙" w:cs="TH SarabunIT๙" w:hint="cs"/>
          <w:b/>
          <w:bCs/>
          <w:sz w:val="32"/>
          <w:szCs w:val="32"/>
          <w:cs/>
        </w:rPr>
        <w:t>.ความเชื่อมโยงทางยุทธศาสตร์ในภาพรวม</w:t>
      </w:r>
    </w:p>
    <w:p w14:paraId="2036CA5C" w14:textId="6BA121A6" w:rsidR="00135E6E" w:rsidRPr="00135E6E" w:rsidRDefault="00135E6E" w:rsidP="00135E6E">
      <w:pPr>
        <w:spacing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135E6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</w:p>
    <w:p w14:paraId="70FDF1B4" w14:textId="39DE2D93" w:rsidR="00135E6E" w:rsidRPr="00135E6E" w:rsidRDefault="00573B3A" w:rsidP="00135E6E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D4A9ED2" wp14:editId="00C2525B">
                <wp:simplePos x="0" y="0"/>
                <wp:positionH relativeFrom="column">
                  <wp:posOffset>824230</wp:posOffset>
                </wp:positionH>
                <wp:positionV relativeFrom="paragraph">
                  <wp:posOffset>64135</wp:posOffset>
                </wp:positionV>
                <wp:extent cx="4192905" cy="541020"/>
                <wp:effectExtent l="19050" t="19050" r="17145" b="30480"/>
                <wp:wrapNone/>
                <wp:docPr id="30" name="สี่เหลี่ยมผืนผ้า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2905" cy="541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79AD9D9" w14:textId="77777777" w:rsidR="003800ED" w:rsidRPr="00E65E57" w:rsidRDefault="003800ED" w:rsidP="00135E6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D1AF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วิสัยทัศน์</w:t>
                            </w:r>
                            <w:r w:rsidRPr="00E65E5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การพัฒนาของ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องค์การบริหารส่วนตำบลแหลมสอม</w:t>
                            </w:r>
                          </w:p>
                          <w:p w14:paraId="5AA3FE78" w14:textId="77777777" w:rsidR="003800ED" w:rsidRDefault="003800ED" w:rsidP="00135E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4A9ED2" id="สี่เหลี่ยมผืนผ้ามุมมน 30" o:spid="_x0000_s1033" style="position:absolute;left:0;text-align:left;margin-left:64.9pt;margin-top:5.05pt;width:330.15pt;height:42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" fillcolor="#4bacc6" strokecolor="#f2f2f2" strokeweight="3pt">
                <v:shadow on="t" color="#205867" opacity=".5" offset="1pt"/>
                <v:textbox>
                  <w:txbxContent>
                    <w:p w14:paraId="079AD9D9" w14:textId="77777777" w:rsidR="003800ED" w:rsidRPr="00E65E57" w:rsidRDefault="003800ED" w:rsidP="00135E6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D1AF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วิสัยทัศน์</w:t>
                      </w:r>
                      <w:r w:rsidRPr="00E65E5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การพัฒนาของ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องค์การบริหารส่วนตำบลแหลมสอม</w:t>
                      </w:r>
                    </w:p>
                    <w:p w14:paraId="5AA3FE78" w14:textId="77777777" w:rsidR="003800ED" w:rsidRDefault="003800ED" w:rsidP="00135E6E"/>
                  </w:txbxContent>
                </v:textbox>
              </v:roundrect>
            </w:pict>
          </mc:Fallback>
        </mc:AlternateContent>
      </w:r>
    </w:p>
    <w:p w14:paraId="592E6EC4" w14:textId="77777777" w:rsidR="00135E6E" w:rsidRPr="00135E6E" w:rsidRDefault="00135E6E" w:rsidP="00135E6E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655C3017" w14:textId="1E615D65" w:rsidR="00135E6E" w:rsidRPr="00135E6E" w:rsidRDefault="00573B3A" w:rsidP="00135E6E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BB9C2E" wp14:editId="484BC8C1">
                <wp:simplePos x="0" y="0"/>
                <wp:positionH relativeFrom="column">
                  <wp:posOffset>2733040</wp:posOffset>
                </wp:positionH>
                <wp:positionV relativeFrom="paragraph">
                  <wp:posOffset>198120</wp:posOffset>
                </wp:positionV>
                <wp:extent cx="438150" cy="704215"/>
                <wp:effectExtent l="19050" t="0" r="0" b="19685"/>
                <wp:wrapNone/>
                <wp:docPr id="29" name="ลูกศรล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704215"/>
                        </a:xfrm>
                        <a:prstGeom prst="downArrow">
                          <a:avLst>
                            <a:gd name="adj1" fmla="val 50000"/>
                            <a:gd name="adj2" fmla="val 40181"/>
                          </a:avLst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4BCEC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9" o:spid="_x0000_s1026" type="#_x0000_t67" style="position:absolute;margin-left:215.2pt;margin-top:15.6pt;width:34.5pt;height:55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" fillcolor="gray">
                <v:textbox style="layout-flow:vertical-ideographic"/>
              </v:shape>
            </w:pict>
          </mc:Fallback>
        </mc:AlternateContent>
      </w:r>
    </w:p>
    <w:p w14:paraId="1CADC8DC" w14:textId="77777777" w:rsidR="00135E6E" w:rsidRPr="00135E6E" w:rsidRDefault="00135E6E" w:rsidP="00135E6E">
      <w:pPr>
        <w:spacing w:after="0" w:line="240" w:lineRule="auto"/>
        <w:ind w:firstLine="144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135E6E">
        <w:rPr>
          <w:rFonts w:ascii="TH SarabunIT๙" w:eastAsia="Times New Roman" w:hAnsi="TH SarabunIT๙" w:cs="TH SarabunIT๙"/>
          <w:sz w:val="32"/>
          <w:szCs w:val="32"/>
        </w:rPr>
        <w:tab/>
      </w:r>
      <w:r w:rsidRPr="00135E6E"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51FF65FB" w14:textId="77777777" w:rsidR="00135E6E" w:rsidRPr="00135E6E" w:rsidRDefault="00135E6E" w:rsidP="00135E6E">
      <w:pPr>
        <w:spacing w:after="0" w:line="240" w:lineRule="auto"/>
        <w:ind w:firstLine="144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DF821A7" w14:textId="2E148EF9" w:rsidR="00135E6E" w:rsidRPr="00135E6E" w:rsidRDefault="00573B3A" w:rsidP="00135E6E">
      <w:pPr>
        <w:spacing w:after="0" w:line="240" w:lineRule="auto"/>
        <w:ind w:left="1440" w:firstLine="72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2636BE7" wp14:editId="45461EB3">
                <wp:simplePos x="0" y="0"/>
                <wp:positionH relativeFrom="column">
                  <wp:posOffset>1346835</wp:posOffset>
                </wp:positionH>
                <wp:positionV relativeFrom="paragraph">
                  <wp:posOffset>213360</wp:posOffset>
                </wp:positionV>
                <wp:extent cx="3192145" cy="508635"/>
                <wp:effectExtent l="19050" t="19050" r="27305" b="43815"/>
                <wp:wrapNone/>
                <wp:docPr id="28" name="สี่เหลี่ยมผืนผ้ามุมมน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2145" cy="508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CF16C8D" w14:textId="77777777" w:rsidR="003800ED" w:rsidRPr="00D833BC" w:rsidRDefault="003800ED" w:rsidP="00135E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๔ </w:t>
                            </w:r>
                            <w:r w:rsidRPr="00D833B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636BE7" id="สี่เหลี่ยมผืนผ้ามุมมน 28" o:spid="_x0000_s1034" style="position:absolute;left:0;text-align:left;margin-left:106.05pt;margin-top:16.8pt;width:251.35pt;height:40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" fillcolor="#4f81bd" strokecolor="#f2f2f2" strokeweight="3pt">
                <v:shadow on="t" color="#243f60" opacity=".5" offset="1pt"/>
                <v:textbox>
                  <w:txbxContent>
                    <w:p w14:paraId="4CF16C8D" w14:textId="77777777" w:rsidR="003800ED" w:rsidRPr="00D833BC" w:rsidRDefault="003800ED" w:rsidP="00135E6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๔ </w:t>
                      </w:r>
                      <w:r w:rsidRPr="00D833BC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135E6E" w:rsidRPr="00135E6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14:paraId="432FEAD8" w14:textId="77777777" w:rsidR="00135E6E" w:rsidRPr="00135E6E" w:rsidRDefault="00135E6E" w:rsidP="00135E6E">
      <w:pPr>
        <w:spacing w:after="0" w:line="240" w:lineRule="auto"/>
        <w:ind w:firstLine="1440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14:paraId="20513EE1" w14:textId="4B789F21" w:rsidR="00135E6E" w:rsidRPr="00135E6E" w:rsidRDefault="00573B3A" w:rsidP="00135E6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2F3291" wp14:editId="37D6EE16">
                <wp:simplePos x="0" y="0"/>
                <wp:positionH relativeFrom="column">
                  <wp:posOffset>1363345</wp:posOffset>
                </wp:positionH>
                <wp:positionV relativeFrom="paragraph">
                  <wp:posOffset>318135</wp:posOffset>
                </wp:positionV>
                <wp:extent cx="370840" cy="948690"/>
                <wp:effectExtent l="19050" t="0" r="0" b="22860"/>
                <wp:wrapNone/>
                <wp:docPr id="27" name="ลูกศรล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840" cy="948690"/>
                        </a:xfrm>
                        <a:prstGeom prst="downArrow">
                          <a:avLst>
                            <a:gd name="adj1" fmla="val 50000"/>
                            <a:gd name="adj2" fmla="val 63955"/>
                          </a:avLst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18B48" id="ลูกศรลง 27" o:spid="_x0000_s1026" type="#_x0000_t67" style="position:absolute;margin-left:107.35pt;margin-top:25.05pt;width:29.2pt;height:74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" fillcolor="gray">
                <v:textbox style="layout-flow:vertical-ideographi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B3C09E" wp14:editId="53C37339">
                <wp:simplePos x="0" y="0"/>
                <wp:positionH relativeFrom="column">
                  <wp:posOffset>4161155</wp:posOffset>
                </wp:positionH>
                <wp:positionV relativeFrom="paragraph">
                  <wp:posOffset>318135</wp:posOffset>
                </wp:positionV>
                <wp:extent cx="370840" cy="948690"/>
                <wp:effectExtent l="19050" t="0" r="0" b="22860"/>
                <wp:wrapNone/>
                <wp:docPr id="26" name="ลูกศรล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840" cy="948690"/>
                        </a:xfrm>
                        <a:prstGeom prst="downArrow">
                          <a:avLst>
                            <a:gd name="adj1" fmla="val 50000"/>
                            <a:gd name="adj2" fmla="val 63955"/>
                          </a:avLst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AFEEC" id="ลูกศรลง 26" o:spid="_x0000_s1026" type="#_x0000_t67" style="position:absolute;margin-left:327.65pt;margin-top:25.05pt;width:29.2pt;height:7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" fillcolor="gray">
                <v:textbox style="layout-flow:vertical-ideographi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F13302" wp14:editId="1386EDFC">
                <wp:simplePos x="0" y="0"/>
                <wp:positionH relativeFrom="column">
                  <wp:posOffset>2733040</wp:posOffset>
                </wp:positionH>
                <wp:positionV relativeFrom="paragraph">
                  <wp:posOffset>318135</wp:posOffset>
                </wp:positionV>
                <wp:extent cx="429260" cy="2354580"/>
                <wp:effectExtent l="19050" t="0" r="27940" b="26670"/>
                <wp:wrapNone/>
                <wp:docPr id="25" name="ลูกศรล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9260" cy="2354580"/>
                        </a:xfrm>
                        <a:prstGeom prst="downArrow">
                          <a:avLst>
                            <a:gd name="adj1" fmla="val 50000"/>
                            <a:gd name="adj2" fmla="val 137130"/>
                          </a:avLst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325E2" id="ลูกศรลง 25" o:spid="_x0000_s1026" type="#_x0000_t67" style="position:absolute;margin-left:215.2pt;margin-top:25.05pt;width:33.8pt;height:18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" fillcolor="gray">
                <v:textbox style="layout-flow:vertical-ideographic"/>
              </v:shape>
            </w:pict>
          </mc:Fallback>
        </mc:AlternateContent>
      </w:r>
    </w:p>
    <w:p w14:paraId="67E6127B" w14:textId="77777777" w:rsidR="00135E6E" w:rsidRPr="00135E6E" w:rsidRDefault="00135E6E" w:rsidP="00135E6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5FE33C" w14:textId="77777777" w:rsidR="00135E6E" w:rsidRPr="00135E6E" w:rsidRDefault="00135E6E" w:rsidP="00135E6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9D3382" w14:textId="1E42C646" w:rsidR="00135E6E" w:rsidRPr="00135E6E" w:rsidRDefault="00573B3A" w:rsidP="00135E6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E3EA3C0" wp14:editId="4FCA4841">
                <wp:simplePos x="0" y="0"/>
                <wp:positionH relativeFrom="column">
                  <wp:posOffset>393700</wp:posOffset>
                </wp:positionH>
                <wp:positionV relativeFrom="paragraph">
                  <wp:posOffset>142240</wp:posOffset>
                </wp:positionV>
                <wp:extent cx="2286000" cy="520700"/>
                <wp:effectExtent l="19050" t="19050" r="19050" b="31750"/>
                <wp:wrapNone/>
                <wp:docPr id="24" name="สี่เหลี่ยมผืนผ้ามุมมน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520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A976222" w14:textId="77777777" w:rsidR="003800ED" w:rsidRPr="00D833BC" w:rsidRDefault="003800ED" w:rsidP="00135E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๘ </w:t>
                            </w:r>
                            <w:r w:rsidRPr="00D833B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เป้าประสงค์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3EA3C0" id="สี่เหลี่ยมผืนผ้ามุมมน 24" o:spid="_x0000_s1035" style="position:absolute;left:0;text-align:left;margin-left:31pt;margin-top:11.2pt;width:180pt;height:4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" fillcolor="#f79646" strokecolor="#f2f2f2" strokeweight="3pt">
                <v:shadow on="t" color="#974706" opacity=".5" offset="1pt"/>
                <v:textbox>
                  <w:txbxContent>
                    <w:p w14:paraId="3A976222" w14:textId="77777777" w:rsidR="003800ED" w:rsidRPr="00D833BC" w:rsidRDefault="003800ED" w:rsidP="00135E6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๘ </w:t>
                      </w:r>
                      <w:r w:rsidRPr="00D833BC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เป้าประสงค์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41CD64B" wp14:editId="3751F8BF">
                <wp:simplePos x="0" y="0"/>
                <wp:positionH relativeFrom="column">
                  <wp:posOffset>3171190</wp:posOffset>
                </wp:positionH>
                <wp:positionV relativeFrom="paragraph">
                  <wp:posOffset>142240</wp:posOffset>
                </wp:positionV>
                <wp:extent cx="2286000" cy="520700"/>
                <wp:effectExtent l="19050" t="19050" r="19050" b="31750"/>
                <wp:wrapNone/>
                <wp:docPr id="23" name="สี่เหลี่ยมผืนผ้ามุมมน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520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CA6E660" w14:textId="77777777" w:rsidR="003800ED" w:rsidRPr="00D833BC" w:rsidRDefault="003800ED" w:rsidP="00135E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๑๗ </w:t>
                            </w:r>
                            <w:r w:rsidRPr="00D833B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กลยุทธ์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1CD64B" id="สี่เหลี่ยมผืนผ้ามุมมน 23" o:spid="_x0000_s1036" style="position:absolute;left:0;text-align:left;margin-left:249.7pt;margin-top:11.2pt;width:180pt;height:4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" fillcolor="#f79646" strokecolor="#f2f2f2" strokeweight="3pt">
                <v:shadow on="t" color="#974706" opacity=".5" offset="1pt"/>
                <v:textbox>
                  <w:txbxContent>
                    <w:p w14:paraId="7CA6E660" w14:textId="77777777" w:rsidR="003800ED" w:rsidRPr="00D833BC" w:rsidRDefault="003800ED" w:rsidP="00135E6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๑๗ </w:t>
                      </w:r>
                      <w:r w:rsidRPr="00D833BC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กลยุทธ์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ECE03B5" w14:textId="77777777" w:rsidR="00135E6E" w:rsidRPr="00135E6E" w:rsidRDefault="00135E6E" w:rsidP="00135E6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70F3D2" w14:textId="77777777" w:rsidR="00135E6E" w:rsidRPr="00135E6E" w:rsidRDefault="00135E6E" w:rsidP="00135E6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469A8D" w14:textId="77777777" w:rsidR="00135E6E" w:rsidRPr="00135E6E" w:rsidRDefault="00135E6E" w:rsidP="00135E6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A3F633" w14:textId="514CB270" w:rsidR="00135E6E" w:rsidRPr="00135E6E" w:rsidRDefault="00573B3A" w:rsidP="00135E6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155B10C" wp14:editId="3A9A6CCC">
                <wp:simplePos x="0" y="0"/>
                <wp:positionH relativeFrom="column">
                  <wp:posOffset>974725</wp:posOffset>
                </wp:positionH>
                <wp:positionV relativeFrom="paragraph">
                  <wp:posOffset>48895</wp:posOffset>
                </wp:positionV>
                <wp:extent cx="3933190" cy="520700"/>
                <wp:effectExtent l="19050" t="19050" r="10160" b="31750"/>
                <wp:wrapNone/>
                <wp:docPr id="22" name="สี่เหลี่ยมผืนผ้ามุมมน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3190" cy="520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40F0F4A" w14:textId="77777777" w:rsidR="003800ED" w:rsidRPr="00D833BC" w:rsidRDefault="003800ED" w:rsidP="00135E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๕ จุดยืนยุทธศาสตร์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55B10C" id="สี่เหลี่ยมผืนผ้ามุมมน 22" o:spid="_x0000_s1037" style="position:absolute;left:0;text-align:left;margin-left:76.75pt;margin-top:3.85pt;width:309.7pt;height:4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" fillcolor="#4f81bd" strokecolor="#f2f2f2" strokeweight="3pt">
                <v:shadow on="t" color="#243f60" opacity=".5" offset="1pt"/>
                <v:textbox>
                  <w:txbxContent>
                    <w:p w14:paraId="340F0F4A" w14:textId="77777777" w:rsidR="003800ED" w:rsidRPr="00D833BC" w:rsidRDefault="003800ED" w:rsidP="00135E6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๕ จุดยืนยุทธศาสตร์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2900B4" w14:textId="696146D2" w:rsidR="00135E6E" w:rsidRPr="00135E6E" w:rsidRDefault="00573B3A" w:rsidP="00135E6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5DCDF" wp14:editId="741BCBAB">
                <wp:simplePos x="0" y="0"/>
                <wp:positionH relativeFrom="column">
                  <wp:posOffset>2733040</wp:posOffset>
                </wp:positionH>
                <wp:positionV relativeFrom="paragraph">
                  <wp:posOffset>216535</wp:posOffset>
                </wp:positionV>
                <wp:extent cx="370840" cy="652145"/>
                <wp:effectExtent l="19050" t="0" r="0" b="14605"/>
                <wp:wrapNone/>
                <wp:docPr id="21" name="ลูกศรล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840" cy="652145"/>
                        </a:xfrm>
                        <a:prstGeom prst="downArrow">
                          <a:avLst>
                            <a:gd name="adj1" fmla="val 50000"/>
                            <a:gd name="adj2" fmla="val 43964"/>
                          </a:avLst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15526" id="ลูกศรลง 21" o:spid="_x0000_s1026" type="#_x0000_t67" style="position:absolute;margin-left:215.2pt;margin-top:17.05pt;width:29.2pt;height:5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" fillcolor="gray">
                <v:textbox style="layout-flow:vertical-ideographic"/>
              </v:shape>
            </w:pict>
          </mc:Fallback>
        </mc:AlternateContent>
      </w:r>
    </w:p>
    <w:p w14:paraId="080CF51A" w14:textId="77777777" w:rsidR="00135E6E" w:rsidRPr="00135E6E" w:rsidRDefault="00135E6E" w:rsidP="00135E6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2395A6" w14:textId="685CC924" w:rsidR="00135E6E" w:rsidRPr="00135E6E" w:rsidRDefault="00573B3A" w:rsidP="00135E6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7A723BD" wp14:editId="212A21BB">
                <wp:simplePos x="0" y="0"/>
                <wp:positionH relativeFrom="column">
                  <wp:posOffset>1744980</wp:posOffset>
                </wp:positionH>
                <wp:positionV relativeFrom="paragraph">
                  <wp:posOffset>140335</wp:posOffset>
                </wp:positionV>
                <wp:extent cx="2286000" cy="520700"/>
                <wp:effectExtent l="19050" t="19050" r="19050" b="31750"/>
                <wp:wrapNone/>
                <wp:docPr id="20" name="สี่เหลี่ยมผืนผ้ามุมมน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520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D4CB9CE" w14:textId="77777777" w:rsidR="003800ED" w:rsidRPr="00D833BC" w:rsidRDefault="003800ED" w:rsidP="00135E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๘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ตัวชี้วัด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A723BD" id="สี่เหลี่ยมผืนผ้ามุมมน 20" o:spid="_x0000_s1038" style="position:absolute;margin-left:137.4pt;margin-top:11.05pt;width:180pt;height:4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" fillcolor="#9bbb59" strokecolor="#f2f2f2" strokeweight="3pt">
                <v:shadow on="t" color="#4e6128" opacity=".5" offset="1pt"/>
                <v:textbox>
                  <w:txbxContent>
                    <w:p w14:paraId="2D4CB9CE" w14:textId="77777777" w:rsidR="003800ED" w:rsidRPr="00D833BC" w:rsidRDefault="003800ED" w:rsidP="00135E6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๘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ตัวชี้วัด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30EBC8" w14:textId="2F23ECD2" w:rsidR="00135E6E" w:rsidRPr="00135E6E" w:rsidRDefault="00573B3A" w:rsidP="00135E6E">
      <w:pPr>
        <w:spacing w:after="0" w:line="240" w:lineRule="auto"/>
        <w:rPr>
          <w:rFonts w:ascii="TH SarabunIT๙" w:hAnsi="TH SarabunIT๙" w:cs="TH SarabunIT๙"/>
          <w:sz w:val="32"/>
          <w:szCs w:val="2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12EEF6" wp14:editId="690CE7C2">
                <wp:simplePos x="0" y="0"/>
                <wp:positionH relativeFrom="column">
                  <wp:posOffset>2733040</wp:posOffset>
                </wp:positionH>
                <wp:positionV relativeFrom="paragraph">
                  <wp:posOffset>429895</wp:posOffset>
                </wp:positionV>
                <wp:extent cx="370840" cy="657225"/>
                <wp:effectExtent l="19050" t="0" r="0" b="28575"/>
                <wp:wrapNone/>
                <wp:docPr id="19" name="ลูกศรล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840" cy="657225"/>
                        </a:xfrm>
                        <a:prstGeom prst="downArrow">
                          <a:avLst>
                            <a:gd name="adj1" fmla="val 50000"/>
                            <a:gd name="adj2" fmla="val 44307"/>
                          </a:avLst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7E2CA" id="ลูกศรลง 19" o:spid="_x0000_s1026" type="#_x0000_t67" style="position:absolute;margin-left:215.2pt;margin-top:33.85pt;width:29.2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" fillcolor="gray">
                <v:textbox style="layout-flow:vertical-ideographi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B664363" wp14:editId="3707AFD3">
                <wp:simplePos x="0" y="0"/>
                <wp:positionH relativeFrom="column">
                  <wp:posOffset>1762760</wp:posOffset>
                </wp:positionH>
                <wp:positionV relativeFrom="paragraph">
                  <wp:posOffset>1149350</wp:posOffset>
                </wp:positionV>
                <wp:extent cx="2286000" cy="520700"/>
                <wp:effectExtent l="19050" t="19050" r="19050" b="31750"/>
                <wp:wrapNone/>
                <wp:docPr id="16" name="สี่เหลี่ยมผืนผ้ามุมมน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520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35EC0B4" w14:textId="77777777" w:rsidR="003800ED" w:rsidRPr="00D833BC" w:rsidRDefault="003800ED" w:rsidP="00135E6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๗ ค่าเป้าหมาย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664363" id="สี่เหลี่ยมผืนผ้ามุมมน 16" o:spid="_x0000_s1039" style="position:absolute;margin-left:138.8pt;margin-top:90.5pt;width:180pt;height:4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" fillcolor="#9bbb59" strokecolor="#f2f2f2" strokeweight="3pt">
                <v:shadow on="t" color="#4e6128" opacity=".5" offset="1pt"/>
                <v:textbox>
                  <w:txbxContent>
                    <w:p w14:paraId="335EC0B4" w14:textId="77777777" w:rsidR="003800ED" w:rsidRPr="00D833BC" w:rsidRDefault="003800ED" w:rsidP="00135E6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๗ ค่าเป้าหมาย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D20F7B" w14:textId="77777777" w:rsidR="00135E6E" w:rsidRPr="00135E6E" w:rsidRDefault="00135E6E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CA8A186" w14:textId="77777777" w:rsidR="00135E6E" w:rsidRPr="00135E6E" w:rsidRDefault="00135E6E" w:rsidP="00135E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35E6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0C49623B" w14:textId="77777777" w:rsidR="00135E6E" w:rsidRDefault="00135E6E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64A2F06" w14:textId="77777777" w:rsidR="00135E6E" w:rsidRDefault="00135E6E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6FADEDC" w14:textId="77777777" w:rsidR="00135E6E" w:rsidRDefault="00135E6E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1446422" w14:textId="77777777" w:rsidR="00135E6E" w:rsidRDefault="00135E6E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7C22766" w14:textId="77777777" w:rsidR="00135E6E" w:rsidRDefault="00135E6E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E6E2CA0" w14:textId="77777777" w:rsidR="00D16302" w:rsidRDefault="00D16302" w:rsidP="00705825">
      <w:pPr>
        <w:pStyle w:val="Default"/>
        <w:rPr>
          <w:rFonts w:ascii="TH SarabunIT๙" w:hAnsi="TH SarabunIT๙" w:cs="TH SarabunIT๙"/>
          <w:b/>
          <w:bCs/>
          <w:sz w:val="36"/>
          <w:szCs w:val="36"/>
        </w:rPr>
      </w:pPr>
    </w:p>
    <w:p w14:paraId="27FDAFB5" w14:textId="77777777" w:rsidR="00801AAF" w:rsidRDefault="00801AAF" w:rsidP="00705825">
      <w:pPr>
        <w:pStyle w:val="Default"/>
        <w:rPr>
          <w:rFonts w:ascii="TH SarabunIT๙" w:hAnsi="TH SarabunIT๙" w:cs="TH SarabunIT๙"/>
          <w:b/>
          <w:bCs/>
          <w:sz w:val="36"/>
          <w:szCs w:val="36"/>
        </w:rPr>
      </w:pPr>
    </w:p>
    <w:p w14:paraId="43B2D549" w14:textId="77777777" w:rsidR="00135E6E" w:rsidRPr="00206D36" w:rsidRDefault="00135E6E" w:rsidP="00135E6E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06D3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</w:t>
      </w:r>
      <w:r w:rsidR="004F7E90" w:rsidRPr="00206D36">
        <w:rPr>
          <w:rFonts w:ascii="TH SarabunIT๙" w:hAnsi="TH SarabunIT๙" w:cs="TH SarabunIT๙" w:hint="cs"/>
          <w:b/>
          <w:bCs/>
          <w:sz w:val="36"/>
          <w:szCs w:val="36"/>
          <w:cs/>
        </w:rPr>
        <w:t>๓</w:t>
      </w:r>
    </w:p>
    <w:p w14:paraId="3EAD1F38" w14:textId="77777777" w:rsidR="00135E6E" w:rsidRPr="00206D36" w:rsidRDefault="00435C8D" w:rsidP="00135E6E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ผล</w:t>
      </w:r>
      <w:r w:rsidR="00135E6E" w:rsidRPr="00206D3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การ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วิเคราะห์การติดตามและประเมินผล</w:t>
      </w:r>
    </w:p>
    <w:p w14:paraId="12938F0C" w14:textId="77777777" w:rsidR="00206D36" w:rsidRPr="00206D36" w:rsidRDefault="00206D36" w:rsidP="00135E6E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41E381D2" w14:textId="77777777" w:rsidR="00135E6E" w:rsidRDefault="00135E6E" w:rsidP="00135E6E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2BF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การติดตามและประเมินผลแผนพัฒนา  </w:t>
      </w:r>
      <w:r w:rsidRPr="00F12BFB">
        <w:rPr>
          <w:rFonts w:ascii="TH SarabunIT๙" w:hAnsi="TH SarabunIT๙" w:cs="TH SarabunIT๙" w:hint="cs"/>
          <w:color w:val="000000"/>
          <w:sz w:val="32"/>
          <w:szCs w:val="32"/>
          <w:cs/>
        </w:rPr>
        <w:t>จำเป็น</w:t>
      </w:r>
      <w:r w:rsidRPr="00F12BFB">
        <w:rPr>
          <w:rFonts w:ascii="TH SarabunIT๙" w:hAnsi="TH SarabunIT๙" w:cs="TH SarabunIT๙"/>
          <w:color w:val="000000"/>
          <w:sz w:val="32"/>
          <w:szCs w:val="32"/>
          <w:cs/>
        </w:rPr>
        <w:t>ต้องมีการวิเคราะห์สภาพแวดล้อมของท้องถิ่น</w:t>
      </w:r>
      <w:r w:rsidRPr="0037230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37230A">
        <w:rPr>
          <w:rFonts w:ascii="TH SarabunIT๙" w:hAnsi="TH SarabunIT๙" w:cs="TH SarabunIT๙"/>
          <w:sz w:val="32"/>
          <w:szCs w:val="32"/>
          <w:cs/>
        </w:rPr>
        <w:t>ดำเนินการวิเคราะห์สภาพแวดล้อมท้องถิ่น  ในระดับชุมชนและทั้งในเขตองค์กรปกครองส่วนท้องถิ่น  และรวมทั้งตำบล  อำเภอ  และเขต อปท.ข้างเคียง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230A">
        <w:rPr>
          <w:rFonts w:ascii="TH SarabunIT๙" w:hAnsi="TH SarabunIT๙" w:cs="TH SarabunIT๙"/>
          <w:sz w:val="32"/>
          <w:szCs w:val="32"/>
          <w:cs/>
        </w:rPr>
        <w:t>ซึ่งมีปฏิสัมพันธ์ซึ่งกันและกันกับสภาพแวดล้อมภายใต้สังคมที่เป็นทั้งระบบเปิดมากกว่าระบบปิดใน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7230A">
        <w:rPr>
          <w:rFonts w:ascii="TH SarabunIT๙" w:hAnsi="TH SarabunIT๙" w:cs="TH SarabunIT๙"/>
          <w:sz w:val="32"/>
          <w:szCs w:val="32"/>
          <w:cs/>
        </w:rPr>
        <w:t>การวิเคราะห์สภาพแวดล้อมเป็นการวิเคร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7230A">
        <w:rPr>
          <w:rFonts w:ascii="TH SarabunIT๙" w:hAnsi="TH SarabunIT๙" w:cs="TH SarabunIT๙"/>
          <w:sz w:val="32"/>
          <w:szCs w:val="32"/>
          <w:cs/>
        </w:rPr>
        <w:t>ะห์สภาพแวดล้อ</w:t>
      </w:r>
      <w:r>
        <w:rPr>
          <w:rFonts w:ascii="TH SarabunIT๙" w:hAnsi="TH SarabunIT๙" w:cs="TH SarabunIT๙"/>
          <w:sz w:val="32"/>
          <w:szCs w:val="32"/>
          <w:cs/>
        </w:rPr>
        <w:t>มทั้งภายนอกและภายใน โดยผลการวิเ</w:t>
      </w:r>
      <w:r w:rsidRPr="0037230A">
        <w:rPr>
          <w:rFonts w:ascii="TH SarabunIT๙" w:hAnsi="TH SarabunIT๙" w:cs="TH SarabunIT๙"/>
          <w:sz w:val="32"/>
          <w:szCs w:val="32"/>
          <w:cs/>
        </w:rPr>
        <w:t xml:space="preserve">คราะห์สภาพแวดล้อมมีดังนี้     </w:t>
      </w:r>
    </w:p>
    <w:p w14:paraId="4FF8338C" w14:textId="72EB6C47" w:rsidR="00135E6E" w:rsidRPr="00AD1721" w:rsidRDefault="00573B3A" w:rsidP="00135E6E">
      <w:pPr>
        <w:tabs>
          <w:tab w:val="left" w:pos="720"/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D172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33F5A5" wp14:editId="00F2852B">
                <wp:simplePos x="0" y="0"/>
                <wp:positionH relativeFrom="column">
                  <wp:posOffset>2286000</wp:posOffset>
                </wp:positionH>
                <wp:positionV relativeFrom="paragraph">
                  <wp:posOffset>221615</wp:posOffset>
                </wp:positionV>
                <wp:extent cx="1257300" cy="457200"/>
                <wp:effectExtent l="33655" t="36195" r="33020" b="30480"/>
                <wp:wrapNone/>
                <wp:docPr id="109298383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0A973" w14:textId="77777777" w:rsidR="003800ED" w:rsidRPr="002F41EE" w:rsidRDefault="003800ED" w:rsidP="00135E6E">
                            <w:pPr>
                              <w:tabs>
                                <w:tab w:val="left" w:pos="720"/>
                                <w:tab w:val="left" w:pos="1260"/>
                              </w:tabs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F41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SWOT  Analysis</w:t>
                            </w:r>
                          </w:p>
                          <w:p w14:paraId="2801A2A1" w14:textId="77777777" w:rsidR="003800ED" w:rsidRPr="002F41EE" w:rsidRDefault="003800ED" w:rsidP="00135E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3F5A5" id="Text Box 30" o:spid="_x0000_s1040" type="#_x0000_t202" style="position:absolute;margin-left:180pt;margin-top:17.45pt;width:99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" strokeweight="4.5pt">
                <v:stroke linestyle="thickThin"/>
                <v:textbox>
                  <w:txbxContent>
                    <w:p w14:paraId="68D0A973" w14:textId="77777777" w:rsidR="003800ED" w:rsidRPr="002F41EE" w:rsidRDefault="003800ED" w:rsidP="00135E6E">
                      <w:pPr>
                        <w:tabs>
                          <w:tab w:val="left" w:pos="720"/>
                          <w:tab w:val="left" w:pos="1260"/>
                        </w:tabs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F41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SWOT  Analysis</w:t>
                      </w:r>
                    </w:p>
                    <w:p w14:paraId="2801A2A1" w14:textId="77777777" w:rsidR="003800ED" w:rsidRPr="002F41EE" w:rsidRDefault="003800ED" w:rsidP="00135E6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DE6F07" w14:textId="77777777" w:rsidR="00135E6E" w:rsidRPr="00AD1721" w:rsidRDefault="00135E6E" w:rsidP="00135E6E">
      <w:pPr>
        <w:tabs>
          <w:tab w:val="left" w:pos="720"/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13565256" w14:textId="77777777" w:rsidR="00135E6E" w:rsidRPr="00AD1721" w:rsidRDefault="00135E6E" w:rsidP="00135E6E">
      <w:pPr>
        <w:tabs>
          <w:tab w:val="left" w:pos="720"/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71A16B35" w14:textId="0B046D58" w:rsidR="00135E6E" w:rsidRPr="00AD1721" w:rsidRDefault="00573B3A" w:rsidP="00135E6E">
      <w:pPr>
        <w:tabs>
          <w:tab w:val="left" w:pos="720"/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D172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639C1F" wp14:editId="55DC99C8">
                <wp:simplePos x="0" y="0"/>
                <wp:positionH relativeFrom="column">
                  <wp:posOffset>571500</wp:posOffset>
                </wp:positionH>
                <wp:positionV relativeFrom="paragraph">
                  <wp:posOffset>107315</wp:posOffset>
                </wp:positionV>
                <wp:extent cx="1143000" cy="342900"/>
                <wp:effectExtent l="24130" t="19050" r="23495" b="19050"/>
                <wp:wrapNone/>
                <wp:docPr id="214703304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75A8A" w14:textId="77777777" w:rsidR="003800ED" w:rsidRPr="002F41EE" w:rsidRDefault="003800ED" w:rsidP="00135E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F41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ปัจจัยภายใน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39C1F" id="Text Box 31" o:spid="_x0000_s1041" type="#_x0000_t202" style="position:absolute;margin-left:45pt;margin-top:8.45pt;width:90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" strokeweight="3pt">
                <v:stroke linestyle="thinThin"/>
                <v:textbox>
                  <w:txbxContent>
                    <w:p w14:paraId="6F475A8A" w14:textId="77777777" w:rsidR="003800ED" w:rsidRPr="002F41EE" w:rsidRDefault="003800ED" w:rsidP="00135E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F41E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ปัจจัยภายใน</w:t>
                      </w:r>
                    </w:p>
                  </w:txbxContent>
                </v:textbox>
              </v:shape>
            </w:pict>
          </mc:Fallback>
        </mc:AlternateContent>
      </w:r>
      <w:r w:rsidRPr="00AD172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6941BA" wp14:editId="0483BDFD">
                <wp:simplePos x="0" y="0"/>
                <wp:positionH relativeFrom="column">
                  <wp:posOffset>4114800</wp:posOffset>
                </wp:positionH>
                <wp:positionV relativeFrom="paragraph">
                  <wp:posOffset>107315</wp:posOffset>
                </wp:positionV>
                <wp:extent cx="1143000" cy="342900"/>
                <wp:effectExtent l="24130" t="19050" r="23495" b="19050"/>
                <wp:wrapNone/>
                <wp:docPr id="153994507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03AE3" w14:textId="77777777" w:rsidR="003800ED" w:rsidRPr="002F41EE" w:rsidRDefault="003800ED" w:rsidP="00135E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F41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ปัจจัยภายนอก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941BA" id="Text Box 32" o:spid="_x0000_s1042" type="#_x0000_t202" style="position:absolute;margin-left:324pt;margin-top:8.45pt;width:90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" strokeweight="3pt">
                <v:stroke linestyle="thinThin"/>
                <v:textbox>
                  <w:txbxContent>
                    <w:p w14:paraId="28203AE3" w14:textId="77777777" w:rsidR="003800ED" w:rsidRPr="002F41EE" w:rsidRDefault="003800ED" w:rsidP="00135E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F41E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ปัจจัยภายนอก</w:t>
                      </w:r>
                    </w:p>
                  </w:txbxContent>
                </v:textbox>
              </v:shape>
            </w:pict>
          </mc:Fallback>
        </mc:AlternateContent>
      </w:r>
    </w:p>
    <w:p w14:paraId="589AB269" w14:textId="77777777" w:rsidR="00135E6E" w:rsidRPr="00AD1721" w:rsidRDefault="00135E6E" w:rsidP="00135E6E">
      <w:pPr>
        <w:tabs>
          <w:tab w:val="left" w:pos="720"/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41BB3E2F" w14:textId="70F96E67" w:rsidR="00135E6E" w:rsidRPr="00AD1721" w:rsidRDefault="00573B3A" w:rsidP="00135E6E">
      <w:pPr>
        <w:tabs>
          <w:tab w:val="left" w:pos="720"/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D172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0B6F22" wp14:editId="24CD3F12">
                <wp:simplePos x="0" y="0"/>
                <wp:positionH relativeFrom="column">
                  <wp:posOffset>4686300</wp:posOffset>
                </wp:positionH>
                <wp:positionV relativeFrom="paragraph">
                  <wp:posOffset>12065</wp:posOffset>
                </wp:positionV>
                <wp:extent cx="0" cy="342900"/>
                <wp:effectExtent l="52705" t="13970" r="61595" b="14605"/>
                <wp:wrapNone/>
                <wp:docPr id="1295832283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126F5" id="Line 4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.95pt" to="369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">
                <v:stroke endarrow="block"/>
              </v:line>
            </w:pict>
          </mc:Fallback>
        </mc:AlternateContent>
      </w:r>
      <w:r w:rsidRPr="00AD172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B36137" wp14:editId="123C7D86">
                <wp:simplePos x="0" y="0"/>
                <wp:positionH relativeFrom="column">
                  <wp:posOffset>1143000</wp:posOffset>
                </wp:positionH>
                <wp:positionV relativeFrom="paragraph">
                  <wp:posOffset>12065</wp:posOffset>
                </wp:positionV>
                <wp:extent cx="0" cy="342900"/>
                <wp:effectExtent l="52705" t="13970" r="61595" b="14605"/>
                <wp:wrapNone/>
                <wp:docPr id="157355481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8DB987" id="Line 3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.95pt" to="90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">
                <v:stroke endarrow="block"/>
              </v:line>
            </w:pict>
          </mc:Fallback>
        </mc:AlternateContent>
      </w:r>
    </w:p>
    <w:p w14:paraId="474D7B53" w14:textId="1110EFC9" w:rsidR="00135E6E" w:rsidRPr="00AD1721" w:rsidRDefault="00E625B7" w:rsidP="00135E6E">
      <w:pPr>
        <w:tabs>
          <w:tab w:val="left" w:pos="720"/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D172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E27348" wp14:editId="0D0DD19F">
                <wp:simplePos x="0" y="0"/>
                <wp:positionH relativeFrom="column">
                  <wp:posOffset>613410</wp:posOffset>
                </wp:positionH>
                <wp:positionV relativeFrom="paragraph">
                  <wp:posOffset>135890</wp:posOffset>
                </wp:positionV>
                <wp:extent cx="1028700" cy="778510"/>
                <wp:effectExtent l="0" t="0" r="19050" b="21590"/>
                <wp:wrapNone/>
                <wp:docPr id="68844371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56325" w14:textId="77777777" w:rsidR="003800ED" w:rsidRPr="002F41EE" w:rsidRDefault="003800ED" w:rsidP="00135E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F41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 = Strength</w:t>
                            </w:r>
                          </w:p>
                          <w:p w14:paraId="198966D9" w14:textId="77777777" w:rsidR="003800ED" w:rsidRPr="002F41EE" w:rsidRDefault="003800ED" w:rsidP="00135E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F41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จุดแข็ง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27348" id="Text Box 33" o:spid="_x0000_s1043" type="#_x0000_t202" style="position:absolute;margin-left:48.3pt;margin-top:10.7pt;width:81pt;height:61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">
                <v:stroke dashstyle="dashDot"/>
                <v:textbox>
                  <w:txbxContent>
                    <w:p w14:paraId="52156325" w14:textId="77777777" w:rsidR="003800ED" w:rsidRPr="002F41EE" w:rsidRDefault="003800ED" w:rsidP="00135E6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F41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S = Strength</w:t>
                      </w:r>
                    </w:p>
                    <w:p w14:paraId="198966D9" w14:textId="77777777" w:rsidR="003800ED" w:rsidRPr="002F41EE" w:rsidRDefault="003800ED" w:rsidP="00135E6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F41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จุดแข็ง</w:t>
                      </w:r>
                    </w:p>
                  </w:txbxContent>
                </v:textbox>
              </v:shape>
            </w:pict>
          </mc:Fallback>
        </mc:AlternateContent>
      </w:r>
      <w:r w:rsidR="00573B3A" w:rsidRPr="00AD172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A54A2E" wp14:editId="0B7957BF">
                <wp:simplePos x="0" y="0"/>
                <wp:positionH relativeFrom="column">
                  <wp:posOffset>2360295</wp:posOffset>
                </wp:positionH>
                <wp:positionV relativeFrom="paragraph">
                  <wp:posOffset>109854</wp:posOffset>
                </wp:positionV>
                <wp:extent cx="1028700" cy="818515"/>
                <wp:effectExtent l="0" t="0" r="19050" b="19685"/>
                <wp:wrapNone/>
                <wp:docPr id="4652273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407EF" w14:textId="77777777" w:rsidR="003800ED" w:rsidRPr="002F41EE" w:rsidRDefault="003800ED" w:rsidP="00135E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F41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SWOT</w:t>
                            </w:r>
                            <w:r w:rsidRPr="002F41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4D3153C9" w14:textId="77777777" w:rsidR="003800ED" w:rsidRPr="002F41EE" w:rsidRDefault="003800ED" w:rsidP="00135E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F41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ประเด็น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54A2E" id="Text Box 35" o:spid="_x0000_s1044" type="#_x0000_t202" style="position:absolute;margin-left:185.85pt;margin-top:8.65pt;width:81pt;height:64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" strokeweight="1pt">
                <v:stroke dashstyle="longDashDot"/>
                <v:textbox>
                  <w:txbxContent>
                    <w:p w14:paraId="7D8407EF" w14:textId="77777777" w:rsidR="003800ED" w:rsidRPr="002F41EE" w:rsidRDefault="003800ED" w:rsidP="00135E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F41E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SWOT</w:t>
                      </w:r>
                      <w:r w:rsidRPr="002F41E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4D3153C9" w14:textId="77777777" w:rsidR="003800ED" w:rsidRPr="002F41EE" w:rsidRDefault="003800ED" w:rsidP="00135E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F41E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ประเด็น</w:t>
                      </w:r>
                    </w:p>
                  </w:txbxContent>
                </v:textbox>
              </v:shape>
            </w:pict>
          </mc:Fallback>
        </mc:AlternateContent>
      </w:r>
      <w:r w:rsidR="00573B3A" w:rsidRPr="00AD172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1BA054" wp14:editId="323DB4E8">
                <wp:simplePos x="0" y="0"/>
                <wp:positionH relativeFrom="column">
                  <wp:posOffset>4114800</wp:posOffset>
                </wp:positionH>
                <wp:positionV relativeFrom="paragraph">
                  <wp:posOffset>132715</wp:posOffset>
                </wp:positionV>
                <wp:extent cx="1111250" cy="685800"/>
                <wp:effectExtent l="5080" t="7620" r="7620" b="11430"/>
                <wp:wrapNone/>
                <wp:docPr id="1001462827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15944" w14:textId="77777777" w:rsidR="003800ED" w:rsidRPr="002F41EE" w:rsidRDefault="003800ED" w:rsidP="00135E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F41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O = </w:t>
                            </w:r>
                            <w:smartTag w:uri="urn:schemas-microsoft-com:office:smarttags" w:element="place">
                              <w:r w:rsidRPr="002F41EE">
                                <w:rPr>
                                  <w:rFonts w:ascii="TH SarabunPSK" w:hAnsi="TH SarabunPSK" w:cs="TH SarabunPSK"/>
                                  <w:sz w:val="32"/>
                                  <w:szCs w:val="32"/>
                                </w:rPr>
                                <w:t>Opportunity</w:t>
                              </w:r>
                            </w:smartTag>
                          </w:p>
                          <w:p w14:paraId="194A7353" w14:textId="77777777" w:rsidR="003800ED" w:rsidRPr="002F41EE" w:rsidRDefault="003800ED" w:rsidP="00135E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F41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โอกาส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BA054" id="Text Box 36" o:spid="_x0000_s1045" type="#_x0000_t202" style="position:absolute;margin-left:324pt;margin-top:10.45pt;width:87.5pt;height:5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">
                <v:stroke dashstyle="dashDot"/>
                <v:textbox>
                  <w:txbxContent>
                    <w:p w14:paraId="4C815944" w14:textId="77777777" w:rsidR="003800ED" w:rsidRPr="002F41EE" w:rsidRDefault="003800ED" w:rsidP="00135E6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F41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O = </w:t>
                      </w:r>
                      <w:smartTag w:uri="urn:schemas-microsoft-com:office:smarttags" w:element="place">
                        <w:r w:rsidRPr="002F41EE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Opportunity</w:t>
                        </w:r>
                      </w:smartTag>
                    </w:p>
                    <w:p w14:paraId="194A7353" w14:textId="77777777" w:rsidR="003800ED" w:rsidRPr="002F41EE" w:rsidRDefault="003800ED" w:rsidP="00135E6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F41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โอกาส</w:t>
                      </w:r>
                    </w:p>
                  </w:txbxContent>
                </v:textbox>
              </v:shape>
            </w:pict>
          </mc:Fallback>
        </mc:AlternateContent>
      </w:r>
    </w:p>
    <w:p w14:paraId="0280E85D" w14:textId="186183A1" w:rsidR="00135E6E" w:rsidRPr="00AD1721" w:rsidRDefault="00573B3A" w:rsidP="00135E6E">
      <w:pPr>
        <w:tabs>
          <w:tab w:val="left" w:pos="720"/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D172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6D76E8" wp14:editId="0EFD59A2">
                <wp:simplePos x="0" y="0"/>
                <wp:positionH relativeFrom="column">
                  <wp:posOffset>3479800</wp:posOffset>
                </wp:positionH>
                <wp:positionV relativeFrom="paragraph">
                  <wp:posOffset>221615</wp:posOffset>
                </wp:positionV>
                <wp:extent cx="571500" cy="0"/>
                <wp:effectExtent l="8255" t="55880" r="20320" b="58420"/>
                <wp:wrapNone/>
                <wp:docPr id="744360597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7EE174" id="Line 4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pt,17.45pt" to="319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">
                <v:stroke endarrow="block"/>
              </v:line>
            </w:pict>
          </mc:Fallback>
        </mc:AlternateContent>
      </w:r>
      <w:r w:rsidRPr="00AD172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7795BF" wp14:editId="1D94B8F6">
                <wp:simplePos x="0" y="0"/>
                <wp:positionH relativeFrom="column">
                  <wp:posOffset>1714500</wp:posOffset>
                </wp:positionH>
                <wp:positionV relativeFrom="paragraph">
                  <wp:posOffset>221615</wp:posOffset>
                </wp:positionV>
                <wp:extent cx="571500" cy="0"/>
                <wp:effectExtent l="14605" t="55880" r="13970" b="58420"/>
                <wp:wrapNone/>
                <wp:docPr id="26808435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F9FD71" id="Line 42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17.45pt" to="180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">
                <v:stroke endarrow="block"/>
              </v:line>
            </w:pict>
          </mc:Fallback>
        </mc:AlternateContent>
      </w:r>
    </w:p>
    <w:p w14:paraId="265ED6A8" w14:textId="77777777" w:rsidR="00135E6E" w:rsidRPr="00AD1721" w:rsidRDefault="00135E6E" w:rsidP="00135E6E">
      <w:pPr>
        <w:tabs>
          <w:tab w:val="left" w:pos="720"/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1F5DBE95" w14:textId="61942E2D" w:rsidR="00135E6E" w:rsidRPr="00AD1721" w:rsidRDefault="00E625B7" w:rsidP="00135E6E">
      <w:pPr>
        <w:tabs>
          <w:tab w:val="left" w:pos="720"/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D172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7A5AD3" wp14:editId="1A1A3EC1">
                <wp:simplePos x="0" y="0"/>
                <wp:positionH relativeFrom="column">
                  <wp:posOffset>1141095</wp:posOffset>
                </wp:positionH>
                <wp:positionV relativeFrom="paragraph">
                  <wp:posOffset>213995</wp:posOffset>
                </wp:positionV>
                <wp:extent cx="8255" cy="271780"/>
                <wp:effectExtent l="38100" t="0" r="67945" b="52070"/>
                <wp:wrapNone/>
                <wp:docPr id="560741909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27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9B3D2A" id="Line 3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85pt,16.85pt" to="90.5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">
                <v:stroke endarrow="block"/>
              </v:line>
            </w:pict>
          </mc:Fallback>
        </mc:AlternateContent>
      </w:r>
      <w:r w:rsidR="00573B3A" w:rsidRPr="00AD172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B896B4" wp14:editId="653F99E2">
                <wp:simplePos x="0" y="0"/>
                <wp:positionH relativeFrom="column">
                  <wp:posOffset>4686300</wp:posOffset>
                </wp:positionH>
                <wp:positionV relativeFrom="paragraph">
                  <wp:posOffset>139065</wp:posOffset>
                </wp:positionV>
                <wp:extent cx="0" cy="342900"/>
                <wp:effectExtent l="52705" t="6350" r="61595" b="22225"/>
                <wp:wrapNone/>
                <wp:docPr id="1197477239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49D453" id="Line 4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10.95pt" to="369pt,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">
                <v:stroke endarrow="block"/>
              </v:line>
            </w:pict>
          </mc:Fallback>
        </mc:AlternateContent>
      </w:r>
    </w:p>
    <w:p w14:paraId="6A65128C" w14:textId="77777777" w:rsidR="00135E6E" w:rsidRPr="00AD1721" w:rsidRDefault="00135E6E" w:rsidP="00135E6E">
      <w:pPr>
        <w:tabs>
          <w:tab w:val="left" w:pos="720"/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42857C72" w14:textId="1F8720AE" w:rsidR="00135E6E" w:rsidRPr="00AD1721" w:rsidRDefault="00E625B7" w:rsidP="00135E6E">
      <w:pPr>
        <w:tabs>
          <w:tab w:val="left" w:pos="720"/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AD172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13B512" wp14:editId="395F11E3">
                <wp:simplePos x="0" y="0"/>
                <wp:positionH relativeFrom="column">
                  <wp:posOffset>570230</wp:posOffset>
                </wp:positionH>
                <wp:positionV relativeFrom="paragraph">
                  <wp:posOffset>20955</wp:posOffset>
                </wp:positionV>
                <wp:extent cx="1144270" cy="807720"/>
                <wp:effectExtent l="0" t="0" r="17780" b="11430"/>
                <wp:wrapNone/>
                <wp:docPr id="137266301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270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E1D78" w14:textId="77777777" w:rsidR="003800ED" w:rsidRPr="002F41EE" w:rsidRDefault="003800ED" w:rsidP="00135E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F41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W = Weah</w:t>
                            </w:r>
                          </w:p>
                          <w:p w14:paraId="610D610E" w14:textId="77777777" w:rsidR="003800ED" w:rsidRPr="002F41EE" w:rsidRDefault="003800ED" w:rsidP="00135E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F41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จุดอ่อน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3B512" id="Text Box 34" o:spid="_x0000_s1046" type="#_x0000_t202" style="position:absolute;margin-left:44.9pt;margin-top:1.65pt;width:90.1pt;height:6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">
                <v:stroke dashstyle="dashDot"/>
                <v:textbox>
                  <w:txbxContent>
                    <w:p w14:paraId="428E1D78" w14:textId="77777777" w:rsidR="003800ED" w:rsidRPr="002F41EE" w:rsidRDefault="003800ED" w:rsidP="00135E6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F41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W = Weah</w:t>
                      </w:r>
                    </w:p>
                    <w:p w14:paraId="610D610E" w14:textId="77777777" w:rsidR="003800ED" w:rsidRPr="002F41EE" w:rsidRDefault="003800ED" w:rsidP="00135E6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F41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จุดอ่อน</w:t>
                      </w:r>
                    </w:p>
                  </w:txbxContent>
                </v:textbox>
              </v:shape>
            </w:pict>
          </mc:Fallback>
        </mc:AlternateContent>
      </w:r>
      <w:r w:rsidRPr="00AD172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FB05A1" wp14:editId="03721D26">
                <wp:simplePos x="0" y="0"/>
                <wp:positionH relativeFrom="column">
                  <wp:posOffset>4121150</wp:posOffset>
                </wp:positionH>
                <wp:positionV relativeFrom="paragraph">
                  <wp:posOffset>36195</wp:posOffset>
                </wp:positionV>
                <wp:extent cx="1111250" cy="754380"/>
                <wp:effectExtent l="0" t="0" r="12700" b="26670"/>
                <wp:wrapNone/>
                <wp:docPr id="141887899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F7BFD" w14:textId="77777777" w:rsidR="003800ED" w:rsidRPr="002F41EE" w:rsidRDefault="003800ED" w:rsidP="00135E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F41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T = Threat</w:t>
                            </w:r>
                          </w:p>
                          <w:p w14:paraId="66547598" w14:textId="77777777" w:rsidR="003800ED" w:rsidRPr="002F41EE" w:rsidRDefault="003800ED" w:rsidP="00135E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F41E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อุปสรรค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B05A1" id="Text Box 37" o:spid="_x0000_s1047" type="#_x0000_t202" style="position:absolute;margin-left:324.5pt;margin-top:2.85pt;width:87.5pt;height:59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">
                <v:stroke dashstyle="dashDot"/>
                <v:textbox>
                  <w:txbxContent>
                    <w:p w14:paraId="4A4F7BFD" w14:textId="77777777" w:rsidR="003800ED" w:rsidRPr="002F41EE" w:rsidRDefault="003800ED" w:rsidP="00135E6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F41E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T = Threat</w:t>
                      </w:r>
                    </w:p>
                    <w:p w14:paraId="66547598" w14:textId="77777777" w:rsidR="003800ED" w:rsidRPr="002F41EE" w:rsidRDefault="003800ED" w:rsidP="00135E6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F41E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อุปสรรค</w:t>
                      </w:r>
                    </w:p>
                  </w:txbxContent>
                </v:textbox>
              </v:shape>
            </w:pict>
          </mc:Fallback>
        </mc:AlternateContent>
      </w:r>
    </w:p>
    <w:p w14:paraId="1603F75C" w14:textId="77777777" w:rsidR="00135E6E" w:rsidRPr="00AD1721" w:rsidRDefault="00135E6E" w:rsidP="00135E6E">
      <w:pPr>
        <w:tabs>
          <w:tab w:val="left" w:pos="720"/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31354503" w14:textId="77777777" w:rsidR="00135E6E" w:rsidRPr="00AD1721" w:rsidRDefault="00135E6E" w:rsidP="00135E6E">
      <w:pPr>
        <w:tabs>
          <w:tab w:val="left" w:pos="720"/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63A54D98" w14:textId="77777777" w:rsidR="00135E6E" w:rsidRPr="00AD1721" w:rsidRDefault="00135E6E" w:rsidP="00135E6E">
      <w:pPr>
        <w:tabs>
          <w:tab w:val="left" w:pos="720"/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579EA153" w14:textId="77777777" w:rsidR="00135E6E" w:rsidRPr="00AD1721" w:rsidRDefault="00135E6E" w:rsidP="00135E6E">
      <w:pPr>
        <w:tabs>
          <w:tab w:val="left" w:pos="720"/>
          <w:tab w:val="left" w:pos="12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การวิเคราะห์จุดแข็ง (</w:t>
      </w:r>
      <w:r w:rsidRPr="00AD1721">
        <w:rPr>
          <w:rFonts w:ascii="TH SarabunIT๙" w:hAnsi="TH SarabunIT๙" w:cs="TH SarabunIT๙"/>
          <w:b/>
          <w:bCs/>
          <w:sz w:val="32"/>
          <w:szCs w:val="32"/>
        </w:rPr>
        <w:t>Strength = S</w:t>
      </w: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AD1721">
        <w:rPr>
          <w:rFonts w:ascii="TH SarabunIT๙" w:hAnsi="TH SarabunIT๙" w:cs="TH SarabunIT๙"/>
          <w:sz w:val="32"/>
          <w:szCs w:val="32"/>
          <w:cs/>
        </w:rPr>
        <w:t xml:space="preserve"> เป็นการพิจารณาปัจจัยภายในของหน่วยงานในส่วนที่ดี ความเข้มแข็ง ความสามารถ  ศักยภาพ ส่วนที่ส่งเสริมความสำเร็จซึ่งจะพิจารณาในด้านต่างๆ</w:t>
      </w:r>
    </w:p>
    <w:p w14:paraId="7B9FD693" w14:textId="77777777" w:rsidR="00135E6E" w:rsidRPr="00AD1721" w:rsidRDefault="00135E6E" w:rsidP="00135E6E">
      <w:pPr>
        <w:tabs>
          <w:tab w:val="left" w:pos="720"/>
          <w:tab w:val="left" w:pos="12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การวิเคราะห์จุดอ่อน (</w:t>
      </w:r>
      <w:r w:rsidRPr="00AD1721">
        <w:rPr>
          <w:rFonts w:ascii="TH SarabunIT๙" w:hAnsi="TH SarabunIT๙" w:cs="TH SarabunIT๙"/>
          <w:b/>
          <w:bCs/>
          <w:sz w:val="32"/>
          <w:szCs w:val="32"/>
        </w:rPr>
        <w:t>Weakness</w:t>
      </w: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D1721">
        <w:rPr>
          <w:rFonts w:ascii="TH SarabunIT๙" w:hAnsi="TH SarabunIT๙" w:cs="TH SarabunIT๙"/>
          <w:b/>
          <w:bCs/>
          <w:sz w:val="32"/>
          <w:szCs w:val="32"/>
        </w:rPr>
        <w:t>=</w:t>
      </w: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D1721">
        <w:rPr>
          <w:rFonts w:ascii="TH SarabunIT๙" w:hAnsi="TH SarabunIT๙" w:cs="TH SarabunIT๙"/>
          <w:b/>
          <w:bCs/>
          <w:sz w:val="32"/>
          <w:szCs w:val="32"/>
        </w:rPr>
        <w:t>W</w:t>
      </w: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AD1721">
        <w:rPr>
          <w:rFonts w:ascii="TH SarabunIT๙" w:hAnsi="TH SarabunIT๙" w:cs="TH SarabunIT๙"/>
          <w:sz w:val="32"/>
          <w:szCs w:val="32"/>
          <w:cs/>
        </w:rPr>
        <w:t xml:space="preserve"> เป็นการพิจารณาปัจจัยภายในหน่วยงานว่ามีส่วนเสีย ความอ่อนแอ ข้อจำกัด ความไม่พร้อม ซึ่งจะพิจารณาในด้านต่างๆ เช่นเดียวกับการวิเคราะห์จุดแข็ง</w:t>
      </w:r>
    </w:p>
    <w:p w14:paraId="3DF7B50C" w14:textId="77777777" w:rsidR="00135E6E" w:rsidRPr="00AD1721" w:rsidRDefault="00135E6E" w:rsidP="00135E6E">
      <w:pPr>
        <w:tabs>
          <w:tab w:val="left" w:pos="720"/>
          <w:tab w:val="left" w:pos="12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การวิเคราะห์โอกาส (</w:t>
      </w:r>
      <w:r w:rsidRPr="00AD1721">
        <w:rPr>
          <w:rFonts w:ascii="TH SarabunIT๙" w:hAnsi="TH SarabunIT๙" w:cs="TH SarabunIT๙"/>
          <w:b/>
          <w:bCs/>
          <w:sz w:val="32"/>
          <w:szCs w:val="32"/>
        </w:rPr>
        <w:t>Opportunity</w:t>
      </w: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D1721">
        <w:rPr>
          <w:rFonts w:ascii="TH SarabunIT๙" w:hAnsi="TH SarabunIT๙" w:cs="TH SarabunIT๙"/>
          <w:b/>
          <w:bCs/>
          <w:sz w:val="32"/>
          <w:szCs w:val="32"/>
        </w:rPr>
        <w:t>=</w:t>
      </w: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D1721">
        <w:rPr>
          <w:rFonts w:ascii="TH SarabunIT๙" w:hAnsi="TH SarabunIT๙" w:cs="TH SarabunIT๙"/>
          <w:b/>
          <w:bCs/>
          <w:sz w:val="32"/>
          <w:szCs w:val="32"/>
        </w:rPr>
        <w:t>O</w:t>
      </w: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AD1721">
        <w:rPr>
          <w:rFonts w:ascii="TH SarabunIT๙" w:hAnsi="TH SarabunIT๙" w:cs="TH SarabunIT๙"/>
          <w:sz w:val="32"/>
          <w:szCs w:val="32"/>
          <w:cs/>
        </w:rPr>
        <w:t xml:space="preserve"> เป็นการศึกษาสภาพแวดล้อมภายนอกว่ามีสภาพเป็นอย่างไร โดยพิจารณาด้านเศรษฐกิจ สังคม การเมืองการปกครองและเทคโนโลยี</w:t>
      </w:r>
    </w:p>
    <w:p w14:paraId="62E959B6" w14:textId="77777777" w:rsidR="00135E6E" w:rsidRDefault="00135E6E" w:rsidP="00135E6E">
      <w:pPr>
        <w:tabs>
          <w:tab w:val="left" w:pos="126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การวิเคราะห์ปัญหาอุปสรรคหรือข้อจำกัด (</w:t>
      </w:r>
      <w:r w:rsidRPr="00AD1721">
        <w:rPr>
          <w:rFonts w:ascii="TH SarabunIT๙" w:hAnsi="TH SarabunIT๙" w:cs="TH SarabunIT๙"/>
          <w:b/>
          <w:bCs/>
          <w:sz w:val="32"/>
          <w:szCs w:val="32"/>
        </w:rPr>
        <w:t>Threat =</w:t>
      </w: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D1721">
        <w:rPr>
          <w:rFonts w:ascii="TH SarabunIT๙" w:hAnsi="TH SarabunIT๙" w:cs="TH SarabunIT๙"/>
          <w:b/>
          <w:bCs/>
          <w:sz w:val="32"/>
          <w:szCs w:val="32"/>
        </w:rPr>
        <w:t>T</w:t>
      </w:r>
      <w:r w:rsidRPr="00AD172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AD1721">
        <w:rPr>
          <w:rFonts w:ascii="TH SarabunIT๙" w:hAnsi="TH SarabunIT๙" w:cs="TH SarabunIT๙"/>
          <w:sz w:val="32"/>
          <w:szCs w:val="32"/>
          <w:cs/>
        </w:rPr>
        <w:t xml:space="preserve"> เป็นการศึกษาสภาพแวดล้อมภายนอกที่เป็นอุปสรรคหรือภาวะคุกคาม ก่อให้เกิดผลเสีย โดยพิจารณาด้านเศรษฐกิจ สังคม การเมืองการปกครอง และเทคโนโลยี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23787B" w14:textId="77777777" w:rsidR="00135E6E" w:rsidRDefault="00135E6E" w:rsidP="00135E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D1AFE">
        <w:rPr>
          <w:rFonts w:ascii="TH SarabunIT๙" w:hAnsi="TH SarabunIT๙" w:cs="TH SarabunIT๙"/>
          <w:sz w:val="32"/>
          <w:szCs w:val="32"/>
          <w:cs/>
        </w:rPr>
        <w:tab/>
      </w:r>
      <w:r w:rsidRPr="002D73EE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</w:r>
      <w:r w:rsidRPr="002D73EE">
        <w:rPr>
          <w:rFonts w:ascii="TH SarabunIT๙" w:hAnsi="TH SarabunIT๙" w:cs="TH SarabunIT๙"/>
          <w:sz w:val="32"/>
          <w:szCs w:val="32"/>
        </w:rPr>
        <w:t xml:space="preserve">SWOT Analysis </w:t>
      </w:r>
      <w:r w:rsidRPr="002D73EE">
        <w:rPr>
          <w:rFonts w:ascii="TH SarabunIT๙" w:hAnsi="TH SarabunIT๙" w:cs="TH SarabunIT๙"/>
          <w:sz w:val="32"/>
          <w:szCs w:val="32"/>
          <w:cs/>
        </w:rPr>
        <w:t>(จุดแข็ง จุดอ่อน โอกาส และอุปสรรค)</w:t>
      </w:r>
    </w:p>
    <w:p w14:paraId="44D1C699" w14:textId="77777777" w:rsidR="00D92F58" w:rsidRDefault="00D92F58" w:rsidP="00135E6E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EBCB319" w14:textId="77777777" w:rsidR="00135E6E" w:rsidRPr="0037230A" w:rsidRDefault="00134C90" w:rsidP="007702FE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-๒</w:t>
      </w:r>
      <w:r w:rsidR="00CA480E">
        <w:rPr>
          <w:rFonts w:ascii="TH SarabunIT๙" w:hAnsi="TH SarabunIT๙" w:cs="TH SarabunIT๙" w:hint="cs"/>
          <w:color w:val="000000"/>
          <w:sz w:val="32"/>
          <w:szCs w:val="32"/>
          <w:cs/>
        </w:rPr>
        <w:t>๒</w:t>
      </w:r>
      <w:r w:rsidR="007702FE"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</w:p>
    <w:p w14:paraId="682FA5EA" w14:textId="77777777" w:rsidR="00135E6E" w:rsidRPr="00BC6E18" w:rsidRDefault="004F7E90" w:rsidP="00135E6E">
      <w:pPr>
        <w:tabs>
          <w:tab w:val="num" w:pos="42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135E6E" w:rsidRPr="00BC6E1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206D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35E6E" w:rsidRPr="00BC6E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การวิเคราะห์สภาพแวดล้อมภายใน  </w:t>
      </w:r>
    </w:p>
    <w:p w14:paraId="06FCE810" w14:textId="77777777" w:rsidR="00135E6E" w:rsidRPr="00BC6E18" w:rsidRDefault="00135E6E" w:rsidP="00135E6E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highlight w:val="yellow"/>
        </w:rPr>
      </w:pPr>
      <w:r w:rsidRPr="00BC6E18">
        <w:rPr>
          <w:rFonts w:ascii="TH SarabunIT๙" w:hAnsi="TH SarabunIT๙" w:cs="TH SarabunIT๙"/>
          <w:sz w:val="32"/>
          <w:szCs w:val="32"/>
          <w:cs/>
        </w:rPr>
        <w:t xml:space="preserve">เป็นการตรวจสอบประเมินและกรองปัจจัยหรือข้อมูลจากสภาพแวดล้อมในท้องถิ่น ปัจจัยใดเป็นจุดแข็งหรือจุดอ่อนที่องค์กรปกครองส่วนท้องถิ่นจะแสวงหาโอกาสพัฒนาและหลีกเลี่ยงอุปสรรคที่อาจจะเกิดขึ้นได้ ซึ่งการติดตามและประเมินผลโดยกำหนดให้มีการวิเคราะห์สภาพแวดล้อมภายใน  โดยคณะกรรมการได้ดำเนินการวิเคราะห์สภาพแวดล้อมภายในโดยวิเคราะห์  ตรวจสอบ  ติดตามองค์กรปกครองส่วนท้องถิ่นเพื่อวิเคราะห์ถึงจุดแข็งและจุดอ่อน  โอกาส  ข้อจำกัด  ซึ่งมีรายละเอียดผลการวิเคราะห์ดังนี้ </w:t>
      </w:r>
    </w:p>
    <w:p w14:paraId="2F5F706D" w14:textId="77777777" w:rsidR="00135E6E" w:rsidRPr="00BC6E18" w:rsidRDefault="004F7E90" w:rsidP="00206D36">
      <w:pPr>
        <w:spacing w:after="0" w:line="240" w:lineRule="auto"/>
        <w:ind w:firstLine="144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๑</w:t>
      </w:r>
      <w:r w:rsidR="00135E6E" w:rsidRPr="00BC6E1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)  จุดแข็ง (</w:t>
      </w:r>
      <w:r w:rsidR="00135E6E" w:rsidRPr="00BC6E18">
        <w:rPr>
          <w:rFonts w:ascii="TH SarabunIT๙" w:eastAsia="Angsana New" w:hAnsi="TH SarabunIT๙" w:cs="TH SarabunIT๙"/>
          <w:b/>
          <w:bCs/>
          <w:sz w:val="32"/>
          <w:szCs w:val="32"/>
        </w:rPr>
        <w:t>S: Strength)</w:t>
      </w:r>
    </w:p>
    <w:p w14:paraId="7B68CB6D" w14:textId="77777777" w:rsidR="00135E6E" w:rsidRDefault="00135E6E" w:rsidP="00565804">
      <w:pPr>
        <w:numPr>
          <w:ilvl w:val="0"/>
          <w:numId w:val="9"/>
        </w:numPr>
        <w:spacing w:after="0" w:line="240" w:lineRule="auto"/>
        <w:ind w:left="2160" w:hanging="317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มีงบประมาณของตนเอง สามารถบริหารจัดการเองได้</w:t>
      </w:r>
    </w:p>
    <w:p w14:paraId="7E511FE3" w14:textId="77777777" w:rsidR="00135E6E" w:rsidRDefault="00135E6E" w:rsidP="00206D36">
      <w:pPr>
        <w:numPr>
          <w:ilvl w:val="0"/>
          <w:numId w:val="9"/>
        </w:numPr>
        <w:spacing w:after="0" w:line="240" w:lineRule="auto"/>
        <w:ind w:left="2127" w:hanging="284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35366">
        <w:rPr>
          <w:rFonts w:ascii="TH SarabunIT๙" w:eastAsia="Angsana New" w:hAnsi="TH SarabunIT๙" w:cs="TH SarabunIT๙"/>
          <w:sz w:val="32"/>
          <w:szCs w:val="32"/>
          <w:cs/>
        </w:rPr>
        <w:t>ประชาชน  ผู้นำชุมชน มีความพร้อมที่จะให้ความร่วมมือกับทางราชการในการพัฒนาท้องถิ่นของตนเอง</w:t>
      </w:r>
    </w:p>
    <w:p w14:paraId="09413B15" w14:textId="77777777" w:rsidR="00135E6E" w:rsidRDefault="00135E6E" w:rsidP="00206D36">
      <w:pPr>
        <w:numPr>
          <w:ilvl w:val="0"/>
          <w:numId w:val="9"/>
        </w:numPr>
        <w:spacing w:after="0" w:line="240" w:lineRule="auto"/>
        <w:ind w:left="2127" w:hanging="284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35366">
        <w:rPr>
          <w:rFonts w:ascii="TH SarabunIT๙" w:eastAsia="Angsana New" w:hAnsi="TH SarabunIT๙" w:cs="TH SarabunIT๙"/>
          <w:sz w:val="32"/>
          <w:szCs w:val="32"/>
          <w:cs/>
        </w:rPr>
        <w:t xml:space="preserve">ประชาชนยังยึดมั่นในขนบธรรมเนียมประเพณีและวัฒนธรรมท้องถิ่น  </w:t>
      </w:r>
    </w:p>
    <w:p w14:paraId="26845299" w14:textId="77777777" w:rsidR="00135E6E" w:rsidRDefault="00135E6E" w:rsidP="00206D36">
      <w:pPr>
        <w:numPr>
          <w:ilvl w:val="0"/>
          <w:numId w:val="9"/>
        </w:numPr>
        <w:spacing w:after="0" w:line="240" w:lineRule="auto"/>
        <w:ind w:left="2127" w:hanging="284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35366">
        <w:rPr>
          <w:rFonts w:ascii="TH SarabunIT๙" w:eastAsia="Angsana New" w:hAnsi="TH SarabunIT๙" w:cs="TH SarabunIT๙"/>
          <w:sz w:val="32"/>
          <w:szCs w:val="32"/>
          <w:cs/>
        </w:rPr>
        <w:t>มีระบบประปาเพิ่มขึ้นทำให้มีน้ำใช้อุปโภคบริโภคตลอดทั้งปี</w:t>
      </w:r>
    </w:p>
    <w:p w14:paraId="3D617360" w14:textId="77777777" w:rsidR="00135E6E" w:rsidRDefault="00135E6E" w:rsidP="00206D36">
      <w:pPr>
        <w:numPr>
          <w:ilvl w:val="0"/>
          <w:numId w:val="9"/>
        </w:numPr>
        <w:spacing w:after="0" w:line="240" w:lineRule="auto"/>
        <w:ind w:left="2127" w:hanging="284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35366">
        <w:rPr>
          <w:rFonts w:ascii="TH SarabunIT๙" w:eastAsia="Angsana New" w:hAnsi="TH SarabunIT๙" w:cs="TH SarabunIT๙"/>
          <w:sz w:val="32"/>
          <w:szCs w:val="32"/>
          <w:cs/>
        </w:rPr>
        <w:t>ผู้นำชุมชนให้ความร่วมมือในการพัฒนาท้องถิ่น</w:t>
      </w:r>
    </w:p>
    <w:p w14:paraId="5E9401C4" w14:textId="77777777" w:rsidR="00135E6E" w:rsidRDefault="00135E6E" w:rsidP="00206D36">
      <w:pPr>
        <w:numPr>
          <w:ilvl w:val="0"/>
          <w:numId w:val="9"/>
        </w:numPr>
        <w:spacing w:after="0" w:line="240" w:lineRule="auto"/>
        <w:ind w:left="2127" w:hanging="284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35366">
        <w:rPr>
          <w:rFonts w:ascii="TH SarabunIT๙" w:eastAsia="Angsana New" w:hAnsi="TH SarabunIT๙" w:cs="TH SarabunIT๙"/>
          <w:sz w:val="32"/>
          <w:szCs w:val="32"/>
          <w:cs/>
        </w:rPr>
        <w:t>มีแหล่งน้ำ ห้วย ลำคลอง ที่เอื้อต่อการพัฒนาด้านแหล่งน้ำกักเก็บน้ำ</w:t>
      </w:r>
    </w:p>
    <w:p w14:paraId="6F149883" w14:textId="77777777" w:rsidR="00135E6E" w:rsidRDefault="00135E6E" w:rsidP="00206D36">
      <w:pPr>
        <w:numPr>
          <w:ilvl w:val="0"/>
          <w:numId w:val="9"/>
        </w:numPr>
        <w:spacing w:after="0" w:line="240" w:lineRule="auto"/>
        <w:ind w:left="2127" w:hanging="284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35366">
        <w:rPr>
          <w:rFonts w:ascii="TH SarabunIT๙" w:eastAsia="Angsana New" w:hAnsi="TH SarabunIT๙" w:cs="TH SarabunIT๙"/>
          <w:sz w:val="32"/>
          <w:szCs w:val="32"/>
          <w:cs/>
        </w:rPr>
        <w:t>มีกองทุนในหมู่บ้าน เช่น กลุ่มออมทรัพย์</w:t>
      </w:r>
    </w:p>
    <w:p w14:paraId="042BD167" w14:textId="77777777" w:rsidR="00135E6E" w:rsidRPr="00E35366" w:rsidRDefault="00135E6E" w:rsidP="00206D36">
      <w:pPr>
        <w:numPr>
          <w:ilvl w:val="0"/>
          <w:numId w:val="9"/>
        </w:numPr>
        <w:spacing w:after="0" w:line="240" w:lineRule="auto"/>
        <w:ind w:left="2127" w:hanging="284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35366">
        <w:rPr>
          <w:rFonts w:ascii="TH SarabunIT๙" w:eastAsia="Angsana New" w:hAnsi="TH SarabunIT๙" w:cs="TH SarabunIT๙"/>
          <w:sz w:val="32"/>
          <w:szCs w:val="32"/>
          <w:cs/>
        </w:rPr>
        <w:t>ประชากรส่วนใหญ่มีอาชีพเกษตรกรรม เช่น ทำสวน</w:t>
      </w:r>
      <w:r w:rsidR="00E233F7">
        <w:rPr>
          <w:rFonts w:ascii="TH SarabunIT๙" w:eastAsia="Angsana New" w:hAnsi="TH SarabunIT๙" w:cs="TH SarabunIT๙" w:hint="cs"/>
          <w:sz w:val="32"/>
          <w:szCs w:val="32"/>
          <w:cs/>
        </w:rPr>
        <w:t>ยางพารา</w:t>
      </w:r>
      <w:r w:rsidRPr="00E35366">
        <w:rPr>
          <w:rFonts w:ascii="TH SarabunIT๙" w:eastAsia="Angsana New" w:hAnsi="TH SarabunIT๙" w:cs="TH SarabunIT๙"/>
          <w:sz w:val="32"/>
          <w:szCs w:val="32"/>
          <w:cs/>
        </w:rPr>
        <w:t xml:space="preserve"> เลี้ยงสัตว์ และปลูกพืชผักสวนครัวสำหรับการบริโภคในครัวเรือน</w:t>
      </w:r>
    </w:p>
    <w:p w14:paraId="200D20FB" w14:textId="77777777" w:rsidR="00135E6E" w:rsidRPr="00BC6E18" w:rsidRDefault="004F7E90" w:rsidP="00206D36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135E6E" w:rsidRPr="00BC6E18">
        <w:rPr>
          <w:rFonts w:ascii="TH SarabunIT๙" w:hAnsi="TH SarabunIT๙" w:cs="TH SarabunIT๙"/>
          <w:b/>
          <w:bCs/>
          <w:sz w:val="32"/>
          <w:szCs w:val="32"/>
          <w:cs/>
        </w:rPr>
        <w:t>) จุดอ่อน</w:t>
      </w:r>
      <w:r w:rsidR="00135E6E" w:rsidRPr="00BC6E18">
        <w:rPr>
          <w:rFonts w:ascii="TH SarabunIT๙" w:hAnsi="TH SarabunIT๙" w:cs="TH SarabunIT๙"/>
          <w:b/>
          <w:bCs/>
          <w:sz w:val="32"/>
          <w:szCs w:val="32"/>
        </w:rPr>
        <w:t xml:space="preserve"> (W : Weakness)</w:t>
      </w:r>
    </w:p>
    <w:p w14:paraId="32B6F861" w14:textId="77777777" w:rsidR="00135E6E" w:rsidRPr="00BC6E18" w:rsidRDefault="00135E6E" w:rsidP="00206D36">
      <w:pPr>
        <w:numPr>
          <w:ilvl w:val="0"/>
          <w:numId w:val="5"/>
        </w:numPr>
        <w:spacing w:after="0" w:line="240" w:lineRule="auto"/>
        <w:ind w:left="2127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BC6E18">
        <w:rPr>
          <w:rFonts w:ascii="TH SarabunIT๙" w:hAnsi="TH SarabunIT๙" w:cs="TH SarabunIT๙"/>
          <w:sz w:val="32"/>
          <w:szCs w:val="32"/>
          <w:cs/>
        </w:rPr>
        <w:t>ประชาชนไม่สามารถรวมกลุ่มกันเพื่อดำเนินการด้านเศรษฐกิจของชุมชนในรูปของกลุ่มอาชีพอย่างเข้มแข็ง</w:t>
      </w:r>
    </w:p>
    <w:p w14:paraId="306367BF" w14:textId="77777777" w:rsidR="00135E6E" w:rsidRPr="00BC6E18" w:rsidRDefault="00135E6E" w:rsidP="00206D36">
      <w:pPr>
        <w:numPr>
          <w:ilvl w:val="0"/>
          <w:numId w:val="5"/>
        </w:numPr>
        <w:spacing w:after="0" w:line="240" w:lineRule="auto"/>
        <w:ind w:left="2127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BC6E18">
        <w:rPr>
          <w:rFonts w:ascii="TH SarabunIT๙" w:hAnsi="TH SarabunIT๙" w:cs="TH SarabunIT๙"/>
          <w:sz w:val="32"/>
          <w:szCs w:val="32"/>
          <w:cs/>
        </w:rPr>
        <w:t>รายได้จากการจัดเก็บมีน้อย เนื่องจากไม่มีสถานประกอบกิจการขนาดใหญ่  ไม่มีโรงงานในพื้นที่</w:t>
      </w:r>
    </w:p>
    <w:p w14:paraId="708FE14D" w14:textId="77777777" w:rsidR="00ED43C3" w:rsidRPr="00E233F7" w:rsidRDefault="00135E6E" w:rsidP="00206D36">
      <w:pPr>
        <w:numPr>
          <w:ilvl w:val="0"/>
          <w:numId w:val="5"/>
        </w:numPr>
        <w:spacing w:after="0" w:line="240" w:lineRule="auto"/>
        <w:ind w:left="2127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BC6E18">
        <w:rPr>
          <w:rFonts w:ascii="TH SarabunIT๙" w:hAnsi="TH SarabunIT๙" w:cs="TH SarabunIT๙"/>
          <w:sz w:val="32"/>
          <w:szCs w:val="32"/>
          <w:cs/>
        </w:rPr>
        <w:t>ไม่มีสถานประกอบกิจการขนาดใหญ่  ไม่มีโรงงานในพื้นที่</w:t>
      </w:r>
      <w:r w:rsidRPr="00BC6E18">
        <w:rPr>
          <w:rFonts w:ascii="TH SarabunIT๙" w:hAnsi="TH SarabunIT๙" w:cs="TH SarabunIT๙"/>
          <w:sz w:val="32"/>
          <w:szCs w:val="32"/>
        </w:rPr>
        <w:t xml:space="preserve"> </w:t>
      </w:r>
      <w:r w:rsidRPr="00BC6E18">
        <w:rPr>
          <w:rFonts w:ascii="TH SarabunIT๙" w:hAnsi="TH SarabunIT๙" w:cs="TH SarabunIT๙"/>
          <w:sz w:val="32"/>
          <w:szCs w:val="32"/>
          <w:cs/>
        </w:rPr>
        <w:t>สำหรับจ้างแรงงานในพื้นที่</w:t>
      </w:r>
    </w:p>
    <w:p w14:paraId="5AC33BC9" w14:textId="77777777" w:rsidR="00135E6E" w:rsidRPr="00BC6E18" w:rsidRDefault="00135E6E" w:rsidP="00206D36">
      <w:pPr>
        <w:numPr>
          <w:ilvl w:val="0"/>
          <w:numId w:val="5"/>
        </w:numPr>
        <w:spacing w:after="0" w:line="240" w:lineRule="auto"/>
        <w:ind w:left="2127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BC6E18">
        <w:rPr>
          <w:rFonts w:ascii="TH SarabunIT๙" w:hAnsi="TH SarabunIT๙" w:cs="TH SarabunIT๙"/>
          <w:sz w:val="32"/>
          <w:szCs w:val="32"/>
          <w:cs/>
        </w:rPr>
        <w:t>ไม่มีตลาดสดที่ดำเนินการโดยองค์การบริหารส่วนตำบล</w:t>
      </w:r>
      <w:r w:rsidR="00D92F58">
        <w:rPr>
          <w:rFonts w:ascii="TH SarabunIT๙" w:hAnsi="TH SarabunIT๙" w:cs="TH SarabunIT๙" w:hint="cs"/>
          <w:sz w:val="32"/>
          <w:szCs w:val="32"/>
          <w:cs/>
        </w:rPr>
        <w:t>แหลมสอม</w:t>
      </w:r>
    </w:p>
    <w:p w14:paraId="0ED96EC1" w14:textId="77777777" w:rsidR="006F7A33" w:rsidRPr="00ED43C3" w:rsidRDefault="00135E6E" w:rsidP="00206D36">
      <w:pPr>
        <w:numPr>
          <w:ilvl w:val="0"/>
          <w:numId w:val="5"/>
        </w:numPr>
        <w:spacing w:after="0" w:line="240" w:lineRule="auto"/>
        <w:ind w:left="2127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BC6E18">
        <w:rPr>
          <w:rFonts w:ascii="TH SarabunIT๙" w:hAnsi="TH SarabunIT๙" w:cs="TH SarabunIT๙"/>
          <w:sz w:val="32"/>
          <w:szCs w:val="32"/>
          <w:cs/>
        </w:rPr>
        <w:t xml:space="preserve">แหล่งเงินทุนต่างๆ เช่น  ธนาคารพาณิชย์  มีน้อยประชาชนไม่ได้รับความสะดวกในการติดต่อ </w:t>
      </w:r>
    </w:p>
    <w:p w14:paraId="467AA8B2" w14:textId="77777777" w:rsidR="00135E6E" w:rsidRPr="00BC6E18" w:rsidRDefault="00135E6E" w:rsidP="00206D36">
      <w:pPr>
        <w:numPr>
          <w:ilvl w:val="0"/>
          <w:numId w:val="5"/>
        </w:numPr>
        <w:spacing w:after="0" w:line="240" w:lineRule="auto"/>
        <w:ind w:left="2127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C6E18">
        <w:rPr>
          <w:rFonts w:ascii="TH SarabunIT๙" w:hAnsi="TH SarabunIT๙" w:cs="TH SarabunIT๙"/>
          <w:sz w:val="32"/>
          <w:szCs w:val="32"/>
          <w:cs/>
        </w:rPr>
        <w:t>ที่ตั้งสำนักงานที่ทำการ</w:t>
      </w:r>
      <w:r w:rsidR="005F453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Pr="00BC6E18">
        <w:rPr>
          <w:rFonts w:ascii="TH SarabunIT๙" w:hAnsi="TH SarabunIT๙" w:cs="TH SarabunIT๙"/>
          <w:sz w:val="32"/>
          <w:szCs w:val="32"/>
          <w:cs/>
        </w:rPr>
        <w:t xml:space="preserve"> ขาดความเป็นเอกเทศ เนื่องจากยังใช้พื้นที่บริเวณของโรงเรียน</w:t>
      </w:r>
    </w:p>
    <w:p w14:paraId="6AA6928C" w14:textId="77777777" w:rsidR="00135E6E" w:rsidRPr="00BC6E18" w:rsidRDefault="00135E6E" w:rsidP="00206D36">
      <w:pPr>
        <w:numPr>
          <w:ilvl w:val="0"/>
          <w:numId w:val="5"/>
        </w:numPr>
        <w:spacing w:after="0" w:line="240" w:lineRule="auto"/>
        <w:ind w:left="2127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C6E18">
        <w:rPr>
          <w:rFonts w:ascii="TH SarabunIT๙" w:hAnsi="TH SarabunIT๙" w:cs="TH SarabunIT๙"/>
          <w:sz w:val="32"/>
          <w:szCs w:val="32"/>
          <w:cs/>
        </w:rPr>
        <w:t>ขาดแคลนวัสดุ ครุภัณฑ์ สำนักงานที่ทันสมัย ทำให้ไม่บางครั้งไม่สามารถบริการประชาชนได้อย่างทันท่วงที</w:t>
      </w:r>
    </w:p>
    <w:p w14:paraId="1350F58E" w14:textId="77777777" w:rsidR="00135E6E" w:rsidRPr="00D62561" w:rsidRDefault="00135E6E" w:rsidP="00206D36">
      <w:pPr>
        <w:numPr>
          <w:ilvl w:val="0"/>
          <w:numId w:val="5"/>
        </w:numPr>
        <w:spacing w:after="0" w:line="240" w:lineRule="auto"/>
        <w:ind w:left="2127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C6E18">
        <w:rPr>
          <w:rFonts w:ascii="TH SarabunIT๙" w:hAnsi="TH SarabunIT๙" w:cs="TH SarabunIT๙"/>
          <w:sz w:val="32"/>
          <w:szCs w:val="32"/>
          <w:cs/>
        </w:rPr>
        <w:t>การประชาสัมพันธ์ยังไม่ต่อเนื่อง</w:t>
      </w:r>
    </w:p>
    <w:p w14:paraId="23E90342" w14:textId="77777777" w:rsidR="00D62561" w:rsidRPr="00BC6E18" w:rsidRDefault="00D62561" w:rsidP="00206D36">
      <w:pPr>
        <w:numPr>
          <w:ilvl w:val="0"/>
          <w:numId w:val="5"/>
        </w:numPr>
        <w:spacing w:after="0" w:line="240" w:lineRule="auto"/>
        <w:ind w:left="2127" w:hanging="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ไฟฟ้าแสงสว่างไม่เพียงพอในแหล่งชุมชน</w:t>
      </w:r>
    </w:p>
    <w:p w14:paraId="3D2EB712" w14:textId="77777777" w:rsidR="00E233F7" w:rsidRDefault="00E233F7" w:rsidP="00206D36">
      <w:pPr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431FAF1" w14:textId="77777777" w:rsidR="00E141E7" w:rsidRDefault="00E141E7" w:rsidP="00E141E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EFAF776" w14:textId="77777777" w:rsidR="005279D1" w:rsidRDefault="005279D1" w:rsidP="00E141E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029FBB3" w14:textId="77777777" w:rsidR="005279D1" w:rsidRDefault="005279D1" w:rsidP="00E141E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C74BB61" w14:textId="77777777" w:rsidR="007702FE" w:rsidRPr="007702FE" w:rsidRDefault="00134C90" w:rsidP="007702FE">
      <w:pPr>
        <w:spacing w:after="0" w:line="240" w:lineRule="auto"/>
        <w:ind w:left="851" w:hanging="567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-๒</w:t>
      </w:r>
      <w:r w:rsidR="00CA480E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7702FE" w:rsidRPr="007702FE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35454B2F" w14:textId="77777777" w:rsidR="00135E6E" w:rsidRPr="00BC6E18" w:rsidRDefault="00135E6E" w:rsidP="00206D36">
      <w:pPr>
        <w:spacing w:after="0" w:line="240" w:lineRule="auto"/>
        <w:ind w:left="851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BC6E1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="004F7E90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C6E18">
        <w:rPr>
          <w:rFonts w:ascii="TH SarabunIT๙" w:hAnsi="TH SarabunIT๙" w:cs="TH SarabunIT๙"/>
          <w:b/>
          <w:bCs/>
          <w:sz w:val="32"/>
          <w:szCs w:val="32"/>
          <w:cs/>
        </w:rPr>
        <w:t>.  โอกาส (</w:t>
      </w:r>
      <w:r w:rsidRPr="00BC6E18">
        <w:rPr>
          <w:rFonts w:ascii="TH SarabunIT๙" w:hAnsi="TH SarabunIT๙" w:cs="TH SarabunIT๙"/>
          <w:b/>
          <w:bCs/>
          <w:sz w:val="32"/>
          <w:szCs w:val="32"/>
        </w:rPr>
        <w:t>O : Opportunity)</w:t>
      </w:r>
      <w:r w:rsidRPr="00BC6E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3E6226D6" w14:textId="77777777" w:rsidR="00135E6E" w:rsidRPr="00BC6E18" w:rsidRDefault="00135E6E" w:rsidP="00206D36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จังหวัดตรัง  สามารถสนับสนุนงบประมาณให้</w:t>
      </w:r>
      <w:r w:rsidR="005F4539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ที่มีแผนงาน/โครงการตามแนวทางยุทธศาสตร์การพัฒนาจังหวัด     </w:t>
      </w:r>
    </w:p>
    <w:p w14:paraId="5678B4A3" w14:textId="77777777" w:rsidR="00135E6E" w:rsidRPr="00BC6E18" w:rsidRDefault="00135E6E" w:rsidP="00206D36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ได้รับความร่วมมือสนับสนุนจากหน่วยงานของรัฐเป็นอย่างดี การปฏิรูป ระบบราชการทำให้พนักงานเกิดความกระตือรือร้นในการปฏิบัติงานมากขึ้น</w:t>
      </w:r>
    </w:p>
    <w:p w14:paraId="6FB6A355" w14:textId="77777777" w:rsidR="00135E6E" w:rsidRPr="00BC6E18" w:rsidRDefault="00135E6E" w:rsidP="00206D36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รัฐบาลมีนโยบายให้ประชาชนมีส่วนร่วมในการพัฒนาท้องถิ่นของตนเอง</w:t>
      </w:r>
    </w:p>
    <w:p w14:paraId="4CA4F714" w14:textId="77777777" w:rsidR="00135E6E" w:rsidRPr="00BC6E18" w:rsidRDefault="00135E6E" w:rsidP="00206D36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ชาวบ้านให้ความสนใจและติดตามเรื่องการบริหารจัดการงบประมาณ ทำให้มีการบริหารงบประมาณให้เกิดความคุ้มค่ามากขึ้น    </w:t>
      </w:r>
    </w:p>
    <w:p w14:paraId="6FA79633" w14:textId="77777777" w:rsidR="00135E6E" w:rsidRPr="00BC6E18" w:rsidRDefault="00135E6E" w:rsidP="00206D36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BC6E18">
        <w:rPr>
          <w:rFonts w:ascii="TH SarabunIT๙" w:hAnsi="TH SarabunIT๙" w:cs="TH SarabunIT๙"/>
          <w:sz w:val="32"/>
          <w:szCs w:val="32"/>
          <w:cs/>
        </w:rPr>
        <w:t xml:space="preserve">มีงบประมาณจากภายนอกเข้ามาอย่างต่อเนื่อง เช่น งบเงินอุดหนุนเฉพาะกิจ </w:t>
      </w:r>
      <w:r w:rsidRPr="00BC6E18">
        <w:rPr>
          <w:rFonts w:ascii="TH SarabunIT๙" w:hAnsi="TH SarabunIT๙" w:cs="TH SarabunIT๙"/>
          <w:sz w:val="32"/>
          <w:szCs w:val="32"/>
        </w:rPr>
        <w:t>,</w:t>
      </w:r>
      <w:r w:rsidRPr="00BC6E18">
        <w:rPr>
          <w:rFonts w:ascii="TH SarabunIT๙" w:hAnsi="TH SarabunIT๙" w:cs="TH SarabunIT๙"/>
          <w:sz w:val="32"/>
          <w:szCs w:val="32"/>
          <w:cs/>
        </w:rPr>
        <w:t>งบพัฒนาจังหวัด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ซึ่งเป็นทางเลือกที่</w:t>
      </w:r>
      <w:r w:rsidR="005F4539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จะได้ขอรับงบประมาณจากภายนอกได้มากขึ้น                     </w:t>
      </w:r>
    </w:p>
    <w:p w14:paraId="0B3A1DDD" w14:textId="77777777" w:rsidR="00135E6E" w:rsidRPr="00BC6E18" w:rsidRDefault="004F7E90" w:rsidP="00206D36">
      <w:pPr>
        <w:spacing w:after="0" w:line="240" w:lineRule="auto"/>
        <w:ind w:left="3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135E6E" w:rsidRPr="00BC6E18">
        <w:rPr>
          <w:rFonts w:ascii="TH SarabunIT๙" w:hAnsi="TH SarabunIT๙" w:cs="TH SarabunIT๙"/>
          <w:b/>
          <w:bCs/>
          <w:sz w:val="32"/>
          <w:szCs w:val="32"/>
          <w:cs/>
        </w:rPr>
        <w:t>.   อุปสรรค</w:t>
      </w:r>
      <w:r w:rsidR="00135E6E" w:rsidRPr="00BC6E18">
        <w:rPr>
          <w:rFonts w:ascii="TH SarabunIT๙" w:hAnsi="TH SarabunIT๙" w:cs="TH SarabunIT๙"/>
          <w:b/>
          <w:bCs/>
          <w:sz w:val="32"/>
          <w:szCs w:val="32"/>
        </w:rPr>
        <w:t xml:space="preserve"> (T : Threat)</w:t>
      </w:r>
    </w:p>
    <w:p w14:paraId="4F985A29" w14:textId="77777777" w:rsidR="00135E6E" w:rsidRDefault="00135E6E" w:rsidP="00206D36">
      <w:pPr>
        <w:numPr>
          <w:ilvl w:val="0"/>
          <w:numId w:val="10"/>
        </w:numPr>
        <w:spacing w:after="0" w:line="240" w:lineRule="auto"/>
        <w:ind w:left="2127" w:hanging="284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ปัจจุบัน</w:t>
      </w:r>
      <w:r w:rsidR="005F4539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 เป็นองค์การบริหารส่วนตำบล ขนาดกลาง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มีงบประมาณจำกัดเมื่อเทียบกับภารกิจหน้าที่ต่างๆ  ตามกฎหมายที่กำหนดให้เป็นอำนาจหน้าที่ขององค์การบริหารส่วนตำบลตามกฎหมายอื่น  ตามภารกิจถ่ายโอนฯ  ตามนโยบายท้องถิ่น  นโยบายจังหวัดและนโยบายรัฐบาล</w:t>
      </w:r>
    </w:p>
    <w:p w14:paraId="22C7BD8C" w14:textId="77777777" w:rsidR="00135E6E" w:rsidRDefault="00135E6E" w:rsidP="00206D36">
      <w:pPr>
        <w:numPr>
          <w:ilvl w:val="0"/>
          <w:numId w:val="10"/>
        </w:numPr>
        <w:spacing w:after="0" w:line="240" w:lineRule="auto"/>
        <w:ind w:left="2127" w:hanging="284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35366">
        <w:rPr>
          <w:rFonts w:ascii="TH SarabunIT๙" w:eastAsia="Angsana New" w:hAnsi="TH SarabunIT๙" w:cs="TH SarabunIT๙"/>
          <w:sz w:val="32"/>
          <w:szCs w:val="32"/>
          <w:cs/>
        </w:rPr>
        <w:t>งบประมาณที่ได้รับจากส่วนกลาง ไม่เพียงพอในการบริหารงาน</w:t>
      </w:r>
    </w:p>
    <w:p w14:paraId="63BF77DA" w14:textId="77777777" w:rsidR="00135E6E" w:rsidRDefault="00135E6E" w:rsidP="00206D36">
      <w:pPr>
        <w:numPr>
          <w:ilvl w:val="0"/>
          <w:numId w:val="10"/>
        </w:numPr>
        <w:spacing w:after="0" w:line="240" w:lineRule="auto"/>
        <w:ind w:left="2127" w:hanging="284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35366">
        <w:rPr>
          <w:rFonts w:ascii="TH SarabunIT๙" w:eastAsia="Angsana New" w:hAnsi="TH SarabunIT๙" w:cs="TH SarabunIT๙"/>
          <w:sz w:val="32"/>
          <w:szCs w:val="32"/>
          <w:cs/>
        </w:rPr>
        <w:t>กฎหมายและระเบียบต่างๆ ในการปฏิบัติงานทำให้ขาดความคล่องตัวในการบริหารงาน</w:t>
      </w:r>
    </w:p>
    <w:p w14:paraId="4365D7C9" w14:textId="77777777" w:rsidR="006F7A33" w:rsidRDefault="00135E6E" w:rsidP="006F7A33">
      <w:pPr>
        <w:numPr>
          <w:ilvl w:val="0"/>
          <w:numId w:val="10"/>
        </w:numPr>
        <w:spacing w:after="0" w:line="240" w:lineRule="auto"/>
        <w:ind w:left="2127" w:hanging="284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E35366">
        <w:rPr>
          <w:rFonts w:ascii="TH SarabunIT๙" w:eastAsia="Angsana New" w:hAnsi="TH SarabunIT๙" w:cs="TH SarabunIT๙"/>
          <w:sz w:val="32"/>
          <w:szCs w:val="32"/>
          <w:cs/>
        </w:rPr>
        <w:t>การถ่ายโอนภารกิจต่างๆ ไม่เป็นไปในแนวทางเดียวกัน  ทำให้การปฏิบัติงาน เกิดความล่าช้าไม่เป็นไปตามวัตถุประสงค์ที่วางไว</w:t>
      </w:r>
      <w:r w:rsidRPr="00E35366">
        <w:rPr>
          <w:rFonts w:ascii="TH SarabunIT๙" w:eastAsia="Angsana New" w:hAnsi="TH SarabunIT๙" w:cs="TH SarabunIT๙" w:hint="cs"/>
          <w:sz w:val="32"/>
          <w:szCs w:val="32"/>
          <w:cs/>
        </w:rPr>
        <w:t>้</w:t>
      </w:r>
    </w:p>
    <w:p w14:paraId="351421F2" w14:textId="77777777" w:rsidR="00E233F7" w:rsidRPr="00E233F7" w:rsidRDefault="00E233F7" w:rsidP="00E233F7">
      <w:pPr>
        <w:spacing w:after="0" w:line="240" w:lineRule="auto"/>
        <w:ind w:left="2127"/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60671847" w14:textId="77777777" w:rsidR="00135E6E" w:rsidRPr="00BC6E18" w:rsidRDefault="00135E6E" w:rsidP="00135E6E">
      <w:pPr>
        <w:spacing w:after="0"/>
        <w:ind w:left="1756" w:right="-11" w:firstLine="87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BC6E1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การวิเคราะห์ข้อมูลเพื่อการจัดทำแผนพัฒนา</w:t>
      </w:r>
    </w:p>
    <w:p w14:paraId="6E1B540D" w14:textId="77777777" w:rsidR="00135E6E" w:rsidRPr="00F74F05" w:rsidRDefault="00135E6E" w:rsidP="00135E6E">
      <w:pPr>
        <w:spacing w:after="0" w:line="240" w:lineRule="auto"/>
        <w:ind w:left="1440" w:right="-11"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74F0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(</w:t>
      </w:r>
      <w:r w:rsidR="004F7E9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๑</w:t>
      </w:r>
      <w:r w:rsidRPr="00F74F0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.)  การวิเคราะห์ข้อมูลด้านโครงสร้างพื้นฐาน  สามารถจำแนกได้ดังนี้</w:t>
      </w:r>
    </w:p>
    <w:p w14:paraId="29746505" w14:textId="77777777" w:rsidR="00135E6E" w:rsidRPr="00BC6E18" w:rsidRDefault="004F7E90" w:rsidP="00135E6E">
      <w:pPr>
        <w:spacing w:after="0"/>
        <w:ind w:left="2160" w:right="-1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๑</w:t>
      </w:r>
      <w:r w:rsidR="00135E6E" w:rsidRPr="00E3536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)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="00135E6E" w:rsidRPr="00BC6E1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มีเส้นทางคมนาคม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>ในพื้นที่</w:t>
      </w:r>
      <w:r w:rsidR="00E233F7">
        <w:rPr>
          <w:rFonts w:ascii="TH SarabunIT๙" w:eastAsia="Angsana New" w:hAnsi="TH SarabunIT๙" w:cs="TH SarabunIT๙"/>
          <w:sz w:val="32"/>
          <w:szCs w:val="32"/>
          <w:cs/>
        </w:rPr>
        <w:t>ตำบลแหลมสอม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ที่เป็นถนนคอนกรีตเสริมเหล็ก ร้อยละ </w:t>
      </w:r>
      <w:r w:rsidR="00D92F58">
        <w:rPr>
          <w:rFonts w:ascii="TH SarabunIT๙" w:eastAsia="Angsana New" w:hAnsi="TH SarabunIT๙" w:cs="TH SarabunIT๙" w:hint="cs"/>
          <w:sz w:val="32"/>
          <w:szCs w:val="32"/>
          <w:cs/>
        </w:rPr>
        <w:t>๘</w:t>
      </w:r>
      <w:r>
        <w:rPr>
          <w:rFonts w:ascii="TH SarabunIT๙" w:eastAsia="Angsana New" w:hAnsi="TH SarabunIT๙" w:cs="TH SarabunIT๙"/>
          <w:sz w:val="32"/>
          <w:szCs w:val="32"/>
          <w:cs/>
        </w:rPr>
        <w:t>๐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ปัญหาคือ </w:t>
      </w:r>
      <w:r w:rsidR="007702FE">
        <w:rPr>
          <w:rFonts w:ascii="TH SarabunIT๙" w:eastAsia="Angsana New" w:hAnsi="TH SarabunIT๙" w:cs="TH SarabunIT๙" w:hint="cs"/>
          <w:sz w:val="32"/>
          <w:szCs w:val="32"/>
          <w:cs/>
        </w:rPr>
        <w:t>พื้นที่ใน</w:t>
      </w:r>
      <w:r w:rsidR="005F4539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="00D6694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7702FE">
        <w:rPr>
          <w:rFonts w:ascii="TH SarabunIT๙" w:eastAsia="Angsana New" w:hAnsi="TH SarabunIT๙" w:cs="TH SarabunIT๙" w:hint="cs"/>
          <w:sz w:val="32"/>
          <w:szCs w:val="32"/>
          <w:cs/>
        </w:rPr>
        <w:t>ยัง</w:t>
      </w:r>
      <w:r w:rsidR="00E141E7">
        <w:rPr>
          <w:rFonts w:ascii="TH SarabunIT๙" w:eastAsia="Angsana New" w:hAnsi="TH SarabunIT๙" w:cs="TH SarabunIT๙" w:hint="cs"/>
          <w:sz w:val="32"/>
          <w:szCs w:val="32"/>
          <w:cs/>
        </w:rPr>
        <w:t>มี</w:t>
      </w:r>
      <w:r w:rsidR="007702FE">
        <w:rPr>
          <w:rFonts w:ascii="TH SarabunIT๙" w:eastAsia="Angsana New" w:hAnsi="TH SarabunIT๙" w:cs="TH SarabunIT๙" w:hint="cs"/>
          <w:sz w:val="32"/>
          <w:szCs w:val="32"/>
          <w:cs/>
        </w:rPr>
        <w:t>ถนนลูกรัง บางแห่ง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>ไม่สามารถดำเนินการได้เนื่องจากพื้นที่ยังไม่เป็นที่สาธารณะ หรือการอุทิศที่ดินเพื่อใช้ในกิจการสาธารณประโยชน์ จะดำเนินการได้ก็ต่อเมื่อต้องเป็นที่สาธารณะ  การแก้ปัญหาคือ  ประสานความร่วมมือกันในหลายๆ ฝ่าย เพื่อที่จะทำความเข้าใจกับประชาชนในพื้นที่  และวิธีการที่จะดำเนินการแก้ไขอย่างไร  ทั้งนี้  องค์การบริหารส่วนตำบลก็ได้บรรจุโครงการไว้ในแผนพัฒนาท้องถิ่นไว้แล้ว และได้แจ้งประชาสัมพันธ์ให้ประชาชนได้รับทราบถึงเหตุผลเพื่อที่จะได้ช่วยกันแก้ไขปัญหาให้กับชุมชน</w:t>
      </w:r>
    </w:p>
    <w:p w14:paraId="715432AD" w14:textId="2ED5CCE7" w:rsidR="00562E65" w:rsidRDefault="004F7E90" w:rsidP="007252B2">
      <w:pPr>
        <w:spacing w:after="0"/>
        <w:ind w:left="2160" w:right="-1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๒</w:t>
      </w:r>
      <w:r w:rsidR="00135E6E" w:rsidRPr="00E3536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)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="00135E6E" w:rsidRPr="00BC6E1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การขยายเขตไฟฟ้า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ปัจจุบันมีไฟฟ้าใช้</w:t>
      </w:r>
      <w:r w:rsidR="00D66940">
        <w:rPr>
          <w:rFonts w:ascii="TH SarabunIT๙" w:eastAsia="Angsana New" w:hAnsi="TH SarabunIT๙" w:cs="TH SarabunIT๙" w:hint="cs"/>
          <w:sz w:val="32"/>
          <w:szCs w:val="32"/>
          <w:cs/>
        </w:rPr>
        <w:t>เกือบ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ทุกครัวเรือน คิดเป็น </w:t>
      </w:r>
      <w:r w:rsidR="00D66940">
        <w:rPr>
          <w:rFonts w:ascii="TH SarabunIT๙" w:eastAsia="Angsana New" w:hAnsi="TH SarabunIT๙" w:cs="TH SarabunIT๙" w:hint="cs"/>
          <w:sz w:val="32"/>
          <w:szCs w:val="32"/>
          <w:cs/>
        </w:rPr>
        <w:t>๙</w:t>
      </w:r>
      <w:r w:rsidR="00EF4648">
        <w:rPr>
          <w:rFonts w:ascii="TH SarabunIT๙" w:eastAsia="Angsana New" w:hAnsi="TH SarabunIT๙" w:cs="TH SarabunIT๙" w:hint="cs"/>
          <w:sz w:val="32"/>
          <w:szCs w:val="32"/>
          <w:cs/>
        </w:rPr>
        <w:t>๙</w:t>
      </w:r>
      <w:r w:rsidR="00D66940">
        <w:rPr>
          <w:rFonts w:ascii="TH SarabunIT๙" w:eastAsia="Angsana New" w:hAnsi="TH SarabunIT๙" w:cs="TH SarabunIT๙" w:hint="cs"/>
          <w:sz w:val="32"/>
          <w:szCs w:val="32"/>
          <w:cs/>
        </w:rPr>
        <w:t>.๒</w:t>
      </w:r>
      <w:r w:rsidR="00EF4648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๑ 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>เปอร์เซ็นต์  ปัญหาคือไฟฟ้าส่องสว่างทางหรือที่สาธารณะยังไม่สามารถดำเนินการครอบคลุมพื้นที่ได้ทั้งหมด  เนื่องจากพื้นที่ที่มีความต้องการให้ติดตั้งไฟฟ้าส่องสว่างนั้น</w:t>
      </w:r>
      <w:r w:rsidR="00D6694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เป็นพื้นที่ของหน่วยงานอื่น 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องค์การบริหารส่วนตำบลจึงไม่ส</w:t>
      </w:r>
      <w:r w:rsidR="00D66940">
        <w:rPr>
          <w:rFonts w:ascii="TH SarabunIT๙" w:eastAsia="Angsana New" w:hAnsi="TH SarabunIT๙" w:cs="TH SarabunIT๙"/>
          <w:sz w:val="32"/>
          <w:szCs w:val="32"/>
          <w:cs/>
        </w:rPr>
        <w:t>ามารถดำเนินการได้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 การแก้ปัญหาคือ  ประสานความร่วมมือกันในหลายๆ ฝ่าย เพื่อที่จะทำความเข้าใจกับประชาชนในพื้นที่  </w:t>
      </w:r>
    </w:p>
    <w:p w14:paraId="46290A16" w14:textId="77777777" w:rsidR="00562E65" w:rsidRDefault="00134C90" w:rsidP="00562E65">
      <w:pPr>
        <w:spacing w:after="0"/>
        <w:ind w:right="-11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lastRenderedPageBreak/>
        <w:t>-๒</w:t>
      </w:r>
      <w:r w:rsidR="00CA480E">
        <w:rPr>
          <w:rFonts w:ascii="TH SarabunIT๙" w:eastAsia="Angsana New" w:hAnsi="TH SarabunIT๙" w:cs="TH SarabunIT๙" w:hint="cs"/>
          <w:sz w:val="32"/>
          <w:szCs w:val="32"/>
          <w:cs/>
        </w:rPr>
        <w:t>๔</w:t>
      </w:r>
      <w:r w:rsidR="00562E65">
        <w:rPr>
          <w:rFonts w:ascii="TH SarabunIT๙" w:eastAsia="Angsana New" w:hAnsi="TH SarabunIT๙" w:cs="TH SarabunIT๙" w:hint="cs"/>
          <w:sz w:val="32"/>
          <w:szCs w:val="32"/>
          <w:cs/>
        </w:rPr>
        <w:t>-</w:t>
      </w:r>
    </w:p>
    <w:p w14:paraId="2F74D5EB" w14:textId="77777777" w:rsidR="00562E65" w:rsidRPr="007252B2" w:rsidRDefault="00562E65" w:rsidP="00562E65">
      <w:pPr>
        <w:spacing w:after="0"/>
        <w:ind w:right="-11"/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14:paraId="303F6FBD" w14:textId="77777777" w:rsidR="00D62561" w:rsidRDefault="00562E65" w:rsidP="00D62561">
      <w:pPr>
        <w:spacing w:after="0"/>
        <w:ind w:right="-11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16"/>
          <w:szCs w:val="16"/>
          <w:cs/>
        </w:rPr>
        <w:tab/>
      </w:r>
      <w:r>
        <w:rPr>
          <w:rFonts w:ascii="TH SarabunIT๙" w:eastAsia="Angsana New" w:hAnsi="TH SarabunIT๙" w:cs="TH SarabunIT๙" w:hint="cs"/>
          <w:sz w:val="16"/>
          <w:szCs w:val="16"/>
          <w:cs/>
        </w:rPr>
        <w:tab/>
      </w:r>
      <w:r>
        <w:rPr>
          <w:rFonts w:ascii="TH SarabunIT๙" w:eastAsia="Angsana New" w:hAnsi="TH SarabunIT๙" w:cs="TH SarabunIT๙" w:hint="cs"/>
          <w:sz w:val="16"/>
          <w:szCs w:val="16"/>
          <w:cs/>
        </w:rPr>
        <w:tab/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>และวิธีการที่จะดำเนินการแก้ไขอย่างไร ทั้งนี้  องค์การบริหารส่วนตำบลก็ได้บรรจุ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E141E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>โครงการไว้ในแผนพัฒ</w:t>
      </w:r>
      <w:r w:rsidR="00D66940">
        <w:rPr>
          <w:rFonts w:ascii="TH SarabunIT๙" w:eastAsia="Angsana New" w:hAnsi="TH SarabunIT๙" w:cs="TH SarabunIT๙"/>
          <w:sz w:val="32"/>
          <w:szCs w:val="32"/>
          <w:cs/>
        </w:rPr>
        <w:t>นาท้องถิ่น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>ไว้แล้ว และได้แ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จ้งประชาสัมพันธ์ให้ประชาชนได้รั</w:t>
      </w:r>
      <w:r w:rsidR="00D62561">
        <w:rPr>
          <w:rFonts w:ascii="TH SarabunIT๙" w:eastAsia="Angsana New" w:hAnsi="TH SarabunIT๙" w:cs="TH SarabunIT๙" w:hint="cs"/>
          <w:sz w:val="32"/>
          <w:szCs w:val="32"/>
          <w:cs/>
        </w:rPr>
        <w:t>บ</w:t>
      </w:r>
    </w:p>
    <w:p w14:paraId="0CAE778F" w14:textId="77777777" w:rsidR="00135E6E" w:rsidRPr="00BC6E18" w:rsidRDefault="00135E6E" w:rsidP="00EF4648">
      <w:pPr>
        <w:spacing w:after="0"/>
        <w:ind w:left="1440" w:right="-11" w:firstLine="720"/>
        <w:rPr>
          <w:rFonts w:ascii="TH SarabunIT๙" w:eastAsia="Angsana New" w:hAnsi="TH SarabunIT๙" w:cs="TH SarabunIT๙"/>
          <w:sz w:val="32"/>
          <w:szCs w:val="32"/>
        </w:rPr>
      </w:pP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ทราบถึงเหตุผลเพื่อที่จะได้ช่วยกันแก้ไขปัญหาให้กับชุมชน</w:t>
      </w:r>
    </w:p>
    <w:p w14:paraId="1C2D70E2" w14:textId="77777777" w:rsidR="00135E6E" w:rsidRPr="00BC6E18" w:rsidRDefault="004F7E90" w:rsidP="00135E6E">
      <w:pPr>
        <w:spacing w:after="0"/>
        <w:ind w:left="2160" w:right="-1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๓</w:t>
      </w:r>
      <w:r w:rsidR="00135E6E" w:rsidRPr="00E3536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)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="00135E6E" w:rsidRPr="00BC6E1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การประปา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="005F4539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="00B66E8D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>มีกิจการประปา</w:t>
      </w:r>
      <w:r w:rsidR="00B66E8D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ส่วนใหญ่ 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>เป็นของ</w:t>
      </w:r>
      <w:r w:rsidR="00B66E8D">
        <w:rPr>
          <w:rFonts w:ascii="TH SarabunIT๙" w:eastAsia="Angsana New" w:hAnsi="TH SarabunIT๙" w:cs="TH SarabunIT๙" w:hint="cs"/>
          <w:sz w:val="32"/>
          <w:szCs w:val="32"/>
          <w:cs/>
        </w:rPr>
        <w:t>หมู่บ้านที่บริหารจัดการภายในหมู่บ้านโดยมีค</w:t>
      </w:r>
      <w:r w:rsidR="00E141E7">
        <w:rPr>
          <w:rFonts w:ascii="TH SarabunIT๙" w:eastAsia="Angsana New" w:hAnsi="TH SarabunIT๙" w:cs="TH SarabunIT๙" w:hint="cs"/>
          <w:sz w:val="32"/>
          <w:szCs w:val="32"/>
          <w:cs/>
        </w:rPr>
        <w:t>ณ</w:t>
      </w:r>
      <w:r w:rsidR="00B66E8D">
        <w:rPr>
          <w:rFonts w:ascii="TH SarabunIT๙" w:eastAsia="Angsana New" w:hAnsi="TH SarabunIT๙" w:cs="TH SarabunIT๙" w:hint="cs"/>
          <w:sz w:val="32"/>
          <w:szCs w:val="32"/>
          <w:cs/>
        </w:rPr>
        <w:t>ะกรรมการประปาหมู่บ้านบริหารจัดการ</w:t>
      </w:r>
      <w:r w:rsidR="00B66E8D">
        <w:rPr>
          <w:rFonts w:ascii="TH SarabunIT๙" w:eastAsia="Angsana New" w:hAnsi="TH SarabunIT๙" w:cs="TH SarabunIT๙"/>
          <w:sz w:val="32"/>
          <w:szCs w:val="32"/>
          <w:cs/>
        </w:rPr>
        <w:t xml:space="preserve"> สามารถให้บริการได้คร</w:t>
      </w:r>
      <w:r w:rsidR="00B66E8D">
        <w:rPr>
          <w:rFonts w:ascii="TH SarabunIT๙" w:eastAsia="Angsana New" w:hAnsi="TH SarabunIT๙" w:cs="TH SarabunIT๙" w:hint="cs"/>
          <w:sz w:val="32"/>
          <w:szCs w:val="32"/>
          <w:cs/>
        </w:rPr>
        <w:t>อบคลุม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   ปัญหาคือ  </w:t>
      </w:r>
      <w:r w:rsidR="00562E65">
        <w:rPr>
          <w:rFonts w:ascii="TH SarabunIT๙" w:eastAsia="Angsana New" w:hAnsi="TH SarabunIT๙" w:cs="TH SarabunIT๙" w:hint="cs"/>
          <w:sz w:val="32"/>
          <w:szCs w:val="32"/>
          <w:cs/>
        </w:rPr>
        <w:t>ในช่วงหน้าแล้งขาดแคลนน้ำ</w:t>
      </w:r>
      <w:r w:rsidR="00B66E8D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ปัญหาการบริการจัดการขาดทุน  ชาวบ้านไม่จ่ายค่าน้ำ ค้างจ่าย ทำให้กิจการประปามีปัญหา  องค์การบริหารส่วนตำบลแหลมสอมแก้ปัญหาโดยให้การช่วยเหลือ ให้ประปาหมู่บ้านใช้การได้ </w:t>
      </w:r>
      <w:r w:rsidR="00562E6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และ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>มี</w:t>
      </w:r>
      <w:r w:rsidR="00B66E8D">
        <w:rPr>
          <w:rFonts w:ascii="TH SarabunIT๙" w:eastAsia="Angsana New" w:hAnsi="TH SarabunIT๙" w:cs="TH SarabunIT๙" w:hint="cs"/>
          <w:sz w:val="32"/>
          <w:szCs w:val="32"/>
          <w:cs/>
        </w:rPr>
        <w:t>ปัญหาเรื่อง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>ข้อร้องเรียนเรื่องท่อน้ำประปาแตกบ่อยครั้ง สาเหตุเนื่องจากเป็นท่อประปาเก่าเกิดการตกตะกอนของน้ำ และบางครั้งเกิดจากการกระทำของชาวบ้านเอง เช่น ขุดในบริเวณพื้นที่ท่อประปา</w:t>
      </w:r>
      <w:r w:rsidR="00135E6E">
        <w:rPr>
          <w:rFonts w:ascii="TH SarabunIT๙" w:eastAsia="Angsana New" w:hAnsi="TH SarabunIT๙" w:cs="TH SarabunIT๙"/>
          <w:sz w:val="32"/>
          <w:szCs w:val="32"/>
        </w:rPr>
        <w:tab/>
      </w:r>
    </w:p>
    <w:p w14:paraId="16504FF7" w14:textId="77777777" w:rsidR="00135E6E" w:rsidRPr="00D66940" w:rsidRDefault="00135E6E" w:rsidP="00D66940">
      <w:pPr>
        <w:spacing w:after="0" w:line="240" w:lineRule="auto"/>
        <w:ind w:left="1440" w:right="-11"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74F0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(</w:t>
      </w:r>
      <w:r w:rsidR="004F7E9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๒</w:t>
      </w:r>
      <w:r w:rsidRPr="00F74F0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) การวิเคราะห์ข้อมูลด้านเศรษฐกิจ</w:t>
      </w:r>
      <w:r w:rsidRPr="00F74F05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Pr="00F74F0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สามารถจำแนกได้ดังนี้</w:t>
      </w:r>
    </w:p>
    <w:p w14:paraId="2218839C" w14:textId="77777777" w:rsidR="006F7A33" w:rsidRDefault="00135E6E" w:rsidP="00135E6E">
      <w:pPr>
        <w:tabs>
          <w:tab w:val="left" w:pos="2410"/>
        </w:tabs>
        <w:spacing w:before="120" w:after="0"/>
        <w:ind w:left="2127" w:right="-11" w:hanging="140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66940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 w:rsidRPr="00BC6E18">
        <w:rPr>
          <w:rFonts w:ascii="TH SarabunIT๙" w:hAnsi="TH SarabunIT๙" w:cs="TH SarabunIT๙"/>
          <w:sz w:val="32"/>
          <w:szCs w:val="32"/>
        </w:rPr>
        <w:t xml:space="preserve"> </w:t>
      </w:r>
      <w:r w:rsidRPr="00BC6E18">
        <w:rPr>
          <w:rFonts w:ascii="TH SarabunIT๙" w:hAnsi="TH SarabunIT๙" w:cs="TH SarabunIT๙"/>
          <w:sz w:val="32"/>
          <w:szCs w:val="32"/>
          <w:cs/>
        </w:rPr>
        <w:t>โครงการส่งเสริมอาชีพ เพื่อให้ชุมชน</w:t>
      </w:r>
      <w:r>
        <w:rPr>
          <w:rFonts w:ascii="TH SarabunIT๙" w:hAnsi="TH SarabunIT๙" w:cs="TH SarabunIT๙"/>
          <w:sz w:val="32"/>
          <w:szCs w:val="32"/>
          <w:cs/>
        </w:rPr>
        <w:t>มีรายได้เสริมจากการประกอบอาชีพ</w:t>
      </w:r>
      <w:r w:rsidRPr="00BC6E18">
        <w:rPr>
          <w:rFonts w:ascii="TH SarabunIT๙" w:hAnsi="TH SarabunIT๙" w:cs="TH SarabunIT๙"/>
          <w:sz w:val="32"/>
          <w:szCs w:val="32"/>
          <w:cs/>
        </w:rPr>
        <w:t xml:space="preserve">เกษตรกรรม อุดหนุนกลุ่มอาชีพในชุมชน แต่การพัฒนาด้านนี้ยังไม่บรรลุวัตถุประสงค์เท่าที่ควร เนื่องจากกลุ่มอาชีพต่างๆ ยังขาดความรู้ด้านการบริหารจัดการและความรู้ด้านการตลาด รวมถึงรักษามาตรฐานผลผลิตภัณฑ์สินค้า </w:t>
      </w:r>
    </w:p>
    <w:p w14:paraId="217DB916" w14:textId="77777777" w:rsidR="00135E6E" w:rsidRPr="00F74F05" w:rsidRDefault="00135E6E" w:rsidP="00135E6E">
      <w:pPr>
        <w:spacing w:after="0" w:line="240" w:lineRule="auto"/>
        <w:ind w:left="1440" w:right="-11" w:firstLine="7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74F0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(</w:t>
      </w:r>
      <w:r w:rsidR="004F7E9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๓</w:t>
      </w:r>
      <w:r w:rsidRPr="00F74F0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)  การวิเคราะห์ข้อมูลด้านสังคม สามารถจำแนกได้ดังนี้</w:t>
      </w:r>
      <w:r w:rsidRPr="00F74F0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  <w:t xml:space="preserve"> </w:t>
      </w:r>
    </w:p>
    <w:p w14:paraId="6F324A6B" w14:textId="77777777" w:rsidR="00135E6E" w:rsidRPr="00BC6E18" w:rsidRDefault="00135E6E" w:rsidP="00135E6E">
      <w:pPr>
        <w:numPr>
          <w:ilvl w:val="0"/>
          <w:numId w:val="8"/>
        </w:numPr>
        <w:spacing w:after="0" w:line="240" w:lineRule="auto"/>
        <w:ind w:right="-11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BC6E1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ด้านแรงงาน</w:t>
      </w:r>
    </w:p>
    <w:p w14:paraId="775DEB5F" w14:textId="6627C494" w:rsidR="00135E6E" w:rsidRPr="00BC6E18" w:rsidRDefault="00135E6E" w:rsidP="00135E6E">
      <w:pPr>
        <w:spacing w:after="0"/>
        <w:ind w:left="2160" w:right="-1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ประชากรใน</w:t>
      </w:r>
      <w:r w:rsidR="00E233F7">
        <w:rPr>
          <w:rFonts w:ascii="TH SarabunIT๙" w:eastAsia="Angsana New" w:hAnsi="TH SarabunIT๙" w:cs="TH SarabunIT๙"/>
          <w:sz w:val="32"/>
          <w:szCs w:val="32"/>
          <w:cs/>
        </w:rPr>
        <w:t>ตำบลแหลมสอม</w:t>
      </w:r>
      <w:r w:rsidR="00B66E8D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จะใช้แรงงานในทางภ</w:t>
      </w:r>
      <w:r w:rsidR="00B66E8D">
        <w:rPr>
          <w:rFonts w:ascii="TH SarabunIT๙" w:eastAsia="Angsana New" w:hAnsi="TH SarabunIT๙" w:cs="TH SarabunIT๙"/>
          <w:sz w:val="32"/>
          <w:szCs w:val="32"/>
          <w:cs/>
        </w:rPr>
        <w:t>าคเกษตรกรรม  ส่วนใหญ่เป็นแรงงาน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จากสมาชิกภายในครอบครัว และแรงงานจากเพื่อนบ้านที่มารับจ้างทั้งภายในตำบล และภายนอกตำบลจากข้อมูล จปฐ. ปี</w:t>
      </w:r>
      <w:r w:rsidR="00CA480E">
        <w:rPr>
          <w:rFonts w:ascii="TH SarabunIT๙" w:eastAsia="Angsana New" w:hAnsi="TH SarabunIT๙" w:cs="TH SarabunIT๙"/>
          <w:sz w:val="32"/>
          <w:szCs w:val="32"/>
          <w:cs/>
        </w:rPr>
        <w:t>๒๕๖</w:t>
      </w:r>
      <w:r w:rsidR="00EF4648">
        <w:rPr>
          <w:rFonts w:ascii="TH SarabunIT๙" w:eastAsia="Angsana New" w:hAnsi="TH SarabunIT๙" w:cs="TH SarabunIT๙" w:hint="cs"/>
          <w:sz w:val="32"/>
          <w:szCs w:val="32"/>
          <w:cs/>
        </w:rPr>
        <w:t>๗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="007252B2">
        <w:rPr>
          <w:rFonts w:ascii="TH SarabunIT๙" w:eastAsia="Angsana New" w:hAnsi="TH SarabunIT๙" w:cs="TH SarabunIT๙"/>
          <w:sz w:val="32"/>
          <w:szCs w:val="32"/>
          <w:cs/>
        </w:rPr>
        <w:t>พบว่าแรงงานประเภทอาชีพเกษตรกรรม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ทำสวน   มีจำนวน </w:t>
      </w:r>
      <w:r w:rsidR="007252B2">
        <w:rPr>
          <w:rFonts w:ascii="TH SarabunIT๙" w:eastAsia="Angsana New" w:hAnsi="TH SarabunIT๙" w:cs="TH SarabunIT๙" w:hint="cs"/>
          <w:sz w:val="32"/>
          <w:szCs w:val="32"/>
          <w:cs/>
        </w:rPr>
        <w:t>๑,</w:t>
      </w:r>
      <w:r w:rsidR="004F7E90">
        <w:rPr>
          <w:rFonts w:ascii="TH SarabunIT๙" w:eastAsia="Angsana New" w:hAnsi="TH SarabunIT๙" w:cs="TH SarabunIT๙"/>
          <w:sz w:val="32"/>
          <w:szCs w:val="32"/>
          <w:cs/>
        </w:rPr>
        <w:t>๘</w:t>
      </w:r>
      <w:r w:rsidR="007252B2">
        <w:rPr>
          <w:rFonts w:ascii="TH SarabunIT๙" w:eastAsia="Angsana New" w:hAnsi="TH SarabunIT๙" w:cs="TH SarabunIT๙" w:hint="cs"/>
          <w:sz w:val="32"/>
          <w:szCs w:val="32"/>
          <w:cs/>
        </w:rPr>
        <w:t>๑๕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คน คิดเป็นร้อยละ </w:t>
      </w:r>
      <w:r w:rsidR="007252B2">
        <w:rPr>
          <w:rFonts w:ascii="TH SarabunIT๙" w:eastAsia="Angsana New" w:hAnsi="TH SarabunIT๙" w:cs="TH SarabunIT๙" w:hint="cs"/>
          <w:sz w:val="32"/>
          <w:szCs w:val="32"/>
          <w:cs/>
        </w:rPr>
        <w:t>๔๔.๘</w:t>
      </w:r>
      <w:r w:rsidR="004F7E90">
        <w:rPr>
          <w:rFonts w:ascii="TH SarabunIT๙" w:eastAsia="Angsana New" w:hAnsi="TH SarabunIT๙" w:cs="TH SarabunIT๙"/>
          <w:sz w:val="32"/>
          <w:szCs w:val="32"/>
          <w:cs/>
        </w:rPr>
        <w:t>๐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 รองลงมา คือแรงานประเภทอาชีพรับจ้างทั่วไป มีจำนวน </w:t>
      </w:r>
      <w:r w:rsidR="007252B2">
        <w:rPr>
          <w:rFonts w:ascii="TH SarabunIT๙" w:eastAsia="Angsana New" w:hAnsi="TH SarabunIT๙" w:cs="TH SarabunIT๙"/>
          <w:sz w:val="32"/>
          <w:szCs w:val="32"/>
          <w:cs/>
        </w:rPr>
        <w:t>๗</w:t>
      </w:r>
      <w:r w:rsidR="007252B2">
        <w:rPr>
          <w:rFonts w:ascii="TH SarabunIT๙" w:eastAsia="Angsana New" w:hAnsi="TH SarabunIT๙" w:cs="TH SarabunIT๙" w:hint="cs"/>
          <w:sz w:val="32"/>
          <w:szCs w:val="32"/>
          <w:cs/>
        </w:rPr>
        <w:t>๔๖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คน คิดเป็นร้อยละ  </w:t>
      </w:r>
      <w:r w:rsidR="007252B2">
        <w:rPr>
          <w:rFonts w:ascii="TH SarabunIT๙" w:eastAsia="Angsana New" w:hAnsi="TH SarabunIT๙" w:cs="TH SarabunIT๙" w:hint="cs"/>
          <w:sz w:val="32"/>
          <w:szCs w:val="32"/>
          <w:cs/>
        </w:rPr>
        <w:t>๑๘.๔๒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 และนอกจากนี้ยังมีกลุ่มที่ยังไม่ใช่แรงงาน (กำลังศึกษา) มีถึง </w:t>
      </w:r>
      <w:r w:rsidR="007252B2">
        <w:rPr>
          <w:rFonts w:ascii="TH SarabunIT๙" w:eastAsia="Angsana New" w:hAnsi="TH SarabunIT๙" w:cs="TH SarabunIT๙" w:hint="cs"/>
          <w:sz w:val="32"/>
          <w:szCs w:val="32"/>
          <w:cs/>
        </w:rPr>
        <w:t>๙๑๕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คน คิดเป็นร้อยละ </w:t>
      </w:r>
      <w:r w:rsidR="004F7E90">
        <w:rPr>
          <w:rFonts w:ascii="TH SarabunIT๙" w:eastAsia="Angsana New" w:hAnsi="TH SarabunIT๙" w:cs="TH SarabunIT๙"/>
          <w:sz w:val="32"/>
          <w:szCs w:val="32"/>
          <w:cs/>
        </w:rPr>
        <w:t>๒๒</w:t>
      </w:r>
      <w:r w:rsidRPr="00BC6E18">
        <w:rPr>
          <w:rFonts w:ascii="TH SarabunIT๙" w:eastAsia="Angsana New" w:hAnsi="TH SarabunIT๙" w:cs="TH SarabunIT๙"/>
          <w:sz w:val="32"/>
          <w:szCs w:val="32"/>
        </w:rPr>
        <w:t>.</w:t>
      </w:r>
      <w:r w:rsidR="007252B2">
        <w:rPr>
          <w:rFonts w:ascii="TH SarabunIT๙" w:eastAsia="Angsana New" w:hAnsi="TH SarabunIT๙" w:cs="TH SarabunIT๙" w:hint="cs"/>
          <w:sz w:val="32"/>
          <w:szCs w:val="32"/>
          <w:cs/>
        </w:rPr>
        <w:t>๕</w:t>
      </w:r>
      <w:r w:rsidR="004F7E90">
        <w:rPr>
          <w:rFonts w:ascii="TH SarabunIT๙" w:eastAsia="Angsana New" w:hAnsi="TH SarabunIT๙" w:cs="TH SarabunIT๙"/>
          <w:sz w:val="32"/>
          <w:szCs w:val="32"/>
          <w:cs/>
        </w:rPr>
        <w:t>๙</w:t>
      </w:r>
    </w:p>
    <w:p w14:paraId="691B8921" w14:textId="77777777" w:rsidR="00135E6E" w:rsidRPr="00BC6E18" w:rsidRDefault="00135E6E" w:rsidP="00135E6E">
      <w:pPr>
        <w:numPr>
          <w:ilvl w:val="0"/>
          <w:numId w:val="8"/>
        </w:numPr>
        <w:spacing w:after="0" w:line="240" w:lineRule="auto"/>
        <w:ind w:right="-11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BC6E1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ด้านสุขภาพและสาธารณสุข</w:t>
      </w:r>
    </w:p>
    <w:p w14:paraId="6068AD4C" w14:textId="77777777" w:rsidR="007252B2" w:rsidRDefault="00135E6E" w:rsidP="007252B2">
      <w:pPr>
        <w:spacing w:after="0"/>
        <w:ind w:left="2160" w:right="-1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จากการสำรวจข้อมูลพื้นฐานพบว่า  ประชาชนกรส่วนมากมีสุขภาพที่ดี  มีการคัดกรองสุขภาพให้กับประชาชนกลุ่มเสี่ยง  โรคที่มักเกิดแก่ประชากรในชุมชน เช่นกัน  ได้</w:t>
      </w:r>
      <w:r w:rsidR="007252B2">
        <w:rPr>
          <w:rFonts w:ascii="TH SarabunIT๙" w:eastAsia="Angsana New" w:hAnsi="TH SarabunIT๙" w:cs="TH SarabunIT๙"/>
          <w:sz w:val="32"/>
          <w:szCs w:val="32"/>
          <w:cs/>
        </w:rPr>
        <w:t xml:space="preserve">แก่ โรคความดัน เบาหวาน 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 โรคไข้เลือดออก  มือ-ปาก-เท้าในเด็ก และโรคอื่นๆ อีกมาก มีสถิติเข้ารับการรักษาพยาบาล  ปัญหาคือประชาชนบางรายไม่ยอมไปคัดกรองหรือตรวจสุขภาพประจำปี  การแก้ไขปัญหา คือ โรงพยาบาลส่งเสริมสุขภาพ</w:t>
      </w:r>
      <w:r w:rsidR="00E233F7">
        <w:rPr>
          <w:rFonts w:ascii="TH SarabunIT๙" w:eastAsia="Angsana New" w:hAnsi="TH SarabunIT๙" w:cs="TH SarabunIT๙"/>
          <w:sz w:val="32"/>
          <w:szCs w:val="32"/>
          <w:cs/>
        </w:rPr>
        <w:t>ตำบลแหลมสอม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="007252B2">
        <w:rPr>
          <w:rFonts w:ascii="TH SarabunIT๙" w:eastAsia="Angsana New" w:hAnsi="TH SarabunIT๙" w:cs="TH SarabunIT๙" w:hint="cs"/>
          <w:sz w:val="32"/>
          <w:szCs w:val="32"/>
          <w:cs/>
        </w:rPr>
        <w:t>และโรงพยาบาลส่งเสริมสุขภาพอนามัยบ้านหนองเจ็ดบาท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ได้จัดกิจกรรมร่วมมือกันรณรงค์ให้ชุมชนเห็นความสำคัญในเรื่องนี้ซึ่งก็ได้ผลในระดับหนึ่ง  ประชาชนให้ความร่วมมือเป็นอย่างดี  แต่ต้องเป็นการดำเนินการอย่างต่อเนื่องเป็นประจำทุกปี  บางครัวเรือนไม่ได้กิน</w:t>
      </w:r>
    </w:p>
    <w:p w14:paraId="2ACD358C" w14:textId="77777777" w:rsidR="007252B2" w:rsidRDefault="00134C90" w:rsidP="007252B2">
      <w:pPr>
        <w:spacing w:after="0"/>
        <w:ind w:right="-11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lastRenderedPageBreak/>
        <w:t>-๒</w:t>
      </w:r>
      <w:r w:rsidR="00CA480E">
        <w:rPr>
          <w:rFonts w:ascii="TH SarabunIT๙" w:eastAsia="Angsana New" w:hAnsi="TH SarabunIT๙" w:cs="TH SarabunIT๙" w:hint="cs"/>
          <w:sz w:val="32"/>
          <w:szCs w:val="32"/>
          <w:cs/>
        </w:rPr>
        <w:t>๕</w:t>
      </w:r>
      <w:r w:rsidR="007252B2">
        <w:rPr>
          <w:rFonts w:ascii="TH SarabunIT๙" w:eastAsia="Angsana New" w:hAnsi="TH SarabunIT๙" w:cs="TH SarabunIT๙" w:hint="cs"/>
          <w:sz w:val="32"/>
          <w:szCs w:val="32"/>
          <w:cs/>
        </w:rPr>
        <w:t>-</w:t>
      </w:r>
    </w:p>
    <w:p w14:paraId="1D8BF5C8" w14:textId="77777777" w:rsidR="007252B2" w:rsidRPr="007252B2" w:rsidRDefault="007252B2" w:rsidP="005D05F0">
      <w:pPr>
        <w:spacing w:after="0"/>
        <w:ind w:right="-11"/>
        <w:rPr>
          <w:rFonts w:ascii="TH SarabunIT๙" w:eastAsia="Angsana New" w:hAnsi="TH SarabunIT๙" w:cs="TH SarabunIT๙"/>
          <w:sz w:val="16"/>
          <w:szCs w:val="16"/>
        </w:rPr>
      </w:pPr>
    </w:p>
    <w:p w14:paraId="1D60BCCB" w14:textId="77777777" w:rsidR="00135E6E" w:rsidRPr="00BC6E18" w:rsidRDefault="007252B2" w:rsidP="007252B2">
      <w:pPr>
        <w:spacing w:after="0"/>
        <w:ind w:right="-11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>อาหารที่ถูกสุขลักษณะ  การใช้ยาเพื่อบำบัดอาการเจ็บป่วยที่ไม่เหมาะสม  การออกกำลัง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>กายยังไม่สม่ำเสมอ  และประชากรส่วนมากไม่ได้รับการตรวจสุขภาพ  ปัญหาเหล่านี้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5F4539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องค์การบริหารส่วนตำบลแหลมสอม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>พยายามอย่างยิ่งที่จ</w:t>
      </w:r>
      <w:r>
        <w:rPr>
          <w:rFonts w:ascii="TH SarabunIT๙" w:eastAsia="Angsana New" w:hAnsi="TH SarabunIT๙" w:cs="TH SarabunIT๙"/>
          <w:sz w:val="32"/>
          <w:szCs w:val="32"/>
          <w:cs/>
        </w:rPr>
        <w:t>ะแก้ไข  โดยร่วมมือกับ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/>
          <w:sz w:val="32"/>
          <w:szCs w:val="32"/>
          <w:cs/>
        </w:rPr>
        <w:t>โรงพยาบาล</w:t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>ส่งเสริมสุขภาพตำบล สนับสนุนงบประมาณจัดกิจกรรมเพื่อแก้ไขปัญหาด้าน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="00135E6E" w:rsidRPr="00BC6E18">
        <w:rPr>
          <w:rFonts w:ascii="TH SarabunIT๙" w:eastAsia="Angsana New" w:hAnsi="TH SarabunIT๙" w:cs="TH SarabunIT๙"/>
          <w:sz w:val="32"/>
          <w:szCs w:val="32"/>
          <w:cs/>
        </w:rPr>
        <w:t>สุขภาพ</w:t>
      </w:r>
    </w:p>
    <w:p w14:paraId="233787FF" w14:textId="77777777" w:rsidR="00135E6E" w:rsidRPr="00BC6E18" w:rsidRDefault="00135E6E" w:rsidP="00135E6E">
      <w:pPr>
        <w:numPr>
          <w:ilvl w:val="0"/>
          <w:numId w:val="8"/>
        </w:numPr>
        <w:spacing w:after="0" w:line="240" w:lineRule="auto"/>
        <w:ind w:right="-11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BC6E1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ด้านการศึกษา</w:t>
      </w:r>
    </w:p>
    <w:p w14:paraId="246909B8" w14:textId="77777777" w:rsidR="00135E6E" w:rsidRPr="00BC6E18" w:rsidRDefault="00135E6E" w:rsidP="00135E6E">
      <w:pPr>
        <w:spacing w:after="0"/>
        <w:ind w:left="2160" w:right="-1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จากการสำรวจข้อมูลพื้นฐาน ครอบครัวที่มีความพร้อม มักจะส่งบุตรหลานเข้าศึกษาใน</w:t>
      </w:r>
      <w:r w:rsidR="007252B2">
        <w:rPr>
          <w:rFonts w:ascii="TH SarabunIT๙" w:eastAsia="Angsana New" w:hAnsi="TH SarabunIT๙" w:cs="TH SarabunIT๙" w:hint="cs"/>
          <w:sz w:val="32"/>
          <w:szCs w:val="32"/>
          <w:cs/>
        </w:rPr>
        <w:t>เขตเทศบาลตำบลทุ่งยาว</w:t>
      </w:r>
      <w:r w:rsidR="00930806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เนื่องจากมีพื้นที่อยู่ใกล้กันและใ</w:t>
      </w:r>
      <w:r w:rsidR="007252B2">
        <w:rPr>
          <w:rFonts w:ascii="TH SarabunIT๙" w:eastAsia="Angsana New" w:hAnsi="TH SarabunIT๙" w:cs="TH SarabunIT๙" w:hint="cs"/>
          <w:sz w:val="32"/>
          <w:szCs w:val="32"/>
          <w:cs/>
        </w:rPr>
        <w:t>น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เมือง เนื่องจากมีความพร้อมมากกว่า ไม่ว่าจะเป็นบุคลากรทางการศึกษา สื่อการเรียนการสอนต่างๆ และสภาพแวดล้อมที่มีการแข่งขันสูง ทำให้เด็กนักเรียนมีความกระตือรือร้นในการเรียนมากขึ้น ด้านการศึกษาของนักเรียนในพื้นที่</w:t>
      </w:r>
      <w:r w:rsidR="005F4539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อยู่ในเกณฑ์ที่ดี  แต่ปัญหาคือ  ยังไม่สามารถที่จะแข่งขันกับเมืองใหญ่ๆ ได้ ในขณะเดียวกันโรงเรียนในเขตพื้นที่</w:t>
      </w:r>
      <w:r w:rsidR="005F4539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ก็มีการพัฒนาอย่างต่อเนื่อง และยกระดับให้เท่าเทียบกับโรงเรียนอื่นๆ การแก้ปัญหาของ</w:t>
      </w:r>
      <w:r w:rsidR="005F4539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ในเรื่องการ</w:t>
      </w:r>
      <w:r w:rsidR="00930806">
        <w:rPr>
          <w:rFonts w:ascii="TH SarabunIT๙" w:eastAsia="Angsana New" w:hAnsi="TH SarabunIT๙" w:cs="TH SarabunIT๙"/>
          <w:sz w:val="32"/>
          <w:szCs w:val="32"/>
          <w:cs/>
        </w:rPr>
        <w:t xml:space="preserve">ลดภาระค่าใช้จ่ายของครอบครัว 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โดยการจัดตั้งศูนย์พัฒนาเด็กเล็ก</w:t>
      </w:r>
      <w:r w:rsidR="00930806">
        <w:rPr>
          <w:rFonts w:ascii="TH SarabunIT๙" w:eastAsia="Angsana New" w:hAnsi="TH SarabunIT๙" w:cs="TH SarabunIT๙" w:hint="cs"/>
          <w:sz w:val="32"/>
          <w:szCs w:val="32"/>
          <w:cs/>
        </w:rPr>
        <w:t>ขึ้นมาทั้ง ๒ ศูนย์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และการสนับสนุนอาหารเสริมนม  อาหารกลางวัน ในกับทางโรงเรียนในเขตพื้นที่ และร่วมกันจัดกิจกรรมต่างๆ กับทางโรงเรียน    </w:t>
      </w:r>
    </w:p>
    <w:p w14:paraId="6CA6A7A4" w14:textId="77777777" w:rsidR="00135E6E" w:rsidRPr="00BC6E18" w:rsidRDefault="00135E6E" w:rsidP="00135E6E">
      <w:pPr>
        <w:numPr>
          <w:ilvl w:val="0"/>
          <w:numId w:val="8"/>
        </w:numPr>
        <w:spacing w:after="0" w:line="240" w:lineRule="auto"/>
        <w:ind w:right="-11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BC6E1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ด้านค่านิยมของคนในพื้นที่</w:t>
      </w:r>
    </w:p>
    <w:p w14:paraId="507A2993" w14:textId="77777777" w:rsidR="00135E6E" w:rsidRPr="00BC6E18" w:rsidRDefault="00135E6E" w:rsidP="00135E6E">
      <w:pPr>
        <w:spacing w:after="0"/>
        <w:ind w:left="2160" w:right="-1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จากการสำรวจข้อมูลพื้นฐานพบว่า  ประชากรมีกิจกรรมทางศาสนา(พุทธ) </w:t>
      </w:r>
      <w:r w:rsidR="00930806">
        <w:rPr>
          <w:rFonts w:ascii="TH SarabunIT๙" w:eastAsia="Angsana New" w:hAnsi="TH SarabunIT๙" w:cs="TH SarabunIT๙" w:hint="cs"/>
          <w:sz w:val="32"/>
          <w:szCs w:val="32"/>
          <w:cs/>
        </w:rPr>
        <w:t>และศาสนาอิสลาม</w:t>
      </w:r>
      <w:r w:rsidR="00DA4AEC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 ประชากรในเขตองค์การบริหารส่วนตำบลให้ความร่วมมือกันทำกิจกรรมสาธารณะต่างๆ  ผู้สูงอายุ  ผู้พิการได้รับการดูแล  ปัญหาคือ ประชากรในครัวเรือนมีการดื่มสุรา สูบบุหรี่ รวมทั้งที่เป็นครั้งคราว บางครัวเรือนขาดความอบอุ่น  การแก้ปัญหาขององค์การบริหารส่วนตำบลคือ จัดกิจกรรมต่างๆ ในชุมชน  พยายามที่จะให้ทุกส่วนทุกฝ่ายทุกคนมีส่วนร่วมและรณรงค์ให้เห็นถึงโทษของการดื่มสุรา ให้ชุมชนเห็นความสำคัญของครอบครัว  เช่น  การแข่งขันกีฬาต้านยาเสพติด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แอโรบิค  </w:t>
      </w:r>
      <w:r w:rsidR="00CE762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งานประเพณี </w:t>
      </w:r>
      <w:r w:rsidR="00E141E7">
        <w:rPr>
          <w:rFonts w:ascii="TH SarabunIT๙" w:eastAsia="Angsana New" w:hAnsi="TH SarabunIT๙" w:cs="TH SarabunIT๙" w:hint="cs"/>
          <w:sz w:val="32"/>
          <w:szCs w:val="32"/>
          <w:cs/>
        </w:rPr>
        <w:t>ต่างๆเป็นต้น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</w:p>
    <w:p w14:paraId="7999D4ED" w14:textId="77777777" w:rsidR="00135E6E" w:rsidRPr="00BC6E18" w:rsidRDefault="00135E6E" w:rsidP="00135E6E">
      <w:pPr>
        <w:numPr>
          <w:ilvl w:val="0"/>
          <w:numId w:val="8"/>
        </w:numPr>
        <w:spacing w:after="0" w:line="240" w:lineRule="auto"/>
        <w:ind w:right="-11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BC6E1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ด้านความปลอดภัยในชีวิตและทรัพย์สิน</w:t>
      </w:r>
    </w:p>
    <w:p w14:paraId="1D8A70DA" w14:textId="77777777" w:rsidR="00DA4AEC" w:rsidRDefault="00135E6E" w:rsidP="00135E6E">
      <w:pPr>
        <w:spacing w:after="0"/>
        <w:ind w:left="2160" w:right="-1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จากการสำรวจข้อมูลพื้นฐานพบว่า  ส่วนมากครัวเรือนมีการป้องกันอุบัติภัยอย่างถูกวิธี     </w:t>
      </w:r>
      <w:r w:rsidR="00CE762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มีความปลอดภัยในชีวิตและทรัพย์สิน ปัญหาคือจากข้อมูลที่สำรวจพบว่ามี บางครัวเรือน     ที่ไม่มีการป้องกันอุบัติเหตุ  รวมทั้งได้ตั้งจุดตรวจ จุดสกัด จุดบริการ  ในช่วงเทศกาลที่มีวันหยุดหลายวันเพื่ออำนวยความสะดวกให้กับประชาชน   การขอความร่วมมือไปยังผู้นำ  การขอกำลังจาก ตำรวจ  ผู้นำ  อปพร.  เพื่อ</w:t>
      </w:r>
      <w:r w:rsidR="00DA4AEC">
        <w:rPr>
          <w:rFonts w:ascii="TH SarabunIT๙" w:eastAsia="Angsana New" w:hAnsi="TH SarabunIT๙" w:cs="TH SarabunIT๙" w:hint="cs"/>
          <w:sz w:val="32"/>
          <w:szCs w:val="32"/>
          <w:cs/>
        </w:rPr>
        <w:t>ให้ความอำนวยความสะดวกแก่ประชาชน</w:t>
      </w:r>
    </w:p>
    <w:p w14:paraId="63180C46" w14:textId="77777777" w:rsidR="00DA4AEC" w:rsidRDefault="00DA4AEC" w:rsidP="00135E6E">
      <w:pPr>
        <w:spacing w:after="0"/>
        <w:ind w:left="2160" w:right="-11"/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2C9BB24C" w14:textId="77777777" w:rsidR="00135E6E" w:rsidRDefault="00135E6E" w:rsidP="00DA4AEC">
      <w:pPr>
        <w:spacing w:after="0"/>
        <w:ind w:left="2160" w:right="-11"/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14:paraId="6C13D16B" w14:textId="77777777" w:rsidR="00DA4AEC" w:rsidRDefault="00134C90" w:rsidP="00DA4AEC">
      <w:pPr>
        <w:spacing w:after="0"/>
        <w:ind w:right="-11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lastRenderedPageBreak/>
        <w:t>-๒</w:t>
      </w:r>
      <w:r w:rsidR="00CA480E">
        <w:rPr>
          <w:rFonts w:ascii="TH SarabunIT๙" w:eastAsia="Angsana New" w:hAnsi="TH SarabunIT๙" w:cs="TH SarabunIT๙" w:hint="cs"/>
          <w:sz w:val="32"/>
          <w:szCs w:val="32"/>
          <w:cs/>
        </w:rPr>
        <w:t>๖</w:t>
      </w:r>
      <w:r w:rsidR="00DA4AEC">
        <w:rPr>
          <w:rFonts w:ascii="TH SarabunIT๙" w:eastAsia="Angsana New" w:hAnsi="TH SarabunIT๙" w:cs="TH SarabunIT๙" w:hint="cs"/>
          <w:sz w:val="32"/>
          <w:szCs w:val="32"/>
          <w:cs/>
        </w:rPr>
        <w:t>-</w:t>
      </w:r>
    </w:p>
    <w:p w14:paraId="4F55DE78" w14:textId="77777777" w:rsidR="00DA4AEC" w:rsidRPr="00DA4AEC" w:rsidRDefault="00DA4AEC" w:rsidP="00DA4AEC">
      <w:pPr>
        <w:spacing w:after="0"/>
        <w:ind w:right="-11"/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14:paraId="2C449150" w14:textId="77777777" w:rsidR="00135E6E" w:rsidRPr="00BC6E18" w:rsidRDefault="00135E6E" w:rsidP="00135E6E">
      <w:pPr>
        <w:numPr>
          <w:ilvl w:val="0"/>
          <w:numId w:val="8"/>
        </w:numPr>
        <w:spacing w:after="0"/>
        <w:ind w:right="-11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BC6E1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ด้านยาเสพติด</w:t>
      </w:r>
      <w:r w:rsidRPr="00BC6E18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</w:p>
    <w:p w14:paraId="5D877D3B" w14:textId="77777777" w:rsidR="006F7A33" w:rsidRPr="00CE7620" w:rsidRDefault="00135E6E" w:rsidP="00CE7620">
      <w:pPr>
        <w:spacing w:after="0"/>
        <w:ind w:left="2160" w:right="-11"/>
        <w:rPr>
          <w:rFonts w:ascii="TH SarabunIT๙" w:eastAsia="Angsana New" w:hAnsi="TH SarabunIT๙" w:cs="TH SarabunIT๙"/>
          <w:sz w:val="32"/>
          <w:szCs w:val="32"/>
        </w:rPr>
      </w:pP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ปัญหายาเสพติดในชุมชนของ</w:t>
      </w:r>
      <w:r w:rsidR="005F4539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 จากการที่ทางป้อมตำรวจประจำ</w:t>
      </w:r>
      <w:r w:rsidR="00E233F7">
        <w:rPr>
          <w:rFonts w:ascii="TH SarabunIT๙" w:eastAsia="Angsana New" w:hAnsi="TH SarabunIT๙" w:cs="TH SarabunIT๙"/>
          <w:sz w:val="32"/>
          <w:szCs w:val="32"/>
          <w:cs/>
        </w:rPr>
        <w:t>ตำบลแหลมสอม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ได้แจ้งให้กับ</w:t>
      </w:r>
      <w:r w:rsidR="005F4539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ทราบนั้นพบว่าในเขต</w:t>
      </w:r>
      <w:r w:rsidR="00E233F7">
        <w:rPr>
          <w:rFonts w:ascii="TH SarabunIT๙" w:eastAsia="Angsana New" w:hAnsi="TH SarabunIT๙" w:cs="TH SarabunIT๙"/>
          <w:sz w:val="32"/>
          <w:szCs w:val="32"/>
          <w:cs/>
        </w:rPr>
        <w:t>ตำบลแหลมสอม</w:t>
      </w:r>
      <w:r w:rsidR="00DA4AE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มีผู้ที่ติดยาเสพติดแต่เมื่อเทียบกับพื้นที่อื่นถือว่าน้อย ผู้บริหารท้องถิ่นของ</w:t>
      </w:r>
      <w:r w:rsidR="005F4539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การแก้ไขปัญหาของ</w:t>
      </w:r>
      <w:r w:rsidR="005F4539">
        <w:rPr>
          <w:rFonts w:ascii="TH SarabunIT๙" w:eastAsia="Angsana New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สามารถทำได้เฉพาะตามอำนาจหน้าที่เท่านั้น  เช่น  การณรงค์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การประชาสัมพันธ์  การแจ้งเบาะแส  การฝึกอบรมให้ความรู้  ถ้านอกเหนือจากอำนาจหน้าที่  ก็เป็นเรื่องของอำเภอหรือตำรวจแล้วแต่กรณี </w:t>
      </w:r>
    </w:p>
    <w:p w14:paraId="31DC321A" w14:textId="77777777" w:rsidR="00135E6E" w:rsidRPr="00F74F05" w:rsidRDefault="006F7A33" w:rsidP="00DA4AEC">
      <w:pPr>
        <w:spacing w:after="0" w:line="240" w:lineRule="auto"/>
        <w:ind w:left="2880" w:right="-11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74F0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 w:rsidR="00135E6E" w:rsidRPr="00F74F0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(</w:t>
      </w:r>
      <w:r w:rsidR="004F7E9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๔</w:t>
      </w:r>
      <w:r w:rsidR="00135E6E" w:rsidRPr="00F74F0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) การวิเคราะห์ข้อมูลด้านทรัพยากรธรรมชาติและสิ่งแวดล้อม</w:t>
      </w:r>
    </w:p>
    <w:p w14:paraId="677AD7F9" w14:textId="77777777" w:rsidR="00135E6E" w:rsidRPr="005D05F0" w:rsidRDefault="00135E6E" w:rsidP="00135E6E">
      <w:pPr>
        <w:spacing w:before="120" w:after="0"/>
        <w:ind w:left="2127" w:right="-11"/>
        <w:rPr>
          <w:rFonts w:ascii="TH SarabunIT๙" w:eastAsia="Cordia New" w:hAnsi="TH SarabunIT๙" w:cs="TH SarabunIT๙"/>
          <w:sz w:val="16"/>
          <w:szCs w:val="16"/>
        </w:rPr>
      </w:pPr>
      <w:r w:rsidRPr="00BC6E18">
        <w:rPr>
          <w:rFonts w:ascii="TH SarabunIT๙" w:eastAsia="Cordia New" w:hAnsi="TH SarabunIT๙" w:cs="TH SarabunIT๙"/>
          <w:sz w:val="32"/>
          <w:szCs w:val="32"/>
          <w:cs/>
        </w:rPr>
        <w:t>น้ำ ที่ใช้ในการอุปโภค-บริโภค เป็นน้ำที่ได้จาก</w:t>
      </w:r>
      <w:r w:rsidR="00F71FD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น้ำประปา </w:t>
      </w:r>
      <w:r w:rsidRPr="00BC6E18">
        <w:rPr>
          <w:rFonts w:ascii="TH SarabunIT๙" w:eastAsia="Cordia New" w:hAnsi="TH SarabunIT๙" w:cs="TH SarabunIT๙"/>
          <w:sz w:val="32"/>
          <w:szCs w:val="32"/>
          <w:cs/>
        </w:rPr>
        <w:t>น้ำฝน</w:t>
      </w:r>
      <w:r w:rsidR="00F71FD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น้ำจากเขื่อนชลประทาน คลองปะเหลียน</w:t>
      </w:r>
      <w:r w:rsidR="00F71FDE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BC6E18">
        <w:rPr>
          <w:rFonts w:ascii="TH SarabunIT๙" w:eastAsia="Cordia New" w:hAnsi="TH SarabunIT๙" w:cs="TH SarabunIT๙"/>
          <w:sz w:val="32"/>
          <w:szCs w:val="32"/>
          <w:cs/>
        </w:rPr>
        <w:t xml:space="preserve"> ซึ่งจะต้องนำมาผ่านกระบวนการของระบบประปา สำหรับน้ำใต้ดินมีปริมาณน้อย ไม่สามารถนำขึ้นมาใช้ให้พอเพียง</w:t>
      </w:r>
      <w:r w:rsidR="00F71FD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C6E18">
        <w:rPr>
          <w:rFonts w:ascii="TH SarabunIT๙" w:eastAsia="Cordia New" w:hAnsi="TH SarabunIT๙" w:cs="TH SarabunIT๙"/>
          <w:sz w:val="32"/>
          <w:szCs w:val="32"/>
          <w:cs/>
        </w:rPr>
        <w:t>ป่าไม้  ในเขต</w:t>
      </w:r>
      <w:r w:rsidR="00E233F7">
        <w:rPr>
          <w:rFonts w:ascii="TH SarabunIT๙" w:eastAsia="Cordia New" w:hAnsi="TH SarabunIT๙" w:cs="TH SarabunIT๙"/>
          <w:sz w:val="32"/>
          <w:szCs w:val="32"/>
          <w:cs/>
        </w:rPr>
        <w:t>ตำบลแหลมสอม</w:t>
      </w:r>
      <w:r w:rsidR="00062971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F71FDE">
        <w:rPr>
          <w:rFonts w:ascii="TH SarabunIT๙" w:eastAsia="Cordia New" w:hAnsi="TH SarabunIT๙" w:cs="TH SarabunIT๙"/>
          <w:sz w:val="32"/>
          <w:szCs w:val="32"/>
          <w:cs/>
        </w:rPr>
        <w:t xml:space="preserve">มีป่าไม้ </w:t>
      </w:r>
      <w:r w:rsidR="00F71FD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BC6E18">
        <w:rPr>
          <w:rFonts w:ascii="TH SarabunIT๙" w:eastAsia="Cordia New" w:hAnsi="TH SarabunIT๙" w:cs="TH SarabunIT๙"/>
          <w:sz w:val="32"/>
          <w:szCs w:val="32"/>
          <w:cs/>
        </w:rPr>
        <w:t xml:space="preserve">  คุณภาพของทรัพยากรธรรมชาติพื้นที่</w:t>
      </w:r>
      <w:r w:rsidR="00E233F7">
        <w:rPr>
          <w:rFonts w:ascii="TH SarabunIT๙" w:eastAsia="Cordia New" w:hAnsi="TH SarabunIT๙" w:cs="TH SarabunIT๙"/>
          <w:sz w:val="32"/>
          <w:szCs w:val="32"/>
          <w:cs/>
        </w:rPr>
        <w:t>ตำบลแหลมสอม</w:t>
      </w:r>
      <w:r w:rsidRPr="00BC6E18">
        <w:rPr>
          <w:rFonts w:ascii="TH SarabunIT๙" w:eastAsia="Cordia New" w:hAnsi="TH SarabunIT๙" w:cs="TH SarabunIT๙"/>
          <w:sz w:val="32"/>
          <w:szCs w:val="32"/>
          <w:cs/>
        </w:rPr>
        <w:t xml:space="preserve"> มีทรัพยากรธรรมชาติ ที่มีคุณค่าที่เป็นแหล่งน้ำ</w:t>
      </w:r>
      <w:r w:rsidR="00F71FD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จากพื้นดิน และน้ำจากเขื่อนชลประทานคลองปะเหลียน </w:t>
      </w:r>
      <w:r w:rsidRPr="00BC6E18">
        <w:rPr>
          <w:rFonts w:ascii="TH SarabunIT๙" w:eastAsia="Cordia New" w:hAnsi="TH SarabunIT๙" w:cs="TH SarabunIT๙"/>
          <w:sz w:val="32"/>
          <w:szCs w:val="32"/>
          <w:cs/>
        </w:rPr>
        <w:t xml:space="preserve"> สามารถใช้เป็นแหล่งน้ำเพื่อเกษตรกรรม และพัฒนาเป็นแหล่งน้ำเพื่อการอุปโภคและบริโภคได้ </w:t>
      </w:r>
      <w:r w:rsidRPr="00BC6E1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BC6E1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14:paraId="6EBC6510" w14:textId="77777777" w:rsidR="00135E6E" w:rsidRPr="00F74F05" w:rsidRDefault="00135E6E" w:rsidP="00F71FDE">
      <w:pPr>
        <w:spacing w:after="0" w:line="240" w:lineRule="auto"/>
        <w:ind w:left="2880" w:right="-11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F74F05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(</w:t>
      </w:r>
      <w:r w:rsidR="004F7E9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๕</w:t>
      </w:r>
      <w:proofErr w:type="gramStart"/>
      <w:r w:rsidRPr="00F74F0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)  การวิเคราะห์ข้อมูลด้านการเมือง</w:t>
      </w:r>
      <w:proofErr w:type="gramEnd"/>
      <w:r w:rsidRPr="00F74F0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 w:rsidRPr="00F74F05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– </w:t>
      </w:r>
      <w:r w:rsidRPr="00F74F0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การบริหาร</w:t>
      </w:r>
    </w:p>
    <w:p w14:paraId="4C7E0F72" w14:textId="6DDBCFDE" w:rsidR="00135E6E" w:rsidRPr="00027456" w:rsidRDefault="00135E6E" w:rsidP="00135E6E">
      <w:pPr>
        <w:spacing w:after="0"/>
        <w:ind w:left="2127" w:right="-11"/>
        <w:rPr>
          <w:rFonts w:ascii="TH SarabunIT๙" w:eastAsia="Angsana New" w:hAnsi="TH SarabunIT๙" w:cs="TH SarabunIT๙"/>
          <w:sz w:val="16"/>
          <w:szCs w:val="16"/>
        </w:rPr>
      </w:pPr>
      <w:r w:rsidRPr="00BC6E18">
        <w:rPr>
          <w:rFonts w:ascii="TH SarabunIT๙" w:eastAsia="Cordia New" w:hAnsi="TH SarabunIT๙" w:cs="TH SarabunIT๙"/>
          <w:sz w:val="32"/>
          <w:szCs w:val="32"/>
          <w:cs/>
        </w:rPr>
        <w:t>เขตการปกครอง</w:t>
      </w:r>
      <w:r w:rsidRPr="00BC6E18">
        <w:rPr>
          <w:rFonts w:ascii="TH SarabunIT๙" w:eastAsia="Angsana New" w:hAnsi="TH SarabunIT๙" w:cs="TH SarabunIT๙"/>
          <w:b/>
          <w:bCs/>
          <w:i/>
          <w:iCs/>
          <w:sz w:val="32"/>
          <w:szCs w:val="32"/>
        </w:rPr>
        <w:t xml:space="preserve"> </w:t>
      </w:r>
      <w:r w:rsidR="00E233F7">
        <w:rPr>
          <w:rFonts w:ascii="TH SarabunIT๙" w:eastAsia="Cordia New" w:hAnsi="TH SarabunIT๙" w:cs="TH SarabunIT๙"/>
          <w:sz w:val="32"/>
          <w:szCs w:val="32"/>
          <w:cs/>
        </w:rPr>
        <w:t>ตำบลแหลมสอม</w:t>
      </w:r>
      <w:r w:rsidRPr="00BC6E18">
        <w:rPr>
          <w:rFonts w:ascii="TH SarabunIT๙" w:eastAsia="Cordia New" w:hAnsi="TH SarabunIT๙" w:cs="TH SarabunIT๙"/>
          <w:sz w:val="32"/>
          <w:szCs w:val="32"/>
          <w:cs/>
        </w:rPr>
        <w:t xml:space="preserve">  แบ่งเขตการปกครองออกเป็น </w:t>
      </w:r>
      <w:r w:rsidR="00F71FDE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="00F71FDE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Pr="00BC6E18">
        <w:rPr>
          <w:rFonts w:ascii="TH SarabunIT๙" w:eastAsia="Cordia New" w:hAnsi="TH SarabunIT๙" w:cs="TH SarabunIT๙"/>
          <w:sz w:val="32"/>
          <w:szCs w:val="32"/>
          <w:cs/>
        </w:rPr>
        <w:t xml:space="preserve"> หมู่บ้าน และ สถิติการเลือกตั้งผู้บริหารท้องถิ่นและสมาชิกสภาท้องถิ่น </w:t>
      </w:r>
      <w:r w:rsidR="005F4539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องค์การบริหารส่วนตำบลแหลมสอม</w:t>
      </w:r>
      <w:r w:rsidRPr="00BC6E1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5F4539">
        <w:rPr>
          <w:rFonts w:ascii="TH SarabunIT๙" w:eastAsia="Cordia New" w:hAnsi="TH SarabunIT๙" w:cs="TH SarabunIT๙"/>
          <w:sz w:val="32"/>
          <w:szCs w:val="32"/>
          <w:cs/>
        </w:rPr>
        <w:t>อำเภอปะเหลียน</w:t>
      </w:r>
      <w:r w:rsidRPr="00BC6E18">
        <w:rPr>
          <w:rFonts w:ascii="TH SarabunIT๙" w:eastAsia="Cordia New" w:hAnsi="TH SarabunIT๙" w:cs="TH SarabunIT๙"/>
          <w:sz w:val="32"/>
          <w:szCs w:val="32"/>
          <w:cs/>
        </w:rPr>
        <w:t xml:space="preserve">  จังหวัดตรัง มีการเลือกตั้งวันที่ </w:t>
      </w:r>
      <w:r w:rsidR="004F7E90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="00EB1487">
        <w:rPr>
          <w:rFonts w:ascii="TH SarabunIT๙" w:eastAsia="Cordia New" w:hAnsi="TH SarabunIT๙" w:cs="TH SarabunIT๙" w:hint="cs"/>
          <w:sz w:val="32"/>
          <w:szCs w:val="32"/>
          <w:cs/>
        </w:rPr>
        <w:t>๘</w:t>
      </w:r>
      <w:r w:rsidRPr="00BC6E18">
        <w:rPr>
          <w:rFonts w:ascii="TH SarabunIT๙" w:eastAsia="Cordia New" w:hAnsi="TH SarabunIT๙" w:cs="TH SarabunIT๙"/>
          <w:sz w:val="32"/>
          <w:szCs w:val="32"/>
          <w:cs/>
        </w:rPr>
        <w:t xml:space="preserve"> เดือน</w:t>
      </w:r>
      <w:r w:rsidR="00EB1487">
        <w:rPr>
          <w:rFonts w:ascii="TH SarabunIT๙" w:eastAsia="Cordia New" w:hAnsi="TH SarabunIT๙" w:cs="TH SarabunIT๙" w:hint="cs"/>
          <w:sz w:val="32"/>
          <w:szCs w:val="32"/>
          <w:cs/>
        </w:rPr>
        <w:t>พฤศจิกายน</w:t>
      </w:r>
      <w:r w:rsidRPr="00BC6E18">
        <w:rPr>
          <w:rFonts w:ascii="TH SarabunIT๙" w:eastAsia="Cordia New" w:hAnsi="TH SarabunIT๙" w:cs="TH SarabunIT๙"/>
          <w:sz w:val="32"/>
          <w:szCs w:val="32"/>
          <w:cs/>
        </w:rPr>
        <w:t xml:space="preserve"> พ.ศ.</w:t>
      </w:r>
      <w:r w:rsidR="004F7E90">
        <w:rPr>
          <w:rFonts w:ascii="TH SarabunIT๙" w:eastAsia="Cordia New" w:hAnsi="TH SarabunIT๙" w:cs="TH SarabunIT๙"/>
          <w:sz w:val="32"/>
          <w:szCs w:val="32"/>
          <w:cs/>
        </w:rPr>
        <w:t>๒๕</w:t>
      </w:r>
      <w:r w:rsidR="00EB1487">
        <w:rPr>
          <w:rFonts w:ascii="TH SarabunIT๙" w:eastAsia="Cordia New" w:hAnsi="TH SarabunIT๙" w:cs="TH SarabunIT๙" w:hint="cs"/>
          <w:sz w:val="32"/>
          <w:szCs w:val="32"/>
          <w:cs/>
        </w:rPr>
        <w:t>๖๔</w:t>
      </w:r>
      <w:r w:rsidRPr="00BC6E18">
        <w:rPr>
          <w:rFonts w:ascii="TH SarabunIT๙" w:eastAsia="Cordia New" w:hAnsi="TH SarabunIT๙" w:cs="TH SarabunIT๙"/>
          <w:sz w:val="32"/>
          <w:szCs w:val="32"/>
          <w:cs/>
        </w:rPr>
        <w:t xml:space="preserve"> มี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>จำนวนผู้มีสิทธิเลือกตั้งผู้บริหารท้องถิ่น</w:t>
      </w:r>
      <w:r w:rsidRPr="00BC6E18">
        <w:rPr>
          <w:rFonts w:ascii="TH SarabunIT๙" w:eastAsia="Angsana New" w:hAnsi="TH SarabunIT๙" w:cs="TH SarabunIT๙"/>
          <w:i/>
          <w:iCs/>
          <w:sz w:val="32"/>
          <w:szCs w:val="32"/>
          <w:cs/>
        </w:rPr>
        <w:t xml:space="preserve"> </w:t>
      </w:r>
      <w:r w:rsidR="005B7849">
        <w:rPr>
          <w:rFonts w:ascii="TH SarabunIT๙" w:eastAsia="Angsana New" w:hAnsi="TH SarabunIT๙" w:cs="TH SarabunIT๙" w:hint="cs"/>
          <w:i/>
          <w:iCs/>
          <w:sz w:val="32"/>
          <w:szCs w:val="32"/>
          <w:cs/>
        </w:rPr>
        <w:t>๔</w:t>
      </w:r>
      <w:r w:rsidRPr="00BC6E18">
        <w:rPr>
          <w:rFonts w:ascii="TH SarabunIT๙" w:eastAsia="Angsana New" w:hAnsi="TH SarabunIT๙" w:cs="TH SarabunIT๙"/>
          <w:sz w:val="32"/>
          <w:szCs w:val="32"/>
        </w:rPr>
        <w:t>,</w:t>
      </w:r>
      <w:r w:rsidR="00EB1487">
        <w:rPr>
          <w:rFonts w:ascii="TH SarabunIT๙" w:eastAsia="Angsana New" w:hAnsi="TH SarabunIT๙" w:cs="TH SarabunIT๙" w:hint="cs"/>
          <w:sz w:val="32"/>
          <w:szCs w:val="32"/>
          <w:cs/>
        </w:rPr>
        <w:t>๕๗</w:t>
      </w:r>
      <w:r w:rsidR="005B7849">
        <w:rPr>
          <w:rFonts w:ascii="TH SarabunIT๙" w:eastAsia="Angsana New" w:hAnsi="TH SarabunIT๙" w:cs="TH SarabunIT๙" w:hint="cs"/>
          <w:sz w:val="32"/>
          <w:szCs w:val="32"/>
          <w:cs/>
        </w:rPr>
        <w:t>๒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คน  และมีจำนวนผู้มาใช้สิทธิลงคะแนนเลือกตั้ง</w:t>
      </w:r>
      <w:r w:rsidRPr="00BC6E18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</w:t>
      </w:r>
      <w:r w:rsidR="005B7849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๓</w:t>
      </w:r>
      <w:r w:rsidRPr="00BC6E18">
        <w:rPr>
          <w:rFonts w:ascii="TH SarabunIT๙" w:eastAsia="Cordia New" w:hAnsi="TH SarabunIT๙" w:cs="TH SarabunIT๙"/>
          <w:sz w:val="32"/>
          <w:szCs w:val="32"/>
          <w:lang w:eastAsia="th-TH"/>
        </w:rPr>
        <w:t>,</w:t>
      </w:r>
      <w:r w:rsidR="00EB1487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๘๖๓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คน และมีจำนวนผู้มีสิทธิเลือกตั้งสมาชิกสภาท้องถิ่น รวม </w:t>
      </w:r>
      <w:r w:rsidR="005B7849">
        <w:rPr>
          <w:rFonts w:ascii="TH SarabunIT๙" w:eastAsia="Angsana New" w:hAnsi="TH SarabunIT๙" w:cs="TH SarabunIT๙" w:hint="cs"/>
          <w:sz w:val="32"/>
          <w:szCs w:val="32"/>
          <w:cs/>
        </w:rPr>
        <w:t>๔</w:t>
      </w:r>
      <w:r w:rsidRPr="00BC6E18">
        <w:rPr>
          <w:rFonts w:ascii="TH SarabunIT๙" w:eastAsia="Angsana New" w:hAnsi="TH SarabunIT๙" w:cs="TH SarabunIT๙"/>
          <w:sz w:val="32"/>
          <w:szCs w:val="32"/>
        </w:rPr>
        <w:t>,</w:t>
      </w:r>
      <w:r w:rsidR="00EB1487">
        <w:rPr>
          <w:rFonts w:ascii="TH SarabunIT๙" w:eastAsia="Angsana New" w:hAnsi="TH SarabunIT๙" w:cs="TH SarabunIT๙" w:hint="cs"/>
          <w:sz w:val="32"/>
          <w:szCs w:val="32"/>
          <w:cs/>
        </w:rPr>
        <w:t>๕๖๘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คน มีจำนวนผู้มาใช้สิทธิลงคะแนนเลือกตั้ง สมาชิกสภาท้องถิ่น รวม </w:t>
      </w:r>
      <w:r w:rsidR="005B7849">
        <w:rPr>
          <w:rFonts w:ascii="TH SarabunIT๙" w:eastAsia="Angsana New" w:hAnsi="TH SarabunIT๙" w:cs="TH SarabunIT๙" w:hint="cs"/>
          <w:sz w:val="32"/>
          <w:szCs w:val="32"/>
          <w:cs/>
        </w:rPr>
        <w:t>๓</w:t>
      </w:r>
      <w:r w:rsidRPr="00BC6E18">
        <w:rPr>
          <w:rFonts w:ascii="TH SarabunIT๙" w:eastAsia="Angsana New" w:hAnsi="TH SarabunIT๙" w:cs="TH SarabunIT๙"/>
          <w:sz w:val="32"/>
          <w:szCs w:val="32"/>
        </w:rPr>
        <w:t>,</w:t>
      </w:r>
      <w:r w:rsidR="00EB1487">
        <w:rPr>
          <w:rFonts w:ascii="TH SarabunIT๙" w:eastAsia="Angsana New" w:hAnsi="TH SarabunIT๙" w:cs="TH SarabunIT๙" w:hint="cs"/>
          <w:sz w:val="32"/>
          <w:szCs w:val="32"/>
          <w:cs/>
        </w:rPr>
        <w:t>๘๕๙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คน จะเห็นได้ว่าประชาชนใน</w:t>
      </w:r>
      <w:r w:rsidR="00E233F7">
        <w:rPr>
          <w:rFonts w:ascii="TH SarabunIT๙" w:eastAsia="Angsana New" w:hAnsi="TH SarabunIT๙" w:cs="TH SarabunIT๙"/>
          <w:sz w:val="32"/>
          <w:szCs w:val="32"/>
          <w:cs/>
        </w:rPr>
        <w:t>ตำบลแหลมสอม</w:t>
      </w:r>
      <w:r w:rsidRPr="00BC6E18">
        <w:rPr>
          <w:rFonts w:ascii="TH SarabunIT๙" w:eastAsia="Angsana New" w:hAnsi="TH SarabunIT๙" w:cs="TH SarabunIT๙"/>
          <w:sz w:val="32"/>
          <w:szCs w:val="32"/>
          <w:cs/>
        </w:rPr>
        <w:t xml:space="preserve"> ค่อนข้างจะตื่นตัวกับการเลือกตั้งในระบอบประชาธิปไตย</w:t>
      </w:r>
      <w:r w:rsidRPr="00BC6E18">
        <w:rPr>
          <w:rFonts w:ascii="TH SarabunPSK" w:hAnsi="TH SarabunPSK" w:cs="TH SarabunPSK"/>
          <w:sz w:val="32"/>
          <w:szCs w:val="32"/>
          <w:cs/>
        </w:rPr>
        <w:tab/>
      </w:r>
    </w:p>
    <w:p w14:paraId="1B237357" w14:textId="77777777" w:rsidR="00135E6E" w:rsidRPr="0037230A" w:rsidRDefault="004F7E90" w:rsidP="00135E6E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๒</w:t>
      </w:r>
      <w:r w:rsidR="00135E6E" w:rsidRPr="0093667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.การวิเคราะห์สภาพแวดล้อมภายนอก</w:t>
      </w:r>
      <w:r w:rsidR="00135E6E" w:rsidRPr="0037230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</w:p>
    <w:p w14:paraId="3A0C8BCD" w14:textId="77777777" w:rsidR="00135E6E" w:rsidRDefault="00135E6E" w:rsidP="00135E6E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7230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7230A">
        <w:rPr>
          <w:rFonts w:ascii="TH SarabunIT๙" w:hAnsi="TH SarabunIT๙" w:cs="TH SarabunIT๙"/>
          <w:sz w:val="32"/>
          <w:szCs w:val="32"/>
          <w:cs/>
        </w:rPr>
        <w:t>เป็นการตรวจสอบ  ประเมินและกรองปัจจัยหรือข้อมูลจากสภาพแวดล้อมภายนอกที่มีผลกระทบต่อท้องถิ่น  เช่น สภาพเศรษฐกิจ  เทคโนโลยี  การเมือง  กฎหมาย  สังคม  สิ่งแวดล้อม  วิเคราะห์เพื่อให้เกิดการ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7230A">
        <w:rPr>
          <w:rFonts w:ascii="TH SarabunIT๙" w:hAnsi="TH SarabunIT๙" w:cs="TH SarabunIT๙"/>
          <w:sz w:val="32"/>
          <w:szCs w:val="32"/>
          <w:cs/>
        </w:rPr>
        <w:t>บูรณาการ (</w:t>
      </w:r>
      <w:r w:rsidRPr="0037230A">
        <w:rPr>
          <w:rFonts w:ascii="TH SarabunIT๙" w:hAnsi="TH SarabunIT๙" w:cs="TH SarabunIT๙"/>
          <w:sz w:val="32"/>
          <w:szCs w:val="32"/>
        </w:rPr>
        <w:t>integration</w:t>
      </w:r>
      <w:r w:rsidRPr="0037230A">
        <w:rPr>
          <w:rFonts w:ascii="TH SarabunIT๙" w:hAnsi="TH SarabunIT๙" w:cs="TH SarabunIT๙"/>
          <w:sz w:val="32"/>
          <w:szCs w:val="32"/>
          <w:cs/>
        </w:rPr>
        <w:t>) ร่วมกันกับองค์กรปกครองส่วนท้องถิ่น  หน่วยงานราชการหรือรัฐวิสาหกิจ  การวิเคราะห์สภาพภายนอกนี้ เป็นการระบุถึงโอกาสและอุปสรรคที่จะต้องดำเนินการและแก้ไขปัญหาที่เกิดขึ้น</w:t>
      </w:r>
      <w:r w:rsidRPr="0037230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37230A">
        <w:rPr>
          <w:rFonts w:ascii="TH SarabunIT๙" w:hAnsi="TH SarabunIT๙" w:cs="TH SarabunIT๙"/>
          <w:sz w:val="32"/>
          <w:szCs w:val="32"/>
          <w:cs/>
        </w:rPr>
        <w:t>ซึ่งมีรายละเอียดผลการวิเคราะห์ดังนี้</w:t>
      </w:r>
    </w:p>
    <w:p w14:paraId="0E5BFDFC" w14:textId="77777777" w:rsidR="00F71FDE" w:rsidRDefault="00F71FDE" w:rsidP="00135E6E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2B5D19" w14:textId="77777777" w:rsidR="00F71FDE" w:rsidRDefault="00F71FDE" w:rsidP="00135E6E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BCE64C" w14:textId="77777777" w:rsidR="005D05F0" w:rsidRDefault="005D05F0" w:rsidP="00135E6E">
      <w:pPr>
        <w:autoSpaceDE w:val="0"/>
        <w:autoSpaceDN w:val="0"/>
        <w:adjustRightInd w:val="0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9F7CE5" w14:textId="77777777" w:rsidR="00F71FDE" w:rsidRDefault="00134C90" w:rsidP="00F71FDE">
      <w:pPr>
        <w:autoSpaceDE w:val="0"/>
        <w:autoSpaceDN w:val="0"/>
        <w:adjustRightInd w:val="0"/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-๒</w:t>
      </w:r>
      <w:r w:rsidR="00CA480E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F71FDE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3D873DED" w14:textId="77777777" w:rsidR="00135E6E" w:rsidRPr="00913DF5" w:rsidRDefault="00135E6E" w:rsidP="00F71F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13D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โอกาส (</w:t>
      </w:r>
      <w:r w:rsidRPr="00913DF5">
        <w:rPr>
          <w:rFonts w:ascii="TH SarabunIT๙" w:hAnsi="TH SarabunIT๙" w:cs="TH SarabunIT๙"/>
          <w:b/>
          <w:bCs/>
          <w:sz w:val="32"/>
          <w:szCs w:val="32"/>
          <w:u w:val="single"/>
        </w:rPr>
        <w:t>Opportunity</w:t>
      </w:r>
      <w:r w:rsidRPr="00913D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)</w:t>
      </w:r>
    </w:p>
    <w:p w14:paraId="085F73C2" w14:textId="77777777" w:rsidR="00135E6E" w:rsidRDefault="00135E6E" w:rsidP="00135E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13DF5">
        <w:rPr>
          <w:rFonts w:ascii="TH SarabunIT๙" w:hAnsi="TH SarabunIT๙" w:cs="TH SarabunIT๙"/>
          <w:sz w:val="32"/>
          <w:szCs w:val="32"/>
        </w:rPr>
        <w:tab/>
      </w:r>
      <w:r w:rsidRPr="00913DF5">
        <w:rPr>
          <w:rFonts w:ascii="TH SarabunIT๙" w:hAnsi="TH SarabunIT๙" w:cs="TH SarabunIT๙"/>
          <w:sz w:val="32"/>
          <w:szCs w:val="32"/>
          <w:cs/>
        </w:rPr>
        <w:t xml:space="preserve">๑. พระราชบัญญัติกำหนดแผนและขั้นตอนการกระจายอำนาจให้แก่องค์กรปกครองส่วนท้องถิ่น </w:t>
      </w:r>
    </w:p>
    <w:p w14:paraId="50E897F7" w14:textId="77777777" w:rsidR="00135E6E" w:rsidRPr="00913DF5" w:rsidRDefault="00135E6E" w:rsidP="00135E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13DF5">
        <w:rPr>
          <w:rFonts w:ascii="TH SarabunIT๙" w:hAnsi="TH SarabunIT๙" w:cs="TH SarabunIT๙"/>
          <w:sz w:val="32"/>
          <w:szCs w:val="32"/>
          <w:cs/>
        </w:rPr>
        <w:t>พ.ศ.๒๕๔๒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3DF5">
        <w:rPr>
          <w:rFonts w:ascii="TH SarabunIT๙" w:hAnsi="TH SarabunIT๙" w:cs="TH SarabunIT๙"/>
          <w:sz w:val="32"/>
          <w:szCs w:val="32"/>
          <w:cs/>
        </w:rPr>
        <w:t xml:space="preserve"> ได้กำหนดการถ่ายโอนภารกิจ อำนาจหน้าที่ในการบริการสาธารณะให้ อปท.</w:t>
      </w:r>
    </w:p>
    <w:p w14:paraId="061ACB4E" w14:textId="77777777" w:rsidR="00135E6E" w:rsidRPr="00913DF5" w:rsidRDefault="00135E6E" w:rsidP="00135E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13DF5">
        <w:rPr>
          <w:rFonts w:ascii="TH SarabunIT๙" w:hAnsi="TH SarabunIT๙" w:cs="TH SarabunIT๙"/>
          <w:sz w:val="32"/>
          <w:szCs w:val="32"/>
          <w:cs/>
        </w:rPr>
        <w:tab/>
        <w:t>๒. มีโรงพยาบาล</w:t>
      </w:r>
      <w:r>
        <w:rPr>
          <w:rFonts w:ascii="TH SarabunIT๙" w:hAnsi="TH SarabunIT๙" w:cs="TH SarabunIT๙" w:hint="cs"/>
          <w:sz w:val="32"/>
          <w:szCs w:val="32"/>
          <w:cs/>
        </w:rPr>
        <w:t>ตรัง</w:t>
      </w:r>
      <w:r w:rsidRPr="00913DF5">
        <w:rPr>
          <w:rFonts w:ascii="TH SarabunIT๙" w:hAnsi="TH SarabunIT๙" w:cs="TH SarabunIT๙"/>
          <w:sz w:val="32"/>
          <w:szCs w:val="32"/>
          <w:cs/>
        </w:rPr>
        <w:t>และโรงพยาบาลส่งเสริมสุขภาพ</w:t>
      </w:r>
      <w:r w:rsidR="00E233F7">
        <w:rPr>
          <w:rFonts w:ascii="TH SarabunIT๙" w:hAnsi="TH SarabunIT๙" w:cs="TH SarabunIT๙"/>
          <w:sz w:val="32"/>
          <w:szCs w:val="32"/>
          <w:cs/>
        </w:rPr>
        <w:t>ตำบลแหลมสอม</w:t>
      </w:r>
      <w:r w:rsidR="00062971">
        <w:rPr>
          <w:rFonts w:ascii="TH SarabunIT๙" w:hAnsi="TH SarabunIT๙" w:cs="TH SarabunIT๙"/>
          <w:sz w:val="32"/>
          <w:szCs w:val="32"/>
        </w:rPr>
        <w:t xml:space="preserve"> </w:t>
      </w:r>
      <w:r w:rsidR="00062971">
        <w:rPr>
          <w:rFonts w:ascii="TH SarabunIT๙" w:hAnsi="TH SarabunIT๙" w:cs="TH SarabunIT๙" w:hint="cs"/>
          <w:sz w:val="32"/>
          <w:szCs w:val="32"/>
          <w:cs/>
        </w:rPr>
        <w:t>แลโรงพยาบาลส่งเสริมสุขภาพบ้านหนองเจ็ดบาท</w:t>
      </w:r>
      <w:r w:rsidRPr="00913DF5">
        <w:rPr>
          <w:rFonts w:ascii="TH SarabunIT๙" w:hAnsi="TH SarabunIT๙" w:cs="TH SarabunIT๙"/>
          <w:sz w:val="32"/>
          <w:szCs w:val="32"/>
          <w:cs/>
        </w:rPr>
        <w:t xml:space="preserve"> เข้ามาร่วมบูรณาการการทำงานด้านการส่งเสริมสุขภาพผู้สูงอายุ การจัดการสุขภาพของประชาชน การควบคุมและป้องกันโรคติดต่อ</w:t>
      </w:r>
    </w:p>
    <w:p w14:paraId="4CF62A61" w14:textId="77777777" w:rsidR="00135E6E" w:rsidRPr="00913DF5" w:rsidRDefault="00135E6E" w:rsidP="00135E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13DF5">
        <w:rPr>
          <w:rFonts w:ascii="TH SarabunIT๙" w:hAnsi="TH SarabunIT๙" w:cs="TH SarabunIT๙"/>
          <w:sz w:val="32"/>
          <w:szCs w:val="32"/>
          <w:cs/>
        </w:rPr>
        <w:tab/>
        <w:t>๓. มีพื้นที่ส่วนใหญ่ทำการเกษตร</w:t>
      </w:r>
    </w:p>
    <w:p w14:paraId="1AC4AA2D" w14:textId="77777777" w:rsidR="006F7A33" w:rsidRPr="00913DF5" w:rsidRDefault="00135E6E" w:rsidP="00135E6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13DF5">
        <w:rPr>
          <w:rFonts w:ascii="TH SarabunIT๙" w:hAnsi="TH SarabunIT๙" w:cs="TH SarabunIT๙"/>
          <w:sz w:val="32"/>
          <w:szCs w:val="32"/>
          <w:cs/>
        </w:rPr>
        <w:tab/>
        <w:t>๔. มีโรงเรียน</w:t>
      </w:r>
      <w:r w:rsidR="00F71FDE">
        <w:rPr>
          <w:rFonts w:ascii="TH SarabunIT๙" w:hAnsi="TH SarabunIT๙" w:cs="TH SarabunIT๙" w:hint="cs"/>
          <w:sz w:val="32"/>
          <w:szCs w:val="32"/>
          <w:cs/>
        </w:rPr>
        <w:t>บ้านแหลมสอม  โรงเรียนบ้านหนองเจ็ดบาท  โรงเรียนบ้านนาทุ่ง</w:t>
      </w:r>
      <w:r w:rsidRPr="00913DF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71F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3DF5">
        <w:rPr>
          <w:rFonts w:ascii="TH SarabunIT๙" w:hAnsi="TH SarabunIT๙" w:cs="TH SarabunIT๙"/>
          <w:sz w:val="32"/>
          <w:szCs w:val="32"/>
          <w:cs/>
        </w:rPr>
        <w:t>ตั้งอยู่ในพื้นที่</w:t>
      </w:r>
      <w:r w:rsidR="00E233F7">
        <w:rPr>
          <w:rFonts w:ascii="TH SarabunIT๙" w:hAnsi="TH SarabunIT๙" w:cs="TH SarabunIT๙"/>
          <w:sz w:val="32"/>
          <w:szCs w:val="32"/>
          <w:cs/>
        </w:rPr>
        <w:t>ตำบล</w:t>
      </w:r>
      <w:r w:rsidR="00F71FD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233F7">
        <w:rPr>
          <w:rFonts w:ascii="TH SarabunIT๙" w:hAnsi="TH SarabunIT๙" w:cs="TH SarabunIT๙"/>
          <w:sz w:val="32"/>
          <w:szCs w:val="32"/>
          <w:cs/>
        </w:rPr>
        <w:t>แหลมสอม</w:t>
      </w:r>
    </w:p>
    <w:p w14:paraId="05C13926" w14:textId="77777777" w:rsidR="00135E6E" w:rsidRPr="00913DF5" w:rsidRDefault="00135E6E" w:rsidP="00027456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913D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อุปสรรค (</w:t>
      </w:r>
      <w:r w:rsidRPr="00913DF5">
        <w:rPr>
          <w:rFonts w:ascii="TH SarabunIT๙" w:hAnsi="TH SarabunIT๙" w:cs="TH SarabunIT๙"/>
          <w:b/>
          <w:bCs/>
          <w:sz w:val="32"/>
          <w:szCs w:val="32"/>
          <w:u w:val="single"/>
        </w:rPr>
        <w:t>Threat</w:t>
      </w:r>
      <w:r w:rsidRPr="00913D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)</w:t>
      </w:r>
    </w:p>
    <w:p w14:paraId="60BA0E24" w14:textId="77777777" w:rsidR="00135E6E" w:rsidRPr="00913DF5" w:rsidRDefault="00135E6E" w:rsidP="00135E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13DF5">
        <w:rPr>
          <w:rFonts w:ascii="TH SarabunIT๙" w:hAnsi="TH SarabunIT๙" w:cs="TH SarabunIT๙"/>
          <w:sz w:val="32"/>
          <w:szCs w:val="32"/>
          <w:cs/>
        </w:rPr>
        <w:tab/>
        <w:t>๑. ต้นทุนการผลิตราคาสูง เช่น ราคาปุ๋ย เมล็ดพันธุ์พืช ค่าขนส่ง ค่าแรงงานสูงขึ้น</w:t>
      </w:r>
    </w:p>
    <w:p w14:paraId="5CBD62C7" w14:textId="77777777" w:rsidR="00135E6E" w:rsidRPr="00913DF5" w:rsidRDefault="00135E6E" w:rsidP="00135E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13DF5">
        <w:rPr>
          <w:rFonts w:ascii="TH SarabunIT๙" w:hAnsi="TH SarabunIT๙" w:cs="TH SarabunIT๙"/>
          <w:sz w:val="32"/>
          <w:szCs w:val="32"/>
          <w:cs/>
        </w:rPr>
        <w:tab/>
        <w:t>๒. ประชาชนยังขาดความรู้ความเข้าใจในกฎหมายที่เกี่ยวข้องกับตัวเอง เช่น สิทธิเสรีภาพ การมีส่วนร่วมในการจัดทำแผนพัฒนาตำบล ฯลฯ</w:t>
      </w:r>
    </w:p>
    <w:p w14:paraId="6883551E" w14:textId="77777777" w:rsidR="00135E6E" w:rsidRPr="00913DF5" w:rsidRDefault="00135E6E" w:rsidP="00135E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13DF5">
        <w:rPr>
          <w:rFonts w:ascii="TH SarabunIT๙" w:hAnsi="TH SarabunIT๙" w:cs="TH SarabunIT๙"/>
          <w:sz w:val="32"/>
          <w:szCs w:val="32"/>
          <w:cs/>
        </w:rPr>
        <w:tab/>
        <w:t xml:space="preserve">๓. เกษตรกรไม่มีความรู้ในการนำเทคโนโลยีใหม่ๆ มาประยุกต์ใช้ในการปรับปรุงคุณภาพ และเพิ่มผลผลิต </w:t>
      </w:r>
    </w:p>
    <w:p w14:paraId="11653E29" w14:textId="77777777" w:rsidR="00135E6E" w:rsidRPr="00913DF5" w:rsidRDefault="00135E6E" w:rsidP="00135E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13DF5">
        <w:rPr>
          <w:rFonts w:ascii="TH SarabunIT๙" w:hAnsi="TH SarabunIT๙" w:cs="TH SarabunIT๙"/>
          <w:sz w:val="32"/>
          <w:szCs w:val="32"/>
          <w:cs/>
        </w:rPr>
        <w:tab/>
        <w:t>๔. ปัญหาความขัดแย้งทางการเมืองภายในประเทศ ทำให้การจัดสรรงบประมาณให้แก่ท้องถิ่นล่าช้าทำให้การกำหนดทิศทางการบริหารงานเพื่อตอบสนองความต้องการของประชาชนไม่ทันตามที่กำหนด</w:t>
      </w:r>
    </w:p>
    <w:p w14:paraId="740E71B3" w14:textId="77777777" w:rsidR="00135E6E" w:rsidRPr="00913DF5" w:rsidRDefault="00135E6E" w:rsidP="00135E6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13DF5">
        <w:rPr>
          <w:rFonts w:ascii="TH SarabunIT๙" w:hAnsi="TH SarabunIT๙" w:cs="TH SarabunIT๙"/>
          <w:sz w:val="32"/>
          <w:szCs w:val="32"/>
          <w:cs/>
        </w:rPr>
        <w:tab/>
        <w:t>๕. สภาพสังคมบางส่วนในพื้นที่เสี่ยงต่อการระบาดของยาเสพติด ก่อให้เกิดปัญหาอาชญากรรมและครอบครัว</w:t>
      </w:r>
    </w:p>
    <w:p w14:paraId="692CD2D1" w14:textId="77777777" w:rsidR="00135E6E" w:rsidRDefault="00135E6E" w:rsidP="00135E6E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jc w:val="thaiDistribute"/>
        <w:rPr>
          <w:rFonts w:ascii="TH SarabunPSK" w:hAnsi="TH SarabunPSK" w:cs="TH SarabunPSK"/>
          <w:b/>
          <w:bCs/>
          <w:sz w:val="32"/>
          <w:szCs w:val="32"/>
        </w:rPr>
        <w:sectPr w:rsidR="00135E6E" w:rsidSect="001A6E12">
          <w:headerReference w:type="default" r:id="rId15"/>
          <w:footerReference w:type="default" r:id="rId16"/>
          <w:pgSz w:w="11906" w:h="16838"/>
          <w:pgMar w:top="1077" w:right="992" w:bottom="1191" w:left="1418" w:header="709" w:footer="335" w:gutter="0"/>
          <w:pgNumType w:fmt="thaiNumbers"/>
          <w:cols w:space="708"/>
          <w:docGrid w:linePitch="360"/>
        </w:sectPr>
      </w:pPr>
    </w:p>
    <w:p w14:paraId="77A08040" w14:textId="77777777" w:rsidR="006F7A33" w:rsidRDefault="00134C90" w:rsidP="0019325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</w:t>
      </w:r>
      <w:r w:rsidR="00CA480E">
        <w:rPr>
          <w:rFonts w:ascii="TH SarabunPSK" w:hAnsi="TH SarabunPSK" w:cs="TH SarabunPSK" w:hint="cs"/>
          <w:sz w:val="32"/>
          <w:szCs w:val="32"/>
          <w:cs/>
        </w:rPr>
        <w:t>๘</w:t>
      </w:r>
      <w:r w:rsidR="00193254" w:rsidRPr="00193254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63651FC4" w14:textId="77777777" w:rsidR="00193254" w:rsidRPr="00193254" w:rsidRDefault="00193254" w:rsidP="0019325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3980A09C" w14:textId="77777777" w:rsidR="00135E6E" w:rsidRPr="007465D1" w:rsidRDefault="00135E6E" w:rsidP="00135E6E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65D1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การประเมินสถานการณ์สภาพแวดล้อมภายนอกที่เกี่ยวข้อง </w:t>
      </w:r>
    </w:p>
    <w:p w14:paraId="169E448F" w14:textId="26390E51" w:rsidR="00135E6E" w:rsidRPr="007465D1" w:rsidRDefault="00135E6E" w:rsidP="00135E6E">
      <w:pPr>
        <w:tabs>
          <w:tab w:val="num" w:pos="426"/>
        </w:tabs>
        <w:spacing w:after="0"/>
        <w:ind w:left="-426" w:right="-11"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7465D1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7465D1">
        <w:rPr>
          <w:rFonts w:ascii="TH SarabunPSK" w:hAnsi="TH SarabunPSK" w:cs="TH SarabunPSK"/>
          <w:sz w:val="32"/>
          <w:szCs w:val="32"/>
          <w:cs/>
        </w:rPr>
        <w:t>ในการจัดทำแผนพัฒนาท้องถิ่นขององค์การบริหารส่วนตำบลนั้น  ได้ทำการประเมินสถานการณ์สภาพแวดล้อมภายนอกที่เกี่ยวข้อง  ซึ่งมีรายละเอียด</w:t>
      </w:r>
    </w:p>
    <w:tbl>
      <w:tblPr>
        <w:tblW w:w="155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330"/>
        <w:gridCol w:w="1890"/>
        <w:gridCol w:w="3240"/>
        <w:gridCol w:w="2880"/>
        <w:gridCol w:w="2340"/>
      </w:tblGrid>
      <w:tr w:rsidR="00135E6E" w:rsidRPr="007465D1" w14:paraId="42F7F077" w14:textId="77777777" w:rsidTr="00F16765">
        <w:tc>
          <w:tcPr>
            <w:tcW w:w="1890" w:type="dxa"/>
            <w:shd w:val="clear" w:color="auto" w:fill="C6D9F1"/>
            <w:vAlign w:val="center"/>
          </w:tcPr>
          <w:p w14:paraId="50B8EB27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ประเด็นการพัฒนา</w:t>
            </w:r>
          </w:p>
        </w:tc>
        <w:tc>
          <w:tcPr>
            <w:tcW w:w="3330" w:type="dxa"/>
            <w:shd w:val="clear" w:color="auto" w:fill="C6D9F1"/>
            <w:vAlign w:val="center"/>
          </w:tcPr>
          <w:p w14:paraId="612222C3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ขอบข่ายและปริมาณของปัญหา</w:t>
            </w:r>
          </w:p>
        </w:tc>
        <w:tc>
          <w:tcPr>
            <w:tcW w:w="1890" w:type="dxa"/>
            <w:shd w:val="clear" w:color="auto" w:fill="C6D9F1"/>
            <w:vAlign w:val="center"/>
          </w:tcPr>
          <w:p w14:paraId="759C8CBF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พื้นที่เป้าหมาย</w:t>
            </w:r>
          </w:p>
        </w:tc>
        <w:tc>
          <w:tcPr>
            <w:tcW w:w="3240" w:type="dxa"/>
            <w:shd w:val="clear" w:color="auto" w:fill="C6D9F1"/>
            <w:vAlign w:val="center"/>
          </w:tcPr>
          <w:p w14:paraId="11D06989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ความต้องการในการแก้ไขปัญหา</w:t>
            </w:r>
          </w:p>
        </w:tc>
        <w:tc>
          <w:tcPr>
            <w:tcW w:w="2880" w:type="dxa"/>
            <w:shd w:val="clear" w:color="auto" w:fill="C6D9F1"/>
            <w:vAlign w:val="center"/>
          </w:tcPr>
          <w:p w14:paraId="036D60D9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กลุ่มเป้าหมาย</w:t>
            </w:r>
          </w:p>
        </w:tc>
        <w:tc>
          <w:tcPr>
            <w:tcW w:w="2340" w:type="dxa"/>
            <w:shd w:val="clear" w:color="auto" w:fill="C6D9F1"/>
            <w:vAlign w:val="center"/>
          </w:tcPr>
          <w:p w14:paraId="16292187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การคาดการณ์แนวโน้มในอนาคต</w:t>
            </w:r>
          </w:p>
        </w:tc>
      </w:tr>
      <w:tr w:rsidR="00135E6E" w:rsidRPr="007465D1" w14:paraId="59947936" w14:textId="77777777" w:rsidTr="00F16765">
        <w:tc>
          <w:tcPr>
            <w:tcW w:w="1890" w:type="dxa"/>
          </w:tcPr>
          <w:p w14:paraId="3CD0D674" w14:textId="77777777" w:rsidR="00135E6E" w:rsidRPr="007465D1" w:rsidRDefault="004F7E90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๑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 ด้านโครงสร้างพื้นฐาน</w:t>
            </w:r>
          </w:p>
        </w:tc>
        <w:tc>
          <w:tcPr>
            <w:tcW w:w="3330" w:type="dxa"/>
          </w:tcPr>
          <w:p w14:paraId="32BFF616" w14:textId="77777777" w:rsidR="00135E6E" w:rsidRPr="007465D1" w:rsidRDefault="004F7E90" w:rsidP="00657BE1">
            <w:pPr>
              <w:suppressAutoHyphens/>
              <w:spacing w:after="0"/>
              <w:ind w:right="-11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๑</w:t>
            </w:r>
            <w:r w:rsidR="00CE7620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.</w:t>
            </w:r>
            <w:r w:rsidR="00193254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.ขาดแหล่งน้ำเพื่อ</w:t>
            </w:r>
            <w:r w:rsidR="00193254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การอุปโภคบริโภคในช่วงหน้าแล้ง</w:t>
            </w:r>
          </w:p>
          <w:p w14:paraId="09506A96" w14:textId="77777777" w:rsidR="00135E6E" w:rsidRPr="007465D1" w:rsidRDefault="00135E6E" w:rsidP="00657BE1">
            <w:pPr>
              <w:suppressAutoHyphens/>
              <w:spacing w:after="0"/>
              <w:ind w:right="-11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6D159FA2" w14:textId="77777777" w:rsidR="00135E6E" w:rsidRPr="007465D1" w:rsidRDefault="00135E6E" w:rsidP="00657BE1">
            <w:pPr>
              <w:suppressAutoHyphens/>
              <w:spacing w:after="0"/>
              <w:ind w:right="-11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7199EAF5" w14:textId="77777777" w:rsidR="00135E6E" w:rsidRPr="007465D1" w:rsidRDefault="004F7E90" w:rsidP="00657BE1">
            <w:pPr>
              <w:suppressAutoHyphens/>
              <w:spacing w:after="0"/>
              <w:ind w:right="-11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๓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.เกิดปัญหาน้ำท่วม น้ำกัดเซาะริมถนน ทำให้ถนนชำรุด เสียหาย</w:t>
            </w:r>
          </w:p>
          <w:p w14:paraId="38D7A26E" w14:textId="77777777" w:rsidR="00135E6E" w:rsidRPr="007465D1" w:rsidRDefault="00135E6E" w:rsidP="00657BE1">
            <w:pPr>
              <w:suppressAutoHyphens/>
              <w:spacing w:after="0"/>
              <w:ind w:right="-11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437F1F51" w14:textId="77777777" w:rsidR="00135E6E" w:rsidRPr="007465D1" w:rsidRDefault="004F7E90" w:rsidP="00657BE1">
            <w:pPr>
              <w:suppressAutoHyphens/>
              <w:spacing w:after="0"/>
              <w:ind w:right="-11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๓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.ถนนลาดต่ำ พื้นที่น้ำท่วมบ่อยครั้ง</w:t>
            </w:r>
          </w:p>
          <w:p w14:paraId="7EE13998" w14:textId="77777777" w:rsidR="00135E6E" w:rsidRPr="007465D1" w:rsidRDefault="00135E6E" w:rsidP="00657BE1">
            <w:pPr>
              <w:suppressAutoHyphens/>
              <w:spacing w:after="0"/>
              <w:ind w:right="-11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216B6DE3" w14:textId="77777777" w:rsidR="00135E6E" w:rsidRPr="007465D1" w:rsidRDefault="00135E6E" w:rsidP="00657BE1">
            <w:pPr>
              <w:suppressAutoHyphens/>
              <w:spacing w:after="0"/>
              <w:ind w:right="-11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31636612" w14:textId="77777777" w:rsidR="00135E6E" w:rsidRPr="007465D1" w:rsidRDefault="00135E6E" w:rsidP="00657BE1">
            <w:pPr>
              <w:suppressAutoHyphens/>
              <w:spacing w:after="0"/>
              <w:ind w:right="-11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4D4F9AC1" w14:textId="77777777" w:rsidR="00135E6E" w:rsidRPr="007465D1" w:rsidRDefault="00135E6E" w:rsidP="00657BE1">
            <w:pPr>
              <w:suppressAutoHyphens/>
              <w:spacing w:after="0"/>
              <w:ind w:right="-11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</w:tc>
        <w:tc>
          <w:tcPr>
            <w:tcW w:w="1890" w:type="dxa"/>
          </w:tcPr>
          <w:p w14:paraId="01F0AC45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หมู่ที่ </w:t>
            </w:r>
            <w:r w:rsidR="00193254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๑</w:t>
            </w:r>
            <w:r w:rsidR="001927BF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,๕,๖,๘,๙,</w:t>
            </w:r>
            <w:r w:rsidR="00193254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๑๑</w:t>
            </w:r>
          </w:p>
          <w:p w14:paraId="090D717E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63C79882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7B32AAB9" w14:textId="77777777" w:rsidR="00193254" w:rsidRDefault="00193254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</w:p>
          <w:p w14:paraId="61CC879F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หมู่ที่ 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๑</w:t>
            </w:r>
            <w:r w:rsidR="00193254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 xml:space="preserve"> -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 </w:t>
            </w:r>
            <w:r w:rsidR="00193254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๑๑</w:t>
            </w:r>
          </w:p>
          <w:p w14:paraId="7E7BC7E2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6DB0233B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194491A3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หมู่ที่ </w:t>
            </w:r>
            <w:r w:rsidR="001927BF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๒</w:t>
            </w:r>
          </w:p>
          <w:p w14:paraId="7693CFC9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1F974D5B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0A7F4EF0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 </w:t>
            </w:r>
          </w:p>
        </w:tc>
        <w:tc>
          <w:tcPr>
            <w:tcW w:w="3240" w:type="dxa"/>
          </w:tcPr>
          <w:p w14:paraId="51040D7A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จัดส</w:t>
            </w:r>
            <w:r w:rsidR="00193254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รรงบประมาณเพื่</w:t>
            </w:r>
            <w:r w:rsidR="00193254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อแจกจ่ายน้ำและขุดเจาะบ่อบาดาล</w:t>
            </w:r>
          </w:p>
          <w:p w14:paraId="2385D551" w14:textId="77777777" w:rsidR="00135E6E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</w:p>
          <w:p w14:paraId="60554FA7" w14:textId="77777777" w:rsidR="00CE7620" w:rsidRPr="007465D1" w:rsidRDefault="00CE7620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43DDA198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จัดสรรงบประมาณเพื่อปรับป</w:t>
            </w:r>
            <w:r w:rsidR="0013542A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รุง/ก่อสร้าง คสล.</w:t>
            </w:r>
            <w:r w:rsidR="00193254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ทุกสายที่ชำรุด</w:t>
            </w:r>
          </w:p>
          <w:p w14:paraId="288D1B96" w14:textId="77777777" w:rsidR="0013542A" w:rsidRPr="007465D1" w:rsidRDefault="0013542A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48681B63" w14:textId="77777777" w:rsidR="00135E6E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จัดสรรงบประมาณเพื่อเสริม</w:t>
            </w:r>
            <w:r w:rsidR="0013542A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ผิวจราจรถนน</w:t>
            </w:r>
          </w:p>
          <w:p w14:paraId="5CEF9342" w14:textId="77777777" w:rsidR="0013542A" w:rsidRDefault="0013542A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</w:p>
          <w:p w14:paraId="6DF13333" w14:textId="77777777" w:rsidR="0013542A" w:rsidRPr="007465D1" w:rsidRDefault="0013542A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59461EC4" w14:textId="77777777" w:rsidR="00135E6E" w:rsidRPr="007465D1" w:rsidRDefault="00135E6E" w:rsidP="002B18C9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</w:tc>
        <w:tc>
          <w:tcPr>
            <w:tcW w:w="2880" w:type="dxa"/>
          </w:tcPr>
          <w:p w14:paraId="72172D20" w14:textId="77777777" w:rsidR="00135E6E" w:rsidRPr="007465D1" w:rsidRDefault="00D62561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ประชาชนในพื้นที่ และ</w:t>
            </w: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เกษตรกร</w:t>
            </w:r>
          </w:p>
          <w:p w14:paraId="7E2B225A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57D1CF1B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270314C1" w14:textId="77777777" w:rsidR="00193254" w:rsidRDefault="00193254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</w:p>
          <w:p w14:paraId="3C3FF0B4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ผู้ใช้เส้นทาง</w:t>
            </w:r>
          </w:p>
          <w:p w14:paraId="7C01F2E4" w14:textId="77777777" w:rsidR="00135E6E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</w:p>
          <w:p w14:paraId="71D01C4C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57DA7908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ประชาชนหมู่ที่ </w:t>
            </w:r>
            <w:r w:rsidR="002B18C9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๒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 และผู้สัญจรไปมา</w:t>
            </w:r>
          </w:p>
          <w:p w14:paraId="7362179F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ผู้ใช้เส้นทาง</w:t>
            </w:r>
          </w:p>
          <w:p w14:paraId="1531284C" w14:textId="77777777" w:rsidR="0013542A" w:rsidRPr="007465D1" w:rsidRDefault="0013542A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19E3B711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</w:tc>
        <w:tc>
          <w:tcPr>
            <w:tcW w:w="2340" w:type="dxa"/>
          </w:tcPr>
          <w:p w14:paraId="4FF2B747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ได้มีน้ำใช้เพื่อการ</w:t>
            </w:r>
            <w:r w:rsidR="00D62561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อุปโภค บริโภค</w:t>
            </w:r>
          </w:p>
          <w:p w14:paraId="2D6E1029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726EC7EA" w14:textId="77777777" w:rsidR="00193254" w:rsidRDefault="00193254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</w:p>
          <w:p w14:paraId="1EF83FBD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น้ำไม่ท่วมผิวจราจร</w:t>
            </w:r>
          </w:p>
          <w:p w14:paraId="34B20682" w14:textId="77777777" w:rsidR="00135E6E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</w:p>
          <w:p w14:paraId="2CB082B1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0A92957F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น้ำไม่ท่วมผิวจราจร</w:t>
            </w:r>
          </w:p>
          <w:p w14:paraId="347DF0C5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5E8A81EB" w14:textId="77777777" w:rsidR="0013542A" w:rsidRPr="007465D1" w:rsidRDefault="0013542A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02A6F1BC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</w:tc>
      </w:tr>
    </w:tbl>
    <w:p w14:paraId="2FFAE423" w14:textId="77777777" w:rsidR="00CE7620" w:rsidRDefault="00CE7620" w:rsidP="00CE7620">
      <w:pPr>
        <w:tabs>
          <w:tab w:val="left" w:pos="4678"/>
        </w:tabs>
        <w:spacing w:after="0" w:line="240" w:lineRule="auto"/>
        <w:ind w:left="6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70EE330" w14:textId="77777777" w:rsidR="00CE7620" w:rsidRDefault="00CE7620" w:rsidP="00CE7620">
      <w:pPr>
        <w:tabs>
          <w:tab w:val="left" w:pos="4678"/>
        </w:tabs>
        <w:spacing w:after="0" w:line="240" w:lineRule="auto"/>
        <w:ind w:left="652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12E856D" w14:textId="77777777" w:rsidR="002B18C9" w:rsidRDefault="002B18C9" w:rsidP="00377240">
      <w:pPr>
        <w:tabs>
          <w:tab w:val="left" w:pos="467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0C16A09" w14:textId="77777777" w:rsidR="00377240" w:rsidRDefault="00377240" w:rsidP="00193254">
      <w:pPr>
        <w:tabs>
          <w:tab w:val="left" w:pos="4678"/>
          <w:tab w:val="left" w:pos="6804"/>
        </w:tabs>
        <w:spacing w:after="0" w:line="240" w:lineRule="auto"/>
        <w:ind w:left="652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0DA107" w14:textId="77777777" w:rsidR="00F17E26" w:rsidRDefault="00F17E26" w:rsidP="00193254">
      <w:pPr>
        <w:tabs>
          <w:tab w:val="left" w:pos="4678"/>
          <w:tab w:val="left" w:pos="6804"/>
        </w:tabs>
        <w:spacing w:after="0" w:line="240" w:lineRule="auto"/>
        <w:ind w:left="652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F79BFC" w14:textId="77777777" w:rsidR="00F16765" w:rsidRDefault="00F16765" w:rsidP="00193254">
      <w:pPr>
        <w:tabs>
          <w:tab w:val="left" w:pos="4678"/>
          <w:tab w:val="left" w:pos="6804"/>
        </w:tabs>
        <w:spacing w:after="0" w:line="240" w:lineRule="auto"/>
        <w:ind w:left="652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E76782" w14:textId="77777777" w:rsidR="0013542A" w:rsidRDefault="00193254" w:rsidP="00377240">
      <w:pPr>
        <w:tabs>
          <w:tab w:val="left" w:pos="4678"/>
          <w:tab w:val="left" w:pos="6804"/>
        </w:tabs>
        <w:spacing w:after="0" w:line="240" w:lineRule="auto"/>
        <w:ind w:left="652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68576F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CA480E"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13542A" w:rsidRPr="0019325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7A912A" w14:textId="77777777" w:rsidR="00601978" w:rsidRPr="00601978" w:rsidRDefault="00601978" w:rsidP="00377240">
      <w:pPr>
        <w:tabs>
          <w:tab w:val="left" w:pos="4678"/>
          <w:tab w:val="left" w:pos="6804"/>
        </w:tabs>
        <w:spacing w:after="0" w:line="240" w:lineRule="auto"/>
        <w:ind w:left="6521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1539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2790"/>
        <w:gridCol w:w="1800"/>
        <w:gridCol w:w="3240"/>
        <w:gridCol w:w="2520"/>
        <w:gridCol w:w="2970"/>
      </w:tblGrid>
      <w:tr w:rsidR="00135E6E" w:rsidRPr="007465D1" w14:paraId="72725403" w14:textId="77777777" w:rsidTr="00222ACE">
        <w:tc>
          <w:tcPr>
            <w:tcW w:w="2070" w:type="dxa"/>
            <w:shd w:val="clear" w:color="auto" w:fill="C6D9F1"/>
            <w:vAlign w:val="center"/>
          </w:tcPr>
          <w:p w14:paraId="311FAECF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ประเด็นการพัฒนา</w:t>
            </w:r>
          </w:p>
        </w:tc>
        <w:tc>
          <w:tcPr>
            <w:tcW w:w="2790" w:type="dxa"/>
            <w:shd w:val="clear" w:color="auto" w:fill="C6D9F1"/>
            <w:vAlign w:val="center"/>
          </w:tcPr>
          <w:p w14:paraId="2781F7AB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ขอบข่ายและปริมาณของปัญหา</w:t>
            </w:r>
          </w:p>
        </w:tc>
        <w:tc>
          <w:tcPr>
            <w:tcW w:w="1800" w:type="dxa"/>
            <w:shd w:val="clear" w:color="auto" w:fill="C6D9F1"/>
            <w:vAlign w:val="center"/>
          </w:tcPr>
          <w:p w14:paraId="40072500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พื้นที่เป้าหมาย</w:t>
            </w:r>
          </w:p>
        </w:tc>
        <w:tc>
          <w:tcPr>
            <w:tcW w:w="3240" w:type="dxa"/>
            <w:shd w:val="clear" w:color="auto" w:fill="C6D9F1"/>
          </w:tcPr>
          <w:p w14:paraId="6D234E95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ความต้องการในการแก้ไขปัญหา</w:t>
            </w:r>
          </w:p>
        </w:tc>
        <w:tc>
          <w:tcPr>
            <w:tcW w:w="2520" w:type="dxa"/>
            <w:shd w:val="clear" w:color="auto" w:fill="C6D9F1"/>
            <w:vAlign w:val="center"/>
          </w:tcPr>
          <w:p w14:paraId="7E8AA54F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กลุ่มเป้าหมาย</w:t>
            </w:r>
          </w:p>
        </w:tc>
        <w:tc>
          <w:tcPr>
            <w:tcW w:w="2970" w:type="dxa"/>
            <w:shd w:val="clear" w:color="auto" w:fill="C6D9F1"/>
            <w:vAlign w:val="center"/>
          </w:tcPr>
          <w:p w14:paraId="27F4B938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การคาดการณ์แนวโน้มในอนาคต</w:t>
            </w:r>
          </w:p>
        </w:tc>
      </w:tr>
      <w:tr w:rsidR="00135E6E" w:rsidRPr="007465D1" w14:paraId="5F5B7723" w14:textId="77777777" w:rsidTr="00222ACE">
        <w:tc>
          <w:tcPr>
            <w:tcW w:w="2070" w:type="dxa"/>
          </w:tcPr>
          <w:p w14:paraId="270DD98C" w14:textId="77777777" w:rsidR="00135E6E" w:rsidRPr="007465D1" w:rsidRDefault="004F7E90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๒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 ด้านพัฒนาคุณภาพชีวิตและส่งเสริมด้านการศึกษา</w:t>
            </w:r>
          </w:p>
        </w:tc>
        <w:tc>
          <w:tcPr>
            <w:tcW w:w="2790" w:type="dxa"/>
          </w:tcPr>
          <w:p w14:paraId="595F9D69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44269EE9" w14:textId="77777777" w:rsidR="00135E6E" w:rsidRPr="007465D1" w:rsidRDefault="004F7E90" w:rsidP="00601978">
            <w:pPr>
              <w:suppressAutoHyphens/>
              <w:spacing w:after="0" w:line="240" w:lineRule="auto"/>
              <w:ind w:right="-14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๒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 ระบบเสียงตามสายไม่ทั่วถึง</w:t>
            </w:r>
          </w:p>
          <w:p w14:paraId="18AB1B5A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774502D7" w14:textId="77777777" w:rsidR="00135E6E" w:rsidRPr="007465D1" w:rsidRDefault="004F7E90" w:rsidP="00601978">
            <w:pPr>
              <w:suppressAutoHyphens/>
              <w:spacing w:after="0" w:line="240" w:lineRule="auto"/>
              <w:ind w:right="-14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๓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 ปัญหาขยะมูลฝอยในชุมชน</w:t>
            </w:r>
          </w:p>
          <w:p w14:paraId="2D8AE652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44B2A723" w14:textId="77777777" w:rsidR="00135E6E" w:rsidRPr="007465D1" w:rsidRDefault="004F7E90" w:rsidP="00601978">
            <w:pPr>
              <w:suppressAutoHyphens/>
              <w:spacing w:after="0" w:line="240" w:lineRule="auto"/>
              <w:ind w:right="-14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๔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.เกิดโรคไข้เลือดออก</w:t>
            </w:r>
          </w:p>
          <w:p w14:paraId="14C2D145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10E2F898" w14:textId="77777777" w:rsidR="00135E6E" w:rsidRDefault="004F7E90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๕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 ไม่มีกล้องวงจรปิดเพื่อบันทึกเหตุการณ์ต่างๆ</w:t>
            </w:r>
          </w:p>
          <w:p w14:paraId="6E679F5B" w14:textId="77777777" w:rsidR="00E741C5" w:rsidRPr="007465D1" w:rsidRDefault="00E741C5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</w:tc>
        <w:tc>
          <w:tcPr>
            <w:tcW w:w="1800" w:type="dxa"/>
          </w:tcPr>
          <w:p w14:paraId="1859527C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</w:p>
          <w:p w14:paraId="35BE0C3B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หมู่ที่ 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 -</w:t>
            </w:r>
            <w:r w:rsidR="00E95AC9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="00E95AC9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๑</w:t>
            </w:r>
          </w:p>
          <w:p w14:paraId="56E7FB37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</w:p>
          <w:p w14:paraId="1C9D4746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หมู่ที่ 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 -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="00E95AC9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๑</w:t>
            </w:r>
          </w:p>
          <w:p w14:paraId="58C3F72F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</w:p>
          <w:p w14:paraId="70EEAD19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หมู่ที่ 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 -</w:t>
            </w:r>
            <w:r w:rsidR="00E95AC9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="00E95AC9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๑</w:t>
            </w:r>
          </w:p>
          <w:p w14:paraId="0F738EEC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</w:p>
          <w:p w14:paraId="5F3EAA81" w14:textId="77777777" w:rsidR="00135E6E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หมู่ที่ 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 -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="00E95AC9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๑</w:t>
            </w:r>
          </w:p>
          <w:p w14:paraId="02200E9A" w14:textId="77777777" w:rsidR="00E741C5" w:rsidRDefault="00E741C5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</w:p>
          <w:p w14:paraId="22DCE777" w14:textId="77777777" w:rsidR="00E741C5" w:rsidRPr="007465D1" w:rsidRDefault="00E741C5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</w:pPr>
          </w:p>
        </w:tc>
        <w:tc>
          <w:tcPr>
            <w:tcW w:w="3240" w:type="dxa"/>
          </w:tcPr>
          <w:p w14:paraId="0FA87895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4D26A706" w14:textId="77777777" w:rsidR="00135E6E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ปรับปรุงระบบเสียงตามสายให้มีคุณภา</w:t>
            </w:r>
            <w:r w:rsidRPr="007465D1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พ</w:t>
            </w:r>
          </w:p>
          <w:p w14:paraId="5EE2622D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2DDD3FC0" w14:textId="77777777" w:rsidR="00135E6E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ต้องการให้มีการบริหารจัดการเรื่องขยะทุกหมู่บ้าน</w:t>
            </w:r>
          </w:p>
          <w:p w14:paraId="1BE375B4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จัดสรรงบประมาณในการรณรงค์ป้องกันโรคไข้เลือดออก พ่นหมอกควัน</w:t>
            </w:r>
          </w:p>
          <w:p w14:paraId="002742C7" w14:textId="77777777" w:rsidR="00135E6E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ต้องการให้มีการติดตั้งกล้องวงจรปิดในพื้นที่เสี่ยง</w:t>
            </w:r>
          </w:p>
          <w:p w14:paraId="7D396B3C" w14:textId="77777777" w:rsidR="00E741C5" w:rsidRPr="007465D1" w:rsidRDefault="00E741C5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</w:tc>
        <w:tc>
          <w:tcPr>
            <w:tcW w:w="2520" w:type="dxa"/>
          </w:tcPr>
          <w:p w14:paraId="1ED3DDAD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40EC07E5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ทุกครัวเรือนใน</w:t>
            </w:r>
            <w:r w:rsidR="00E233F7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ตำบลแหลมสอม</w:t>
            </w:r>
          </w:p>
          <w:p w14:paraId="39F7B20F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</w:p>
          <w:p w14:paraId="6E76C96E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พื้นที่เสี่ยง จำนวน 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="00E95AC9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๑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 จุด</w:t>
            </w:r>
          </w:p>
          <w:p w14:paraId="5E1A74F3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</w:tc>
        <w:tc>
          <w:tcPr>
            <w:tcW w:w="2970" w:type="dxa"/>
          </w:tcPr>
          <w:p w14:paraId="38056F03" w14:textId="77777777" w:rsidR="00135E6E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</w:p>
          <w:p w14:paraId="43808CAC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หอกระจายข่าวทุกหมู่บ้านมี  สภาพดี พร้อมที่จะใช้งาน</w:t>
            </w:r>
          </w:p>
          <w:p w14:paraId="35A1805F" w14:textId="77777777" w:rsidR="00135E6E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ทุกหมู่บ้านมีการบริหารจัดการขยะ</w:t>
            </w:r>
          </w:p>
          <w:p w14:paraId="0FC686D8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4E2FC723" w14:textId="77777777" w:rsidR="00135E6E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ไข้เลือดออกลดน้อ</w:t>
            </w: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ยลง</w:t>
            </w:r>
          </w:p>
          <w:p w14:paraId="19F76C2C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43FDA163" w14:textId="77777777" w:rsidR="00135E6E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มี</w:t>
            </w:r>
            <w:r w:rsidR="001673A4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กล้อง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วงจรปิดในพื้นที่เสี่ยง</w:t>
            </w:r>
          </w:p>
          <w:p w14:paraId="74251ECA" w14:textId="77777777" w:rsidR="00114F6F" w:rsidRDefault="00114F6F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</w:p>
          <w:p w14:paraId="4F1B24B1" w14:textId="77777777" w:rsidR="00114F6F" w:rsidRPr="007465D1" w:rsidRDefault="00114F6F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</w:tc>
      </w:tr>
      <w:tr w:rsidR="00135E6E" w:rsidRPr="007465D1" w14:paraId="49FB2506" w14:textId="77777777" w:rsidTr="00222ACE">
        <w:tc>
          <w:tcPr>
            <w:tcW w:w="2070" w:type="dxa"/>
          </w:tcPr>
          <w:p w14:paraId="52F65593" w14:textId="77777777" w:rsidR="00135E6E" w:rsidRPr="007465D1" w:rsidRDefault="004F7E90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๓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 ด้านการมีส่วนร่วมของประชาชน</w:t>
            </w:r>
          </w:p>
        </w:tc>
        <w:tc>
          <w:tcPr>
            <w:tcW w:w="2790" w:type="dxa"/>
          </w:tcPr>
          <w:p w14:paraId="4F3DDCC4" w14:textId="77777777" w:rsidR="00135E6E" w:rsidRPr="007465D1" w:rsidRDefault="004F7E90" w:rsidP="00601978">
            <w:pPr>
              <w:tabs>
                <w:tab w:val="left" w:pos="294"/>
              </w:tabs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๑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.ประชาชนไม่</w:t>
            </w:r>
            <w:r w:rsidR="009609A3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ค่อยให้ความ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สนใจในการเข้าร่วมกิจกรรมต่างๆ</w:t>
            </w:r>
          </w:p>
          <w:p w14:paraId="134B286B" w14:textId="77777777" w:rsidR="00135E6E" w:rsidRPr="007465D1" w:rsidRDefault="004F7E90" w:rsidP="00601978">
            <w:pPr>
              <w:tabs>
                <w:tab w:val="left" w:pos="294"/>
              </w:tabs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๒</w:t>
            </w:r>
            <w:r w:rsidR="007F0A57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</w:t>
            </w:r>
            <w:r w:rsidR="007F0A57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มี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จิตอาสา/แกนนำในการดำเนินกิจกรรมส่วนรวม</w:t>
            </w:r>
          </w:p>
        </w:tc>
        <w:tc>
          <w:tcPr>
            <w:tcW w:w="1800" w:type="dxa"/>
          </w:tcPr>
          <w:p w14:paraId="455A42D9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หมู่ที่ 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 -</w:t>
            </w:r>
            <w:r w:rsidR="009609A3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="009609A3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๑</w:t>
            </w:r>
          </w:p>
          <w:p w14:paraId="32C35E97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</w:p>
          <w:p w14:paraId="0C10A5F1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หมู่ที่ 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 -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="009609A3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๑</w:t>
            </w:r>
          </w:p>
        </w:tc>
        <w:tc>
          <w:tcPr>
            <w:tcW w:w="3240" w:type="dxa"/>
          </w:tcPr>
          <w:p w14:paraId="75BAD548" w14:textId="77777777" w:rsidR="00135E6E" w:rsidRPr="007465D1" w:rsidRDefault="00135E6E" w:rsidP="00601978">
            <w:pPr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ประชาสัมพันธ์กิจกรรมอย่างต่อเนื่อง</w:t>
            </w:r>
          </w:p>
          <w:p w14:paraId="1B9516FB" w14:textId="77777777" w:rsidR="00135E6E" w:rsidRPr="007465D1" w:rsidRDefault="00135E6E" w:rsidP="00601978">
            <w:pPr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419F5D58" w14:textId="77777777" w:rsidR="00135E6E" w:rsidRPr="007465D1" w:rsidRDefault="00135E6E" w:rsidP="00601978">
            <w:pPr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สร้างแรงจูงใจให้แกนนำมีจิตอาสา</w:t>
            </w:r>
            <w:r w:rsidR="007F0A57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มากขึ้น</w:t>
            </w:r>
          </w:p>
        </w:tc>
        <w:tc>
          <w:tcPr>
            <w:tcW w:w="2520" w:type="dxa"/>
          </w:tcPr>
          <w:p w14:paraId="19CCE1B9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หมู่ที่ 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๑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 – </w:t>
            </w:r>
            <w:r w:rsidR="009609A3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๑</w:t>
            </w:r>
            <w:r w:rsidR="009609A3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๑</w:t>
            </w:r>
          </w:p>
          <w:p w14:paraId="63FC2722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  <w:p w14:paraId="5B7634A4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หมู่ที่ 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๑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 – 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๑</w:t>
            </w:r>
            <w:r w:rsidR="009609A3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๑</w:t>
            </w:r>
          </w:p>
        </w:tc>
        <w:tc>
          <w:tcPr>
            <w:tcW w:w="2970" w:type="dxa"/>
          </w:tcPr>
          <w:p w14:paraId="60CE69FE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ทุกโครงการ/  กิจกรรมมีผู้เข้าร่วมเกินเป้าหมาย</w:t>
            </w:r>
          </w:p>
          <w:p w14:paraId="69C51D1F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ใน</w:t>
            </w:r>
            <w:r w:rsidR="00E233F7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ตำบลแหลมสอม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มีจิตอาสาในการดำเนินกิจกรรมเพื่อส่วนรวมมากขึ้น</w:t>
            </w:r>
          </w:p>
        </w:tc>
      </w:tr>
      <w:tr w:rsidR="00135E6E" w:rsidRPr="007465D1" w14:paraId="19BD5453" w14:textId="77777777" w:rsidTr="00222ACE">
        <w:tc>
          <w:tcPr>
            <w:tcW w:w="2070" w:type="dxa"/>
          </w:tcPr>
          <w:p w14:paraId="42C82D33" w14:textId="77777777" w:rsidR="00135E6E" w:rsidRPr="007465D1" w:rsidRDefault="004F7E90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๔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 ด้านอนุรักษ์</w:t>
            </w:r>
            <w:r w:rsidR="001927BF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พลังงานและจัดการ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ทรัพยากรธรรมชาติและส่งแวดล้อ</w:t>
            </w:r>
            <w:r w:rsidR="001927BF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ม</w:t>
            </w:r>
            <w:r w:rsidR="001927BF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อย่างยั่งยืน</w:t>
            </w:r>
          </w:p>
        </w:tc>
        <w:tc>
          <w:tcPr>
            <w:tcW w:w="2790" w:type="dxa"/>
          </w:tcPr>
          <w:p w14:paraId="147AC516" w14:textId="77777777" w:rsidR="00135E6E" w:rsidRPr="007465D1" w:rsidRDefault="004F7E90" w:rsidP="00601978">
            <w:pPr>
              <w:tabs>
                <w:tab w:val="left" w:pos="294"/>
              </w:tabs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๑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.เกิดปัญหาน้ำท่วม น้ำระบายไม่ทัน</w:t>
            </w:r>
          </w:p>
          <w:p w14:paraId="44E7A260" w14:textId="77777777" w:rsidR="00135E6E" w:rsidRPr="007465D1" w:rsidRDefault="004F7E90" w:rsidP="00601978">
            <w:pPr>
              <w:tabs>
                <w:tab w:val="left" w:pos="294"/>
              </w:tabs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๒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.ในพื้นที่ อบต.ไม่มีแหล่งท่องเที่ยวและกิจกรรมการท่องเที่ยว</w:t>
            </w:r>
          </w:p>
          <w:p w14:paraId="054D1E5C" w14:textId="77777777" w:rsidR="00135E6E" w:rsidRPr="007465D1" w:rsidRDefault="00135E6E" w:rsidP="00601978">
            <w:pPr>
              <w:tabs>
                <w:tab w:val="left" w:pos="294"/>
              </w:tabs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</w:tc>
        <w:tc>
          <w:tcPr>
            <w:tcW w:w="1800" w:type="dxa"/>
          </w:tcPr>
          <w:p w14:paraId="7A926EF5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หมู่ที่ </w:t>
            </w:r>
            <w:r w:rsidR="005A0677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๒</w:t>
            </w:r>
          </w:p>
          <w:p w14:paraId="5EB7AE67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</w:p>
          <w:p w14:paraId="47AA99EE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</w:p>
          <w:p w14:paraId="76E02A9B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หมู่ที่ </w:t>
            </w:r>
            <w:r w:rsidR="001927BF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๗</w:t>
            </w:r>
            <w:r w:rsidRPr="007465D1">
              <w:rPr>
                <w:rFonts w:ascii="TH SarabunPSK" w:eastAsia="SimSun" w:hAnsi="TH SarabunPSK" w:cs="TH SarabunPSK"/>
                <w:sz w:val="28"/>
                <w:lang w:eastAsia="zh-CN"/>
              </w:rPr>
              <w:t>,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๕</w:t>
            </w:r>
            <w:r w:rsidRPr="007465D1">
              <w:rPr>
                <w:rFonts w:ascii="TH SarabunPSK" w:eastAsia="SimSun" w:hAnsi="TH SarabunPSK" w:cs="TH SarabunPSK"/>
                <w:sz w:val="28"/>
                <w:lang w:eastAsia="zh-CN"/>
              </w:rPr>
              <w:t>,</w:t>
            </w:r>
            <w:r w:rsidR="001927BF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๖,๑๑</w:t>
            </w:r>
          </w:p>
          <w:p w14:paraId="10CF72C6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หมู่ที่ 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Pr="007465D1">
              <w:rPr>
                <w:rFonts w:ascii="TH SarabunPSK" w:eastAsia="SimSun" w:hAnsi="TH SarabunPSK" w:cs="TH SarabunPSK"/>
                <w:sz w:val="28"/>
                <w:lang w:eastAsia="zh-CN"/>
              </w:rPr>
              <w:t xml:space="preserve"> -</w:t>
            </w:r>
            <w:r w:rsidR="004F7E90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="00EC765E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๑</w:t>
            </w:r>
          </w:p>
        </w:tc>
        <w:tc>
          <w:tcPr>
            <w:tcW w:w="3240" w:type="dxa"/>
          </w:tcPr>
          <w:p w14:paraId="0172D027" w14:textId="77777777" w:rsidR="00135E6E" w:rsidRPr="007465D1" w:rsidRDefault="00135E6E" w:rsidP="00601978">
            <w:pPr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จัดสรรงบประมาณในการขุดลอก คู คลอง หนองบึง เหมือง เพื่อระบายการไหลของน้ำ</w:t>
            </w:r>
          </w:p>
          <w:p w14:paraId="2CA820D1" w14:textId="77777777" w:rsidR="00135E6E" w:rsidRPr="007465D1" w:rsidRDefault="00135E6E" w:rsidP="00601978">
            <w:pPr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พัฒนาลำคลองให้เป็นสถานที่ท่องเที่ยว ตลาดริมน้ำ</w:t>
            </w:r>
            <w:r w:rsidR="001927BF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 xml:space="preserve"> และถ้ำน้ำทิพย์</w:t>
            </w:r>
          </w:p>
          <w:p w14:paraId="48FFB1B1" w14:textId="77777777" w:rsidR="00135E6E" w:rsidRPr="007465D1" w:rsidRDefault="00135E6E" w:rsidP="00601978">
            <w:pPr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ติดตั้งไฟฟ้าแสงสว่างสถานที่สาธารณะ เพื่อการพักผ่อนหย่อนใจ</w:t>
            </w:r>
          </w:p>
        </w:tc>
        <w:tc>
          <w:tcPr>
            <w:tcW w:w="2520" w:type="dxa"/>
          </w:tcPr>
          <w:p w14:paraId="1450A863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Cs w:val="22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cs/>
                <w:lang w:val="th-TH" w:eastAsia="zh-CN"/>
              </w:rPr>
              <w:t xml:space="preserve">พื้นที่ หมู่ที่ </w:t>
            </w:r>
            <w:r w:rsidR="005A0677">
              <w:rPr>
                <w:rFonts w:ascii="TH SarabunPSK" w:eastAsia="SimSun" w:hAnsi="TH SarabunPSK" w:cs="TH SarabunPSK" w:hint="cs"/>
                <w:cs/>
                <w:lang w:val="th-TH" w:eastAsia="zh-CN"/>
              </w:rPr>
              <w:t>๒</w:t>
            </w:r>
            <w:r w:rsidR="001F557D">
              <w:rPr>
                <w:rFonts w:ascii="TH SarabunPSK" w:eastAsia="SimSun" w:hAnsi="TH SarabunPSK" w:cs="TH SarabunPSK" w:hint="cs"/>
                <w:cs/>
                <w:lang w:val="th-TH" w:eastAsia="zh-CN"/>
              </w:rPr>
              <w:t xml:space="preserve"> </w:t>
            </w:r>
          </w:p>
          <w:p w14:paraId="755887EC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Cs w:val="22"/>
                <w:cs/>
                <w:lang w:val="th-TH" w:eastAsia="zh-CN"/>
              </w:rPr>
            </w:pPr>
          </w:p>
          <w:p w14:paraId="60635E25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cs/>
                <w:lang w:val="th-TH" w:eastAsia="zh-CN"/>
              </w:rPr>
            </w:pPr>
          </w:p>
          <w:p w14:paraId="5F1FA38E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lang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ประชาชนที่เข้าร่วมกิจกรรม</w:t>
            </w:r>
          </w:p>
          <w:p w14:paraId="5BD270ED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ติดตั้งไฟฟ้าแสงสว่างสาธารณะในพื้นที่เสี่ยง</w:t>
            </w:r>
          </w:p>
        </w:tc>
        <w:tc>
          <w:tcPr>
            <w:tcW w:w="2970" w:type="dxa"/>
          </w:tcPr>
          <w:p w14:paraId="334314FB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เกิดการขยายตัวของบ้านเรือน </w:t>
            </w:r>
          </w:p>
          <w:p w14:paraId="2F88B5B4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พื้นที่ทำการเกษตรได้รับความเสียหาย</w:t>
            </w:r>
          </w:p>
          <w:p w14:paraId="2AAF9009" w14:textId="77777777" w:rsidR="00135E6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มี</w:t>
            </w:r>
            <w:r w:rsidR="00EC765E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ถ้ำน้ำทิพย์ และ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ตลาดน้ำ หรือสถานที่ท่องเที่ยวเชิงอนุรักษ์</w:t>
            </w:r>
          </w:p>
          <w:p w14:paraId="2C357459" w14:textId="77777777" w:rsidR="00EC765E" w:rsidRPr="007465D1" w:rsidRDefault="00135E6E" w:rsidP="00601978">
            <w:pPr>
              <w:suppressAutoHyphens/>
              <w:spacing w:after="0" w:line="240" w:lineRule="auto"/>
              <w:ind w:right="-14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สถานที่พักผ่อนหย่อนใจมีแสงสว่างเ</w:t>
            </w:r>
          </w:p>
        </w:tc>
      </w:tr>
    </w:tbl>
    <w:p w14:paraId="0F58AD67" w14:textId="77777777" w:rsidR="001927BF" w:rsidRDefault="001927BF" w:rsidP="00193254">
      <w:pPr>
        <w:tabs>
          <w:tab w:val="num" w:pos="426"/>
        </w:tabs>
        <w:spacing w:after="0"/>
        <w:ind w:right="-11"/>
        <w:jc w:val="center"/>
        <w:rPr>
          <w:rFonts w:ascii="TH SarabunPSK" w:hAnsi="TH SarabunPSK" w:cs="TH SarabunPSK"/>
          <w:sz w:val="32"/>
          <w:szCs w:val="32"/>
        </w:rPr>
      </w:pPr>
    </w:p>
    <w:p w14:paraId="377EE0DE" w14:textId="77777777" w:rsidR="00F17E26" w:rsidRDefault="00F17E26" w:rsidP="00040752">
      <w:pPr>
        <w:tabs>
          <w:tab w:val="num" w:pos="426"/>
        </w:tabs>
        <w:spacing w:after="0"/>
        <w:ind w:right="-11"/>
        <w:rPr>
          <w:rFonts w:ascii="TH SarabunPSK" w:hAnsi="TH SarabunPSK" w:cs="TH SarabunPSK" w:hint="cs"/>
          <w:sz w:val="32"/>
          <w:szCs w:val="32"/>
        </w:rPr>
      </w:pPr>
    </w:p>
    <w:p w14:paraId="1985695C" w14:textId="77777777" w:rsidR="00135E6E" w:rsidRDefault="00134C90" w:rsidP="00193254">
      <w:pPr>
        <w:tabs>
          <w:tab w:val="num" w:pos="426"/>
        </w:tabs>
        <w:spacing w:after="0"/>
        <w:ind w:right="-11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="00CA480E">
        <w:rPr>
          <w:rFonts w:ascii="TH SarabunPSK" w:hAnsi="TH SarabunPSK" w:cs="TH SarabunPSK" w:hint="cs"/>
          <w:sz w:val="32"/>
          <w:szCs w:val="32"/>
          <w:cs/>
        </w:rPr>
        <w:t>๓๐</w:t>
      </w:r>
      <w:r w:rsidR="00193254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2E27B78E" w14:textId="77777777" w:rsidR="00193254" w:rsidRPr="00601978" w:rsidRDefault="00193254" w:rsidP="00193254">
      <w:pPr>
        <w:tabs>
          <w:tab w:val="num" w:pos="426"/>
        </w:tabs>
        <w:spacing w:after="0"/>
        <w:ind w:right="-11"/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4960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0"/>
        <w:gridCol w:w="3239"/>
        <w:gridCol w:w="1134"/>
        <w:gridCol w:w="2977"/>
        <w:gridCol w:w="2126"/>
        <w:gridCol w:w="2694"/>
      </w:tblGrid>
      <w:tr w:rsidR="00135E6E" w:rsidRPr="007465D1" w14:paraId="63DB85EB" w14:textId="77777777" w:rsidTr="00F16765">
        <w:tc>
          <w:tcPr>
            <w:tcW w:w="2790" w:type="dxa"/>
            <w:shd w:val="clear" w:color="auto" w:fill="C6D9F1"/>
            <w:vAlign w:val="center"/>
          </w:tcPr>
          <w:p w14:paraId="44B980DA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ประเด็นการพัฒนา</w:t>
            </w:r>
          </w:p>
        </w:tc>
        <w:tc>
          <w:tcPr>
            <w:tcW w:w="3239" w:type="dxa"/>
            <w:shd w:val="clear" w:color="auto" w:fill="C6D9F1"/>
            <w:vAlign w:val="center"/>
          </w:tcPr>
          <w:p w14:paraId="1B9102DD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ขอบข่ายและปริมาณของปัญหา</w:t>
            </w:r>
          </w:p>
        </w:tc>
        <w:tc>
          <w:tcPr>
            <w:tcW w:w="1134" w:type="dxa"/>
            <w:shd w:val="clear" w:color="auto" w:fill="C6D9F1"/>
            <w:vAlign w:val="center"/>
          </w:tcPr>
          <w:p w14:paraId="25279FB2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พื้นที่เป้าหมาย</w:t>
            </w:r>
          </w:p>
        </w:tc>
        <w:tc>
          <w:tcPr>
            <w:tcW w:w="2977" w:type="dxa"/>
            <w:shd w:val="clear" w:color="auto" w:fill="C6D9F1"/>
          </w:tcPr>
          <w:p w14:paraId="7C26271C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ความต้องการในการแก้ไขปัญหา</w:t>
            </w:r>
          </w:p>
        </w:tc>
        <w:tc>
          <w:tcPr>
            <w:tcW w:w="2126" w:type="dxa"/>
            <w:shd w:val="clear" w:color="auto" w:fill="C6D9F1"/>
            <w:vAlign w:val="center"/>
          </w:tcPr>
          <w:p w14:paraId="5EB746E5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กลุ่มเป้าหมาย</w:t>
            </w:r>
          </w:p>
        </w:tc>
        <w:tc>
          <w:tcPr>
            <w:tcW w:w="2694" w:type="dxa"/>
            <w:shd w:val="clear" w:color="auto" w:fill="C6D9F1"/>
            <w:vAlign w:val="center"/>
          </w:tcPr>
          <w:p w14:paraId="3827A46C" w14:textId="77777777" w:rsidR="00135E6E" w:rsidRPr="007465D1" w:rsidRDefault="00135E6E" w:rsidP="00657BE1">
            <w:pPr>
              <w:suppressAutoHyphens/>
              <w:spacing w:after="0"/>
              <w:ind w:right="-11"/>
              <w:jc w:val="center"/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b/>
                <w:bCs/>
                <w:sz w:val="28"/>
                <w:cs/>
                <w:lang w:val="th-TH" w:eastAsia="zh-CN"/>
              </w:rPr>
              <w:t>การคาดการณ์แนวโน้มในอนาคต</w:t>
            </w:r>
          </w:p>
        </w:tc>
      </w:tr>
      <w:tr w:rsidR="00135E6E" w:rsidRPr="007465D1" w14:paraId="4B041399" w14:textId="77777777" w:rsidTr="00F16765">
        <w:tc>
          <w:tcPr>
            <w:tcW w:w="2790" w:type="dxa"/>
          </w:tcPr>
          <w:p w14:paraId="77AD7B88" w14:textId="77777777" w:rsidR="00135E6E" w:rsidRPr="007465D1" w:rsidRDefault="004F7E90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๕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. ด้านการอนุรักษ์และส่งเสริม</w:t>
            </w:r>
            <w:r w:rsidR="001927BF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ประเพณีวัฒนธรรมและ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ภูมิปัญญาท้องถิ่น</w:t>
            </w:r>
          </w:p>
        </w:tc>
        <w:tc>
          <w:tcPr>
            <w:tcW w:w="3239" w:type="dxa"/>
          </w:tcPr>
          <w:p w14:paraId="55691793" w14:textId="77777777" w:rsidR="00135E6E" w:rsidRPr="007465D1" w:rsidRDefault="004F7E90" w:rsidP="00657BE1">
            <w:pPr>
              <w:suppressAutoHyphens/>
              <w:spacing w:after="0"/>
              <w:ind w:right="-11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๑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 . ศิลปะ วัฒนธรรม  จารีต ประเพรีและภูมิมิปัญหาท้องถิ่นถูกลืมเลือนไปมาก</w:t>
            </w:r>
          </w:p>
        </w:tc>
        <w:tc>
          <w:tcPr>
            <w:tcW w:w="1134" w:type="dxa"/>
          </w:tcPr>
          <w:p w14:paraId="3BBA5651" w14:textId="77777777" w:rsidR="00135E6E" w:rsidRPr="00EC765E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</w:pPr>
            <w:r w:rsidRPr="00EC765E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หมู่ที่ </w:t>
            </w:r>
            <w:r w:rsidR="004F7E90" w:rsidRPr="00EC765E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="00EC765E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-</w:t>
            </w:r>
            <w:r w:rsidR="004F7E90" w:rsidRPr="00EC765E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="001927BF" w:rsidRPr="00EC765E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๑</w:t>
            </w:r>
          </w:p>
        </w:tc>
        <w:tc>
          <w:tcPr>
            <w:tcW w:w="2977" w:type="dxa"/>
          </w:tcPr>
          <w:p w14:paraId="768E3B30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สนับสนุนงบประมาณเพื่อสืบสานวัฒนธรรมท้องถิ่น เช่น มโนราห์ </w:t>
            </w:r>
            <w:r w:rsidRPr="007465D1">
              <w:rPr>
                <w:rFonts w:ascii="TH SarabunPSK" w:eastAsia="SimSun" w:hAnsi="TH SarabunPSK" w:cs="TH SarabunPSK"/>
                <w:sz w:val="28"/>
                <w:lang w:eastAsia="zh-CN"/>
              </w:rPr>
              <w:t xml:space="preserve">, 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ประเพณีลากพระ</w:t>
            </w:r>
            <w:r w:rsidRPr="007465D1">
              <w:rPr>
                <w:rFonts w:ascii="TH SarabunPSK" w:eastAsia="SimSun" w:hAnsi="TH SarabunPSK" w:cs="TH SarabunPSK"/>
                <w:sz w:val="28"/>
                <w:lang w:eastAsia="zh-CN"/>
              </w:rPr>
              <w:t>,</w:t>
            </w:r>
            <w:r w:rsidRPr="007465D1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9819181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ประชาชนใน</w:t>
            </w:r>
            <w:r w:rsidR="00E233F7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ตำบลแหลมสอม</w:t>
            </w:r>
          </w:p>
        </w:tc>
        <w:tc>
          <w:tcPr>
            <w:tcW w:w="2694" w:type="dxa"/>
          </w:tcPr>
          <w:p w14:paraId="0AB7DF74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มีการอนุรักษ์และวัฒนธรรมอันดีงาม</w:t>
            </w:r>
          </w:p>
        </w:tc>
      </w:tr>
      <w:tr w:rsidR="00135E6E" w:rsidRPr="007465D1" w14:paraId="60145B0A" w14:textId="77777777" w:rsidTr="00F16765">
        <w:tc>
          <w:tcPr>
            <w:tcW w:w="2790" w:type="dxa"/>
          </w:tcPr>
          <w:p w14:paraId="76709FBB" w14:textId="77777777" w:rsidR="00135E6E" w:rsidRPr="007465D1" w:rsidRDefault="004F7E90" w:rsidP="002B18C9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๖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. </w:t>
            </w:r>
            <w:r w:rsidR="002B18C9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ด้านการพัฒนาด้านการอยู่ดีมีสุข</w:t>
            </w:r>
          </w:p>
        </w:tc>
        <w:tc>
          <w:tcPr>
            <w:tcW w:w="3239" w:type="dxa"/>
          </w:tcPr>
          <w:p w14:paraId="59ACD041" w14:textId="77777777" w:rsidR="00135E6E" w:rsidRPr="007465D1" w:rsidRDefault="004F7E90" w:rsidP="002B18C9">
            <w:pPr>
              <w:suppressAutoHyphens/>
              <w:spacing w:after="0"/>
              <w:ind w:right="-11"/>
              <w:jc w:val="thaiDistribute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๑</w:t>
            </w:r>
            <w:r w:rsidR="00135E6E"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. </w:t>
            </w:r>
            <w:r w:rsidR="002B18C9"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ปัญหาด้านเศรษฐกิจ ผลผลิตตกต่ำ ราคาต้นทุนการเกษตรสูงขึ้น ประชาชนมีรายได้น้อย</w:t>
            </w:r>
          </w:p>
        </w:tc>
        <w:tc>
          <w:tcPr>
            <w:tcW w:w="1134" w:type="dxa"/>
          </w:tcPr>
          <w:p w14:paraId="55BE2940" w14:textId="77777777" w:rsidR="00135E6E" w:rsidRPr="00EC765E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</w:pPr>
            <w:r w:rsidRPr="00EC765E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 xml:space="preserve">หมู่ที่ </w:t>
            </w:r>
            <w:r w:rsidR="004F7E90" w:rsidRPr="00EC765E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="00EC765E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-</w:t>
            </w:r>
            <w:r w:rsidR="004F7E90" w:rsidRPr="00EC765E">
              <w:rPr>
                <w:rFonts w:ascii="TH SarabunPSK" w:eastAsia="SimSun" w:hAnsi="TH SarabunPSK" w:cs="TH SarabunPSK"/>
                <w:sz w:val="28"/>
                <w:cs/>
                <w:lang w:eastAsia="zh-CN"/>
              </w:rPr>
              <w:t>๑</w:t>
            </w:r>
            <w:r w:rsidR="00EC765E">
              <w:rPr>
                <w:rFonts w:ascii="TH SarabunPSK" w:eastAsia="SimSun" w:hAnsi="TH SarabunPSK" w:cs="TH SarabunPSK" w:hint="cs"/>
                <w:sz w:val="28"/>
                <w:cs/>
                <w:lang w:eastAsia="zh-CN"/>
              </w:rPr>
              <w:t>๑</w:t>
            </w:r>
          </w:p>
        </w:tc>
        <w:tc>
          <w:tcPr>
            <w:tcW w:w="2977" w:type="dxa"/>
          </w:tcPr>
          <w:p w14:paraId="7B415BB5" w14:textId="77777777" w:rsidR="00135E6E" w:rsidRPr="007465D1" w:rsidRDefault="002B18C9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>
              <w:rPr>
                <w:rFonts w:ascii="TH SarabunPSK" w:eastAsia="SimSun" w:hAnsi="TH SarabunPSK" w:cs="TH SarabunPSK" w:hint="cs"/>
                <w:sz w:val="28"/>
                <w:cs/>
                <w:lang w:val="th-TH" w:eastAsia="zh-CN"/>
              </w:rPr>
              <w:t>จัดอบรมฝึกอาชีพเสริมให้กับประชาชน เช่น กลุ่มสตรี กลุ่มเยาวชน</w:t>
            </w:r>
          </w:p>
        </w:tc>
        <w:tc>
          <w:tcPr>
            <w:tcW w:w="2126" w:type="dxa"/>
          </w:tcPr>
          <w:p w14:paraId="15681855" w14:textId="77777777" w:rsidR="00135E6E" w:rsidRPr="007465D1" w:rsidRDefault="00135E6E" w:rsidP="00657BE1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  <w:r w:rsidRPr="007465D1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ประชาชนใน</w:t>
            </w:r>
            <w:r w:rsidR="00E233F7"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>ตำบลแหลมสอม</w:t>
            </w:r>
          </w:p>
        </w:tc>
        <w:tc>
          <w:tcPr>
            <w:tcW w:w="2694" w:type="dxa"/>
          </w:tcPr>
          <w:p w14:paraId="557A25CE" w14:textId="77777777" w:rsidR="00135E6E" w:rsidRDefault="002B18C9" w:rsidP="002B18C9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lang w:val="th-TH" w:eastAsia="zh-CN"/>
              </w:rPr>
            </w:pPr>
            <w:r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  <w:t xml:space="preserve">ประชาชนต้องมีอาชีพเสริม จากอาชีพหลักคือยางพารา และปาล์มน้ำมัน เพื่อจะได้มีรายได้เพิ่มขึ้น </w:t>
            </w:r>
          </w:p>
          <w:p w14:paraId="4A094121" w14:textId="77777777" w:rsidR="002B18C9" w:rsidRPr="007465D1" w:rsidRDefault="002B18C9" w:rsidP="002B18C9">
            <w:pPr>
              <w:suppressAutoHyphens/>
              <w:spacing w:after="0"/>
              <w:ind w:right="-11"/>
              <w:rPr>
                <w:rFonts w:ascii="TH SarabunPSK" w:eastAsia="SimSun" w:hAnsi="TH SarabunPSK" w:cs="TH SarabunPSK"/>
                <w:sz w:val="28"/>
                <w:cs/>
                <w:lang w:val="th-TH" w:eastAsia="zh-CN"/>
              </w:rPr>
            </w:pPr>
          </w:p>
        </w:tc>
      </w:tr>
    </w:tbl>
    <w:p w14:paraId="07F5767D" w14:textId="77777777" w:rsidR="00135E6E" w:rsidRDefault="00135E6E" w:rsidP="00135E6E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jc w:val="thaiDistribute"/>
        <w:rPr>
          <w:rFonts w:ascii="TH SarabunPSK" w:eastAsia="SimSun" w:hAnsi="TH SarabunPSK" w:cs="TH SarabunPSK"/>
          <w:sz w:val="28"/>
          <w:lang w:val="th-TH" w:eastAsia="zh-CN"/>
        </w:rPr>
      </w:pPr>
    </w:p>
    <w:p w14:paraId="6ECF4371" w14:textId="77777777" w:rsidR="00A16CEC" w:rsidRPr="00A16CEC" w:rsidRDefault="00A16CEC" w:rsidP="00A16CEC">
      <w:pPr>
        <w:rPr>
          <w:rFonts w:ascii="TH SarabunPSK" w:hAnsi="TH SarabunPSK" w:cs="TH SarabunPSK"/>
          <w:sz w:val="32"/>
          <w:szCs w:val="32"/>
        </w:rPr>
      </w:pPr>
    </w:p>
    <w:p w14:paraId="205B426F" w14:textId="77777777" w:rsidR="00A16CEC" w:rsidRPr="00A16CEC" w:rsidRDefault="00A16CEC" w:rsidP="00A16CEC">
      <w:pPr>
        <w:rPr>
          <w:rFonts w:ascii="TH SarabunPSK" w:hAnsi="TH SarabunPSK" w:cs="TH SarabunPSK"/>
          <w:sz w:val="32"/>
          <w:szCs w:val="32"/>
        </w:rPr>
      </w:pPr>
    </w:p>
    <w:p w14:paraId="681063E1" w14:textId="77777777" w:rsidR="00A16CEC" w:rsidRPr="00A16CEC" w:rsidRDefault="00A16CEC" w:rsidP="00A16CEC">
      <w:pPr>
        <w:rPr>
          <w:rFonts w:ascii="TH SarabunPSK" w:hAnsi="TH SarabunPSK" w:cs="TH SarabunPSK"/>
          <w:sz w:val="32"/>
          <w:szCs w:val="32"/>
        </w:rPr>
      </w:pPr>
    </w:p>
    <w:p w14:paraId="57D49A7C" w14:textId="77777777" w:rsidR="00A16CEC" w:rsidRPr="00A16CEC" w:rsidRDefault="00A16CEC" w:rsidP="00A16CEC">
      <w:pPr>
        <w:rPr>
          <w:rFonts w:ascii="TH SarabunPSK" w:hAnsi="TH SarabunPSK" w:cs="TH SarabunPSK"/>
          <w:sz w:val="32"/>
          <w:szCs w:val="32"/>
        </w:rPr>
      </w:pPr>
    </w:p>
    <w:p w14:paraId="12376888" w14:textId="77777777" w:rsidR="00A16CEC" w:rsidRPr="00A16CEC" w:rsidRDefault="00A16CEC" w:rsidP="00A16CEC">
      <w:pPr>
        <w:rPr>
          <w:rFonts w:ascii="TH SarabunPSK" w:hAnsi="TH SarabunPSK" w:cs="TH SarabunPSK"/>
          <w:sz w:val="32"/>
          <w:szCs w:val="32"/>
        </w:rPr>
      </w:pPr>
    </w:p>
    <w:p w14:paraId="72B1E8F1" w14:textId="77777777" w:rsidR="00A16CEC" w:rsidRPr="00A16CEC" w:rsidRDefault="00A16CEC" w:rsidP="00A16CEC">
      <w:pPr>
        <w:tabs>
          <w:tab w:val="left" w:pos="3600"/>
        </w:tabs>
        <w:rPr>
          <w:rFonts w:ascii="TH SarabunIT๙" w:hAnsi="TH SarabunIT๙" w:cs="TH SarabunIT๙"/>
          <w:sz w:val="32"/>
          <w:szCs w:val="32"/>
          <w:cs/>
        </w:rPr>
        <w:sectPr w:rsidR="00A16CEC" w:rsidRPr="00A16CEC" w:rsidSect="001A6E12">
          <w:footerReference w:type="default" r:id="rId17"/>
          <w:pgSz w:w="16838" w:h="11906" w:orient="landscape" w:code="9"/>
          <w:pgMar w:top="794" w:right="3608" w:bottom="794" w:left="397" w:header="567" w:footer="323" w:gutter="0"/>
          <w:pgNumType w:fmt="thaiNumbers" w:start="21"/>
          <w:cols w:space="708"/>
          <w:docGrid w:linePitch="360"/>
        </w:sectPr>
      </w:pPr>
      <w:r>
        <w:rPr>
          <w:rFonts w:ascii="TH SarabunPSK" w:eastAsia="SimSun" w:hAnsi="TH SarabunPSK" w:cs="TH SarabunPSK"/>
          <w:sz w:val="28"/>
          <w:cs/>
          <w:lang w:val="th-TH"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E4266F4" w14:textId="77777777" w:rsidR="00A0172A" w:rsidRPr="003B4B7C" w:rsidRDefault="00A0172A" w:rsidP="00A0172A">
      <w:pPr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>-๓๑-</w:t>
      </w:r>
    </w:p>
    <w:tbl>
      <w:tblPr>
        <w:tblW w:w="10320" w:type="dxa"/>
        <w:tblLook w:val="04A0" w:firstRow="1" w:lastRow="0" w:firstColumn="1" w:lastColumn="0" w:noHBand="0" w:noVBand="1"/>
      </w:tblPr>
      <w:tblGrid>
        <w:gridCol w:w="10320"/>
      </w:tblGrid>
      <w:tr w:rsidR="00A0172A" w:rsidRPr="00374F06" w14:paraId="1581D6B8" w14:textId="77777777">
        <w:tc>
          <w:tcPr>
            <w:tcW w:w="10320" w:type="dxa"/>
            <w:shd w:val="clear" w:color="auto" w:fill="auto"/>
          </w:tcPr>
          <w:p w14:paraId="44746CCA" w14:textId="77777777" w:rsidR="00A0172A" w:rsidRPr="00374F06" w:rsidRDefault="00A0172A">
            <w:pPr>
              <w:shd w:val="clear" w:color="auto" w:fill="D6E3BC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6"/>
                <w:szCs w:val="36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color w:val="000000"/>
                <w:sz w:val="36"/>
                <w:szCs w:val="36"/>
                <w:cs/>
              </w:rPr>
              <w:t xml:space="preserve">แบบที่ 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6"/>
                <w:szCs w:val="36"/>
                <w:cs/>
              </w:rPr>
              <w:t>๑</w:t>
            </w:r>
            <w:r w:rsidRPr="00374F06">
              <w:rPr>
                <w:rFonts w:ascii="TH SarabunIT๙" w:hAnsi="TH SarabunIT๙" w:cs="TH SarabunIT๙" w:hint="cs"/>
                <w:b/>
                <w:bCs/>
                <w:color w:val="000000"/>
                <w:sz w:val="36"/>
                <w:szCs w:val="36"/>
                <w:cs/>
              </w:rPr>
              <w:t xml:space="preserve"> แบบการประเมินตนเอง เพื่อเป็นการกำกับการจัดทำแผนพัฒนาท้องถิ่น</w:t>
            </w:r>
          </w:p>
          <w:p w14:paraId="417E6C88" w14:textId="77777777" w:rsidR="00A0172A" w:rsidRPr="00374F06" w:rsidRDefault="00A0172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คำชี้แจง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เป็นแบบประเมินตนเองในเองในการจัดทำแผน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 โดยจะทำการประเมินและรายงานทุกๆครั้ง หลังจากที่องค์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กครอง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ส่วนท้องถิ่นได้ประกาศใช้แผน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แล้ว</w:t>
            </w:r>
          </w:p>
          <w:tbl>
            <w:tblPr>
              <w:tblpPr w:leftFromText="180" w:rightFromText="180" w:vertAnchor="text" w:horzAnchor="margin" w:tblpY="104"/>
              <w:tblW w:w="100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882"/>
              <w:gridCol w:w="1106"/>
              <w:gridCol w:w="1106"/>
            </w:tblGrid>
            <w:tr w:rsidR="00A0172A" w:rsidRPr="00374F06" w14:paraId="45F30D79" w14:textId="77777777">
              <w:tc>
                <w:tcPr>
                  <w:tcW w:w="7882" w:type="dxa"/>
                  <w:shd w:val="clear" w:color="auto" w:fill="B8CCE4"/>
                  <w:vAlign w:val="center"/>
                </w:tcPr>
                <w:p w14:paraId="2A166D82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ประเด็นการประเมิน</w:t>
                  </w:r>
                </w:p>
              </w:tc>
              <w:tc>
                <w:tcPr>
                  <w:tcW w:w="1106" w:type="dxa"/>
                  <w:shd w:val="clear" w:color="auto" w:fill="B8CCE4"/>
                </w:tcPr>
                <w:p w14:paraId="3973CE5F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มีการดำเนินงาน</w:t>
                  </w:r>
                </w:p>
              </w:tc>
              <w:tc>
                <w:tcPr>
                  <w:tcW w:w="1106" w:type="dxa"/>
                  <w:shd w:val="clear" w:color="auto" w:fill="B8CCE4"/>
                </w:tcPr>
                <w:p w14:paraId="2AC0EA8E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ไม่มีการดำเนินงาน</w:t>
                  </w:r>
                </w:p>
              </w:tc>
            </w:tr>
            <w:tr w:rsidR="00A0172A" w:rsidRPr="00374F06" w14:paraId="551E9692" w14:textId="77777777">
              <w:tc>
                <w:tcPr>
                  <w:tcW w:w="7882" w:type="dxa"/>
                </w:tcPr>
                <w:p w14:paraId="1858A42A" w14:textId="77777777" w:rsidR="00A0172A" w:rsidRPr="00374F06" w:rsidRDefault="00A0172A">
                  <w:pPr>
                    <w:tabs>
                      <w:tab w:val="left" w:pos="5500"/>
                    </w:tabs>
                    <w:spacing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ส่วนที่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๑</w:t>
                  </w:r>
                  <w:r w:rsidRPr="00374F0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 คณะกรรมการพัฒนาท้องถิ่น</w:t>
                  </w:r>
                </w:p>
              </w:tc>
              <w:tc>
                <w:tcPr>
                  <w:tcW w:w="1106" w:type="dxa"/>
                </w:tcPr>
                <w:p w14:paraId="1B9EA47E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106" w:type="dxa"/>
                </w:tcPr>
                <w:p w14:paraId="30194952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336A014A" w14:textId="77777777">
              <w:tc>
                <w:tcPr>
                  <w:tcW w:w="7882" w:type="dxa"/>
                </w:tcPr>
                <w:p w14:paraId="11833955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 มีการจัดตั้งคณะกรรมการพัฒนาท้องถิ่นเพื่อจัดทำแผนพัฒนาท้องถิ่น</w:t>
                  </w:r>
                </w:p>
              </w:tc>
              <w:tc>
                <w:tcPr>
                  <w:tcW w:w="1106" w:type="dxa"/>
                </w:tcPr>
                <w:p w14:paraId="723B20A2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615FCDE0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0AC02BC6" w14:textId="77777777">
              <w:tc>
                <w:tcPr>
                  <w:tcW w:w="7882" w:type="dxa"/>
                </w:tcPr>
                <w:p w14:paraId="04C0317A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๒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 มีการจัดประชุมคณะกรรมการพัฒนาท้องถิ่นเพื่อจัดทำแผนพัฒนาท้องถิ่น</w:t>
                  </w:r>
                </w:p>
              </w:tc>
              <w:tc>
                <w:tcPr>
                  <w:tcW w:w="1106" w:type="dxa"/>
                </w:tcPr>
                <w:p w14:paraId="5C36D4A2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3E883759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091CFC93" w14:textId="77777777">
              <w:tc>
                <w:tcPr>
                  <w:tcW w:w="7882" w:type="dxa"/>
                </w:tcPr>
                <w:p w14:paraId="095C07A0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๓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 มีการจัดประชุมอย่างต่อเนื่องสม่ำเสมอ</w:t>
                  </w:r>
                </w:p>
              </w:tc>
              <w:tc>
                <w:tcPr>
                  <w:tcW w:w="1106" w:type="dxa"/>
                </w:tcPr>
                <w:p w14:paraId="2A9D3D8C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6D4EF514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71D289AE" w14:textId="77777777">
              <w:tc>
                <w:tcPr>
                  <w:tcW w:w="7882" w:type="dxa"/>
                </w:tcPr>
                <w:p w14:paraId="38125411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๔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 มีการจัดตั้งคณะกรรมการสนับสนุนการจัดทำแผนพัฒนาท้องถิ่น</w:t>
                  </w:r>
                </w:p>
              </w:tc>
              <w:tc>
                <w:tcPr>
                  <w:tcW w:w="1106" w:type="dxa"/>
                </w:tcPr>
                <w:p w14:paraId="322FE0A6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71CA1D4A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19DCB939" w14:textId="77777777">
              <w:tc>
                <w:tcPr>
                  <w:tcW w:w="7882" w:type="dxa"/>
                </w:tcPr>
                <w:p w14:paraId="34F8C455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๕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 มีการจัดประชุมคณะกรรมการสนับสนุนการจัดทำแผนพัฒนาท้องถิ่น</w:t>
                  </w:r>
                </w:p>
              </w:tc>
              <w:tc>
                <w:tcPr>
                  <w:tcW w:w="1106" w:type="dxa"/>
                </w:tcPr>
                <w:p w14:paraId="4690CEEA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3C5EBF46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12CE5CDE" w14:textId="77777777">
              <w:tc>
                <w:tcPr>
                  <w:tcW w:w="7882" w:type="dxa"/>
                </w:tcPr>
                <w:p w14:paraId="43BA7C8D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๖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 มีคณะกรรมการพัฒนาท้องถิ่นและประชาคมท้องถิ่นพิจารณาร่างแผนพัฒนา</w:t>
                  </w:r>
                  <w:r w:rsidRPr="00374F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ท้องถิ่น</w:t>
                  </w:r>
                </w:p>
              </w:tc>
              <w:tc>
                <w:tcPr>
                  <w:tcW w:w="1106" w:type="dxa"/>
                </w:tcPr>
                <w:p w14:paraId="6448F394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5DB5641C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36EE90A6" w14:textId="77777777">
              <w:tc>
                <w:tcPr>
                  <w:tcW w:w="7882" w:type="dxa"/>
                </w:tcPr>
                <w:p w14:paraId="11CD6A32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ส่วนที่ 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๒</w:t>
                  </w:r>
                  <w:r w:rsidRPr="00374F0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 การจัดทำแผนการพัฒนาท้องถิ่น</w:t>
                  </w:r>
                </w:p>
              </w:tc>
              <w:tc>
                <w:tcPr>
                  <w:tcW w:w="1106" w:type="dxa"/>
                </w:tcPr>
                <w:p w14:paraId="106FC6D3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106" w:type="dxa"/>
                </w:tcPr>
                <w:p w14:paraId="2B2B4B25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21A7DAAD" w14:textId="77777777">
              <w:tc>
                <w:tcPr>
                  <w:tcW w:w="7882" w:type="dxa"/>
                </w:tcPr>
                <w:p w14:paraId="793011B5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๗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 มีการรวบรวมข้อมูลและปัญหาสำคัญของท้องถิ่นมาจัดทำฐานข้อมูล</w:t>
                  </w:r>
                </w:p>
              </w:tc>
              <w:tc>
                <w:tcPr>
                  <w:tcW w:w="1106" w:type="dxa"/>
                </w:tcPr>
                <w:p w14:paraId="4424520D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406C9BF5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0317E996" w14:textId="77777777">
              <w:tc>
                <w:tcPr>
                  <w:tcW w:w="7882" w:type="dxa"/>
                </w:tcPr>
                <w:p w14:paraId="3F7CDC10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๘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 มีการเปิดโอกาสให้ประชาชนเข้ามามีส่วนร่วมในการจัดทำแผน</w:t>
                  </w:r>
                </w:p>
              </w:tc>
              <w:tc>
                <w:tcPr>
                  <w:tcW w:w="1106" w:type="dxa"/>
                </w:tcPr>
                <w:p w14:paraId="34133B03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60CBBCD4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29FD5384" w14:textId="77777777">
              <w:tc>
                <w:tcPr>
                  <w:tcW w:w="7882" w:type="dxa"/>
                </w:tcPr>
                <w:p w14:paraId="4768C76E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๙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 มีการวิเคราะห์ศักยภาพของท้องถิ่น (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t>SWOT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) เพื่อประเมินสถานภาพการพัฒนาท้องถิ่น</w:t>
                  </w:r>
                </w:p>
              </w:tc>
              <w:tc>
                <w:tcPr>
                  <w:tcW w:w="1106" w:type="dxa"/>
                </w:tcPr>
                <w:p w14:paraId="19B799B0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338FAD6F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6DDB19BD" w14:textId="77777777">
              <w:tc>
                <w:tcPr>
                  <w:tcW w:w="7882" w:type="dxa"/>
                </w:tcPr>
                <w:p w14:paraId="7679C0C6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๑๐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.มีการกำหนดวิสัยทัศ</w:t>
                  </w:r>
                  <w:r w:rsidRPr="00374F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น์ ยุทธศาสตร์องค์กรปกครองส่วนท้องถิ่น </w:t>
                  </w:r>
                </w:p>
              </w:tc>
              <w:tc>
                <w:tcPr>
                  <w:tcW w:w="1106" w:type="dxa"/>
                </w:tcPr>
                <w:p w14:paraId="37E55342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73B7D108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6D1C517D" w14:textId="77777777">
              <w:tc>
                <w:tcPr>
                  <w:tcW w:w="7882" w:type="dxa"/>
                </w:tcPr>
                <w:p w14:paraId="09774EFD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๑๑</w:t>
                  </w:r>
                  <w:r w:rsidRPr="00374F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.มีการกำหนดเป้าประสงค์</w:t>
                  </w:r>
                </w:p>
              </w:tc>
              <w:tc>
                <w:tcPr>
                  <w:tcW w:w="1106" w:type="dxa"/>
                </w:tcPr>
                <w:p w14:paraId="411E05F8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37D7CE91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700C4316" w14:textId="77777777">
              <w:tc>
                <w:tcPr>
                  <w:tcW w:w="7882" w:type="dxa"/>
                </w:tcPr>
                <w:p w14:paraId="726F06D1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๒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 มีการกำหนด</w:t>
                  </w:r>
                  <w:r w:rsidRPr="00374F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ตัวชี้วัด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การพัฒนาท้องถิ่น</w:t>
                  </w:r>
                </w:p>
              </w:tc>
              <w:tc>
                <w:tcPr>
                  <w:tcW w:w="1106" w:type="dxa"/>
                </w:tcPr>
                <w:p w14:paraId="28657B09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582DCC87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7825FDC2" w14:textId="77777777">
              <w:tc>
                <w:tcPr>
                  <w:tcW w:w="7882" w:type="dxa"/>
                </w:tcPr>
                <w:p w14:paraId="2176A059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๑๓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t>.</w:t>
                  </w:r>
                  <w:r w:rsidRPr="00374F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มีการกำหนดค่าเป้าหมายการพัฒนาท้องถิ่น</w:t>
                  </w:r>
                </w:p>
              </w:tc>
              <w:tc>
                <w:tcPr>
                  <w:tcW w:w="1106" w:type="dxa"/>
                </w:tcPr>
                <w:p w14:paraId="5EF24BD3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1053C129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0355E75F" w14:textId="77777777">
              <w:tc>
                <w:tcPr>
                  <w:tcW w:w="7882" w:type="dxa"/>
                </w:tcPr>
                <w:p w14:paraId="648500B2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๑๔</w:t>
                  </w:r>
                  <w:r w:rsidRPr="00374F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.มีการกำหนดกลยุทธ์การพัฒนาท้องถิ่น</w:t>
                  </w:r>
                </w:p>
              </w:tc>
              <w:tc>
                <w:tcPr>
                  <w:tcW w:w="1106" w:type="dxa"/>
                </w:tcPr>
                <w:p w14:paraId="5D78AB5E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795314E7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76139709" w14:textId="77777777">
              <w:tc>
                <w:tcPr>
                  <w:tcW w:w="7882" w:type="dxa"/>
                </w:tcPr>
                <w:p w14:paraId="1199C7F5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๑๕</w:t>
                  </w:r>
                  <w:r w:rsidRPr="00374F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.มีการกำหนดจุดยืนทางยุทธศาสตร์การพัฒนาท้องถิ่น</w:t>
                  </w:r>
                </w:p>
              </w:tc>
              <w:tc>
                <w:tcPr>
                  <w:tcW w:w="1106" w:type="dxa"/>
                </w:tcPr>
                <w:p w14:paraId="5398CE6E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2834364B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3E5C0E95" w14:textId="77777777">
              <w:tc>
                <w:tcPr>
                  <w:tcW w:w="7882" w:type="dxa"/>
                </w:tcPr>
                <w:p w14:paraId="68963286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๖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 มีการกำหนดยุทธศาสตร์ที่สอดคล้องกับยุทธศาสตร์ของจังหวัด</w:t>
                  </w:r>
                </w:p>
              </w:tc>
              <w:tc>
                <w:tcPr>
                  <w:tcW w:w="1106" w:type="dxa"/>
                </w:tcPr>
                <w:p w14:paraId="651D1B10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28A43398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4173E25B" w14:textId="77777777">
              <w:tc>
                <w:tcPr>
                  <w:tcW w:w="7882" w:type="dxa"/>
                </w:tcPr>
                <w:p w14:paraId="6CA84517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๗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 มีการอนุมัติและประกาศใช้แผนพัฒนา</w:t>
                  </w:r>
                </w:p>
              </w:tc>
              <w:tc>
                <w:tcPr>
                  <w:tcW w:w="1106" w:type="dxa"/>
                </w:tcPr>
                <w:p w14:paraId="0E6F70D4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64483707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  <w:tr w:rsidR="00A0172A" w:rsidRPr="00374F06" w14:paraId="1308AD95" w14:textId="77777777">
              <w:tc>
                <w:tcPr>
                  <w:tcW w:w="7882" w:type="dxa"/>
                </w:tcPr>
                <w:p w14:paraId="15BF9C98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๘</w:t>
                  </w: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 มีการกำหนดรูปแบบการติดตามประเมินผลแผน</w:t>
                  </w:r>
                  <w:r w:rsidRPr="00374F0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พัฒนาท้องถิ่น</w:t>
                  </w:r>
                </w:p>
              </w:tc>
              <w:tc>
                <w:tcPr>
                  <w:tcW w:w="1106" w:type="dxa"/>
                </w:tcPr>
                <w:p w14:paraId="72E73D65" w14:textId="77777777" w:rsidR="00A0172A" w:rsidRPr="00374F06" w:rsidRDefault="00A0172A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374F06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 2" w:char="F050"/>
                  </w:r>
                </w:p>
              </w:tc>
              <w:tc>
                <w:tcPr>
                  <w:tcW w:w="1106" w:type="dxa"/>
                </w:tcPr>
                <w:p w14:paraId="2C2B4527" w14:textId="77777777" w:rsidR="00A0172A" w:rsidRPr="00374F06" w:rsidRDefault="00A0172A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14:paraId="4EF7DA63" w14:textId="77777777" w:rsidR="00A0172A" w:rsidRPr="00374F06" w:rsidRDefault="00A017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</w:tbl>
    <w:p w14:paraId="311700A6" w14:textId="77777777" w:rsidR="00A0172A" w:rsidRPr="00374F06" w:rsidRDefault="00A0172A" w:rsidP="00A0172A">
      <w:pPr>
        <w:autoSpaceDE w:val="0"/>
        <w:autoSpaceDN w:val="0"/>
        <w:adjustRightInd w:val="0"/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80B5CC" w14:textId="77777777" w:rsidR="00A0172A" w:rsidRDefault="00A0172A" w:rsidP="00160403">
      <w:pPr>
        <w:spacing w:before="120" w:after="0"/>
        <w:ind w:left="4395" w:hanging="142"/>
        <w:rPr>
          <w:rFonts w:ascii="TH SarabunIT๙" w:hAnsi="TH SarabunIT๙" w:cs="TH SarabunIT๙"/>
          <w:sz w:val="36"/>
          <w:szCs w:val="36"/>
        </w:rPr>
      </w:pPr>
    </w:p>
    <w:p w14:paraId="16CB369E" w14:textId="77777777" w:rsidR="00A0172A" w:rsidRDefault="00A0172A" w:rsidP="00160403">
      <w:pPr>
        <w:spacing w:before="120" w:after="0"/>
        <w:ind w:left="4395" w:hanging="142"/>
        <w:rPr>
          <w:rFonts w:ascii="TH SarabunIT๙" w:hAnsi="TH SarabunIT๙" w:cs="TH SarabunIT๙"/>
          <w:sz w:val="36"/>
          <w:szCs w:val="36"/>
        </w:rPr>
      </w:pPr>
    </w:p>
    <w:p w14:paraId="0CFB0745" w14:textId="77777777" w:rsidR="00A16CEC" w:rsidRDefault="00310B47" w:rsidP="00310B47">
      <w:pPr>
        <w:spacing w:before="120" w:after="0"/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-32-</w:t>
      </w:r>
    </w:p>
    <w:p w14:paraId="15529A91" w14:textId="77777777" w:rsidR="00BF5393" w:rsidRDefault="00BF5393" w:rsidP="00BF5393">
      <w:pPr>
        <w:shd w:val="clear" w:color="auto" w:fill="B2A1C7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74F0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แบบที่</w:t>
      </w:r>
      <w:r w:rsidRPr="00374F0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374F0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๒</w:t>
      </w:r>
      <w:r w:rsidRPr="00374F0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แบบติดตามผลการดำเนินงานขององค์กรปกครองส่วนท้องถิ่น</w:t>
      </w:r>
    </w:p>
    <w:p w14:paraId="6457069F" w14:textId="77777777" w:rsidR="00565804" w:rsidRPr="00374F06" w:rsidRDefault="00565804" w:rsidP="00BF5393">
      <w:pPr>
        <w:shd w:val="clear" w:color="auto" w:fill="B2A1C7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1D005E81" w14:textId="77777777" w:rsidR="00A16CEC" w:rsidRDefault="00BF5393" w:rsidP="00BF5393">
      <w:pPr>
        <w:autoSpaceDE w:val="0"/>
        <w:autoSpaceDN w:val="0"/>
        <w:adjustRightInd w:val="0"/>
        <w:spacing w:after="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8558F7">
        <w:rPr>
          <w:rFonts w:ascii="TH SarabunIT๙" w:eastAsia="CordiaNew-Bold" w:hAnsi="TH SarabunIT๙" w:cs="TH SarabunIT๙"/>
          <w:b/>
          <w:bCs/>
          <w:sz w:val="32"/>
          <w:szCs w:val="32"/>
          <w:cs/>
        </w:rPr>
        <w:t>คำชี้แจง</w:t>
      </w:r>
      <w:r w:rsidRPr="008558F7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8558F7"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: </w:t>
      </w:r>
      <w:r w:rsidRPr="008558F7">
        <w:rPr>
          <w:rFonts w:ascii="TH SarabunIT๙" w:eastAsia="CordiaNew" w:hAnsi="TH SarabunIT๙" w:cs="TH SarabunIT๙"/>
          <w:sz w:val="32"/>
          <w:szCs w:val="32"/>
          <w:cs/>
        </w:rPr>
        <w:t>เป็นแบบติดตามตนเอง</w:t>
      </w:r>
      <w:r w:rsidRPr="008558F7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8558F7">
        <w:rPr>
          <w:rFonts w:ascii="TH SarabunIT๙" w:eastAsia="CordiaNew" w:hAnsi="TH SarabunIT๙" w:cs="TH SarabunIT๙"/>
          <w:sz w:val="32"/>
          <w:szCs w:val="32"/>
          <w:cs/>
        </w:rPr>
        <w:t>โดยมีวัตถุประสงค์เพื่อติดตามผลการดำเนินงานตามแผน</w:t>
      </w:r>
      <w:r w:rsidRPr="008558F7">
        <w:rPr>
          <w:rFonts w:ascii="TH SarabunIT๙" w:eastAsia="CordiaNew" w:hAnsi="TH SarabunIT๙" w:cs="TH SarabunIT๙" w:hint="cs"/>
          <w:sz w:val="32"/>
          <w:szCs w:val="32"/>
          <w:cs/>
        </w:rPr>
        <w:t>พัฒนา</w:t>
      </w:r>
      <w:r w:rsidRPr="008558F7">
        <w:rPr>
          <w:rFonts w:ascii="TH SarabunIT๙" w:eastAsia="CordiaNew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Pr="008558F7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8558F7">
        <w:rPr>
          <w:rFonts w:ascii="TH SarabunIT๙" w:eastAsia="CordiaNew" w:hAnsi="TH SarabunIT๙" w:cs="TH SarabunIT๙"/>
          <w:sz w:val="32"/>
          <w:szCs w:val="32"/>
          <w:cs/>
        </w:rPr>
        <w:t>ภายใต้แผนพัฒนา</w:t>
      </w:r>
      <w:r w:rsidRPr="008558F7">
        <w:rPr>
          <w:rFonts w:ascii="TH SarabunIT๙" w:eastAsia="CordiaNew" w:hAnsi="TH SarabunIT๙" w:cs="TH SarabunIT๙" w:hint="cs"/>
          <w:sz w:val="32"/>
          <w:szCs w:val="32"/>
          <w:cs/>
        </w:rPr>
        <w:t>ท้องถิ่น</w:t>
      </w:r>
      <w:r w:rsidRPr="008558F7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8558F7">
        <w:rPr>
          <w:rFonts w:ascii="TH SarabunIT๙" w:eastAsia="CordiaNew" w:hAnsi="TH SarabunIT๙" w:cs="TH SarabunIT๙"/>
          <w:sz w:val="32"/>
          <w:szCs w:val="32"/>
          <w:cs/>
        </w:rPr>
        <w:t>๕</w:t>
      </w:r>
      <w:r w:rsidRPr="008558F7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8558F7">
        <w:rPr>
          <w:rFonts w:ascii="TH SarabunIT๙" w:eastAsia="CordiaNew" w:hAnsi="TH SarabunIT๙" w:cs="TH SarabunIT๙"/>
          <w:sz w:val="32"/>
          <w:szCs w:val="32"/>
          <w:cs/>
        </w:rPr>
        <w:t>ปี</w:t>
      </w:r>
      <w:r w:rsidRPr="008558F7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8558F7">
        <w:rPr>
          <w:rFonts w:ascii="TH SarabunIT๙" w:eastAsia="CordiaNew" w:hAnsi="TH SarabunIT๙" w:cs="TH SarabunIT๙"/>
          <w:sz w:val="32"/>
          <w:szCs w:val="32"/>
          <w:cs/>
        </w:rPr>
        <w:t>โดยมีกำหนดระยะเวลาในการติดตามและรายงานผล</w:t>
      </w:r>
      <w:r w:rsidRPr="008558F7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8558F7">
        <w:rPr>
          <w:rFonts w:ascii="TH SarabunIT๙" w:eastAsia="CordiaNew" w:hAnsi="TH SarabunIT๙" w:cs="TH SarabunIT๙"/>
          <w:sz w:val="32"/>
          <w:szCs w:val="32"/>
          <w:cs/>
        </w:rPr>
        <w:t>การดำเนินงานทุก</w:t>
      </w:r>
      <w:r w:rsidRPr="008558F7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8558F7">
        <w:rPr>
          <w:rFonts w:ascii="TH SarabunIT๙" w:eastAsia="CordiaNew" w:hAnsi="TH SarabunIT๙" w:cs="TH SarabunIT๙"/>
          <w:sz w:val="32"/>
          <w:szCs w:val="32"/>
          <w:cs/>
        </w:rPr>
        <w:t>ๆ</w:t>
      </w:r>
      <w:r w:rsidRPr="008558F7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8558F7">
        <w:rPr>
          <w:rFonts w:ascii="TH SarabunIT๙" w:eastAsia="CordiaNew" w:hAnsi="TH SarabunIT๙" w:cs="TH SarabunIT๙" w:hint="cs"/>
          <w:sz w:val="32"/>
          <w:szCs w:val="32"/>
          <w:cs/>
        </w:rPr>
        <w:t>หก</w:t>
      </w:r>
      <w:r w:rsidRPr="008558F7">
        <w:rPr>
          <w:rFonts w:ascii="TH SarabunIT๙" w:eastAsia="CordiaNew" w:hAnsi="TH SarabunIT๙" w:cs="TH SarabunIT๙"/>
          <w:sz w:val="32"/>
          <w:szCs w:val="32"/>
          <w:cs/>
        </w:rPr>
        <w:t>เดือน</w:t>
      </w:r>
      <w:r w:rsidRPr="008558F7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8558F7">
        <w:rPr>
          <w:rFonts w:ascii="TH SarabunIT๙" w:eastAsia="CordiaNew" w:hAnsi="TH SarabunIT๙" w:cs="TH SarabunIT๙"/>
          <w:sz w:val="32"/>
          <w:szCs w:val="32"/>
          <w:cs/>
        </w:rPr>
        <w:t>เริ่มตั้งแต่สิ้นสุดการดำเนินงานในเดือนตุลาคม</w:t>
      </w:r>
      <w:r w:rsidRPr="008558F7">
        <w:rPr>
          <w:rFonts w:ascii="TH SarabunIT๙" w:eastAsia="CordiaNew" w:hAnsi="TH SarabunIT๙" w:cs="TH SarabunIT๙"/>
          <w:sz w:val="32"/>
          <w:szCs w:val="32"/>
        </w:rPr>
        <w:t xml:space="preserve"> – </w:t>
      </w:r>
      <w:r w:rsidRPr="008558F7">
        <w:rPr>
          <w:rFonts w:ascii="TH SarabunIT๙" w:eastAsia="CordiaNew" w:hAnsi="TH SarabunIT๙" w:cs="TH SarabunIT๙" w:hint="cs"/>
          <w:sz w:val="32"/>
          <w:szCs w:val="32"/>
          <w:cs/>
        </w:rPr>
        <w:t>กันยายน</w:t>
      </w:r>
    </w:p>
    <w:p w14:paraId="38346E44" w14:textId="77777777" w:rsidR="006868C6" w:rsidRPr="006868C6" w:rsidRDefault="006868C6" w:rsidP="00BF5393">
      <w:pPr>
        <w:autoSpaceDE w:val="0"/>
        <w:autoSpaceDN w:val="0"/>
        <w:adjustRightInd w:val="0"/>
        <w:spacing w:after="0"/>
        <w:jc w:val="thaiDistribute"/>
        <w:rPr>
          <w:rFonts w:ascii="TH SarabunIT๙" w:eastAsia="CordiaNew" w:hAnsi="TH SarabunIT๙" w:cs="TH SarabunIT๙"/>
          <w:sz w:val="16"/>
          <w:szCs w:val="16"/>
        </w:rPr>
      </w:pPr>
    </w:p>
    <w:p w14:paraId="32364CB0" w14:textId="523E6C3A" w:rsidR="00A16CEC" w:rsidRPr="008558F7" w:rsidRDefault="00A16CEC" w:rsidP="005D5EDD">
      <w:pPr>
        <w:shd w:val="clear" w:color="auto" w:fill="FFFFFF"/>
        <w:spacing w:after="0" w:line="269" w:lineRule="auto"/>
        <w:jc w:val="center"/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</w:rPr>
      </w:pPr>
      <w:r w:rsidRPr="008558F7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  <w:cs/>
        </w:rPr>
        <w:t xml:space="preserve">การรายงานผลการดำเนินงานในรอบปีงบประมาณ พ.ศ. </w:t>
      </w:r>
      <w:r w:rsidRPr="008558F7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</w:rPr>
        <w:t>256</w:t>
      </w:r>
      <w:r w:rsidR="00565804">
        <w:rPr>
          <w:rFonts w:ascii="TH SarabunIT๙" w:eastAsia="Times New Roman" w:hAnsi="TH SarabunIT๙" w:cs="TH SarabunIT๙" w:hint="cs"/>
          <w:b/>
          <w:bCs/>
          <w:color w:val="212529"/>
          <w:sz w:val="32"/>
          <w:szCs w:val="32"/>
          <w:cs/>
        </w:rPr>
        <w:t>๗</w:t>
      </w:r>
    </w:p>
    <w:p w14:paraId="7B395B48" w14:textId="1132D757" w:rsidR="006868C6" w:rsidRPr="006868C6" w:rsidRDefault="006868C6" w:rsidP="006868C6">
      <w:pPr>
        <w:spacing w:after="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418"/>
        <w:gridCol w:w="1701"/>
        <w:gridCol w:w="1417"/>
        <w:gridCol w:w="1560"/>
      </w:tblGrid>
      <w:tr w:rsidR="006868C6" w:rsidRPr="00374F06" w14:paraId="7AA6B46C" w14:textId="77777777" w:rsidTr="00417F19">
        <w:trPr>
          <w:trHeight w:val="1064"/>
        </w:trPr>
        <w:tc>
          <w:tcPr>
            <w:tcW w:w="3969" w:type="dxa"/>
            <w:vMerge w:val="restart"/>
            <w:shd w:val="clear" w:color="auto" w:fill="DDD9C3"/>
            <w:vAlign w:val="center"/>
          </w:tcPr>
          <w:p w14:paraId="626FC307" w14:textId="77777777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119" w:type="dxa"/>
            <w:gridSpan w:val="2"/>
            <w:shd w:val="clear" w:color="auto" w:fill="C5E0B3"/>
          </w:tcPr>
          <w:p w14:paraId="7499D6B4" w14:textId="77777777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จำนวนโครงการ</w:t>
            </w:r>
          </w:p>
          <w:p w14:paraId="4CCEBE90" w14:textId="77777777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ปฏิบัติ</w:t>
            </w:r>
          </w:p>
        </w:tc>
        <w:tc>
          <w:tcPr>
            <w:tcW w:w="2977" w:type="dxa"/>
            <w:gridSpan w:val="2"/>
            <w:shd w:val="clear" w:color="auto" w:fill="DEEAF6"/>
          </w:tcPr>
          <w:p w14:paraId="327167DD" w14:textId="77777777" w:rsidR="006868C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จำนวนโครงการ</w:t>
            </w:r>
          </w:p>
          <w:p w14:paraId="43AA630D" w14:textId="77777777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ที่ปรากฏอยู่ในแผน</w:t>
            </w:r>
          </w:p>
        </w:tc>
      </w:tr>
      <w:tr w:rsidR="006868C6" w:rsidRPr="00374F06" w14:paraId="3CFE55E4" w14:textId="77777777" w:rsidTr="00417F19">
        <w:tc>
          <w:tcPr>
            <w:tcW w:w="3969" w:type="dxa"/>
            <w:vMerge/>
            <w:shd w:val="clear" w:color="auto" w:fill="DDD9C3"/>
          </w:tcPr>
          <w:p w14:paraId="6864971B" w14:textId="77777777" w:rsidR="006868C6" w:rsidRPr="00374F06" w:rsidRDefault="006868C6" w:rsidP="00417F19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C5E0B3"/>
          </w:tcPr>
          <w:p w14:paraId="7605DB05" w14:textId="77777777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C5E0B3"/>
          </w:tcPr>
          <w:p w14:paraId="59B04474" w14:textId="77777777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417" w:type="dxa"/>
            <w:shd w:val="clear" w:color="auto" w:fill="DEEAF6"/>
          </w:tcPr>
          <w:p w14:paraId="5A3EF6DF" w14:textId="77777777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60" w:type="dxa"/>
            <w:shd w:val="clear" w:color="auto" w:fill="DEEAF6"/>
          </w:tcPr>
          <w:p w14:paraId="3C91B5F5" w14:textId="77777777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6868C6" w:rsidRPr="00374F06" w14:paraId="5EC3EE8D" w14:textId="77777777" w:rsidTr="00417F19">
        <w:tc>
          <w:tcPr>
            <w:tcW w:w="3969" w:type="dxa"/>
          </w:tcPr>
          <w:p w14:paraId="0431D629" w14:textId="77777777" w:rsidR="006868C6" w:rsidRPr="00374F06" w:rsidRDefault="006868C6" w:rsidP="00417F19">
            <w:pPr>
              <w:spacing w:after="0"/>
              <w:jc w:val="both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๑</w:t>
            </w:r>
            <w:r w:rsidRPr="00374F06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.</w:t>
            </w:r>
            <w:r w:rsidRPr="00374F0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การพัฒนาด้านโครงสร้างพื้นฐาน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ควบคู่การท่องเที่ยวเชิงอนุรักษ์</w:t>
            </w:r>
          </w:p>
        </w:tc>
        <w:tc>
          <w:tcPr>
            <w:tcW w:w="1418" w:type="dxa"/>
          </w:tcPr>
          <w:p w14:paraId="06F19D91" w14:textId="77777777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1701" w:type="dxa"/>
          </w:tcPr>
          <w:p w14:paraId="7E367FC4" w14:textId="77777777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BD075F9" w14:textId="0FCCA7AB" w:rsidR="006868C6" w:rsidRPr="00D7612E" w:rsidRDefault="006868C6" w:rsidP="00417F1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๓๒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74A76FF" w14:textId="156AA568" w:rsidR="006868C6" w:rsidRPr="00D7612E" w:rsidRDefault="006868C6" w:rsidP="00417F1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๓๘.๑๐</w:t>
            </w:r>
          </w:p>
        </w:tc>
      </w:tr>
      <w:tr w:rsidR="006868C6" w:rsidRPr="00374F06" w14:paraId="372F3251" w14:textId="77777777" w:rsidTr="00417F19">
        <w:tc>
          <w:tcPr>
            <w:tcW w:w="3969" w:type="dxa"/>
          </w:tcPr>
          <w:p w14:paraId="1DA36FDE" w14:textId="77777777" w:rsidR="006868C6" w:rsidRPr="00374F06" w:rsidRDefault="006868C6" w:rsidP="00417F19">
            <w:pPr>
              <w:spacing w:after="0"/>
              <w:jc w:val="both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๒</w:t>
            </w:r>
            <w:r w:rsidRPr="00374F06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.</w:t>
            </w:r>
            <w:r w:rsidRPr="00374F0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การพัฒนาด้านคุณภาพชีวิต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และส่งเสริมการศึกษาแบบองค์รวม</w:t>
            </w:r>
          </w:p>
        </w:tc>
        <w:tc>
          <w:tcPr>
            <w:tcW w:w="1418" w:type="dxa"/>
          </w:tcPr>
          <w:p w14:paraId="2207468E" w14:textId="4F52610D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๑๘</w:t>
            </w:r>
          </w:p>
        </w:tc>
        <w:tc>
          <w:tcPr>
            <w:tcW w:w="1701" w:type="dxa"/>
          </w:tcPr>
          <w:p w14:paraId="0C2A8430" w14:textId="2432A092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๔๘.๖๕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61DEDAB" w14:textId="4722DF9F" w:rsidR="006868C6" w:rsidRPr="00D7612E" w:rsidRDefault="006868C6" w:rsidP="00417F1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๒๒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53396DB" w14:textId="65C80CF8" w:rsidR="006868C6" w:rsidRPr="00D7612E" w:rsidRDefault="006868C6" w:rsidP="00417F1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๒๖.๑๙</w:t>
            </w:r>
          </w:p>
        </w:tc>
      </w:tr>
      <w:tr w:rsidR="006868C6" w:rsidRPr="00374F06" w14:paraId="61B44596" w14:textId="77777777" w:rsidTr="00417F19">
        <w:tc>
          <w:tcPr>
            <w:tcW w:w="3969" w:type="dxa"/>
          </w:tcPr>
          <w:p w14:paraId="28AA1057" w14:textId="77777777" w:rsidR="006868C6" w:rsidRPr="00374F06" w:rsidRDefault="006868C6" w:rsidP="00417F19">
            <w:pPr>
              <w:spacing w:after="0"/>
              <w:jc w:val="both"/>
              <w:rPr>
                <w:rFonts w:ascii="TH SarabunIT๙" w:eastAsia="Angsana New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eastAsia="Angsana New" w:hAnsi="TH SarabunIT๙" w:cs="TH SarabunIT๙" w:hint="cs"/>
                <w:color w:val="000000"/>
                <w:sz w:val="30"/>
                <w:szCs w:val="30"/>
                <w:cs/>
              </w:rPr>
              <w:t>๓</w:t>
            </w:r>
            <w:r w:rsidRPr="00374F06">
              <w:rPr>
                <w:rFonts w:ascii="TH SarabunIT๙" w:eastAsia="Angsana New" w:hAnsi="TH SarabunIT๙" w:cs="TH SarabunIT๙" w:hint="cs"/>
                <w:color w:val="000000"/>
                <w:sz w:val="30"/>
                <w:szCs w:val="30"/>
                <w:cs/>
              </w:rPr>
              <w:t>.</w:t>
            </w:r>
            <w:r w:rsidRPr="00374F06">
              <w:rPr>
                <w:rFonts w:ascii="TH SarabunIT๙" w:eastAsia="Angsana New" w:hAnsi="TH SarabunIT๙" w:cs="TH SarabunIT๙"/>
                <w:color w:val="000000"/>
                <w:sz w:val="30"/>
                <w:szCs w:val="30"/>
                <w:cs/>
              </w:rPr>
              <w:t>การพัฒนาด้านการส่งเสริมการมีส่วนร่วมของประชาชน</w:t>
            </w:r>
          </w:p>
        </w:tc>
        <w:tc>
          <w:tcPr>
            <w:tcW w:w="1418" w:type="dxa"/>
          </w:tcPr>
          <w:p w14:paraId="1F4194F3" w14:textId="79E5EC88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๙</w:t>
            </w:r>
          </w:p>
        </w:tc>
        <w:tc>
          <w:tcPr>
            <w:tcW w:w="1701" w:type="dxa"/>
          </w:tcPr>
          <w:p w14:paraId="31FC02B9" w14:textId="5C72D48B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๒๔.๓๒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C0141E2" w14:textId="7E2426EE" w:rsidR="006868C6" w:rsidRPr="00D7612E" w:rsidRDefault="006868C6" w:rsidP="00417F1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๑๕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47494A4D" w14:textId="40C537E7" w:rsidR="006868C6" w:rsidRPr="00D7612E" w:rsidRDefault="006868C6" w:rsidP="00417F1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๑๗.๘๖</w:t>
            </w:r>
          </w:p>
        </w:tc>
      </w:tr>
      <w:tr w:rsidR="006868C6" w:rsidRPr="00374F06" w14:paraId="313F02FD" w14:textId="77777777" w:rsidTr="00417F19">
        <w:tc>
          <w:tcPr>
            <w:tcW w:w="3969" w:type="dxa"/>
          </w:tcPr>
          <w:p w14:paraId="5BDE6E9F" w14:textId="77777777" w:rsidR="006868C6" w:rsidRPr="00374F06" w:rsidRDefault="006868C6" w:rsidP="00417F19">
            <w:pPr>
              <w:spacing w:after="0"/>
              <w:jc w:val="both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๔</w:t>
            </w:r>
            <w:r w:rsidRPr="00374F06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.</w:t>
            </w:r>
            <w:r w:rsidRPr="00374F0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การพัฒนาด้านอนุรักษ</w:t>
            </w:r>
            <w:r w:rsidRPr="00374F06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์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พลังงานและจัดการ</w:t>
            </w:r>
            <w:r w:rsidRPr="00374F0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ทรัพยากรธรรมชาติและสิ่งแวดล้อ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</w:t>
            </w:r>
          </w:p>
        </w:tc>
        <w:tc>
          <w:tcPr>
            <w:tcW w:w="1418" w:type="dxa"/>
          </w:tcPr>
          <w:p w14:paraId="7F46AF83" w14:textId="77777777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๒</w:t>
            </w:r>
          </w:p>
        </w:tc>
        <w:tc>
          <w:tcPr>
            <w:tcW w:w="1701" w:type="dxa"/>
          </w:tcPr>
          <w:p w14:paraId="55C8280E" w14:textId="6773B37F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๕.๔๑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AB5777A" w14:textId="77777777" w:rsidR="006868C6" w:rsidRPr="00D7612E" w:rsidRDefault="006868C6" w:rsidP="00417F1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EB56DB9" w14:textId="3D4B6255" w:rsidR="006868C6" w:rsidRPr="00D7612E" w:rsidRDefault="006868C6" w:rsidP="00417F1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๔.๗๖</w:t>
            </w:r>
          </w:p>
        </w:tc>
      </w:tr>
      <w:tr w:rsidR="006868C6" w:rsidRPr="00374F06" w14:paraId="489BA0A5" w14:textId="77777777" w:rsidTr="00417F19">
        <w:tc>
          <w:tcPr>
            <w:tcW w:w="3969" w:type="dxa"/>
          </w:tcPr>
          <w:p w14:paraId="596260E7" w14:textId="77777777" w:rsidR="006868C6" w:rsidRPr="00374F06" w:rsidRDefault="006868C6" w:rsidP="00417F19">
            <w:pPr>
              <w:spacing w:after="0"/>
              <w:jc w:val="both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๕</w:t>
            </w:r>
            <w:r w:rsidRPr="00374F06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.</w:t>
            </w:r>
            <w:r w:rsidRPr="00374F0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การพัฒนาด้านการอนุรักษ์และส่งเสริม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ประเพณี วัฒนธรรมและ</w:t>
            </w:r>
            <w:r w:rsidRPr="00374F0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ภูมิปัญญาท้องถิ่น</w:t>
            </w:r>
          </w:p>
        </w:tc>
        <w:tc>
          <w:tcPr>
            <w:tcW w:w="1418" w:type="dxa"/>
          </w:tcPr>
          <w:p w14:paraId="2E2C5237" w14:textId="222E37F4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๘</w:t>
            </w:r>
          </w:p>
        </w:tc>
        <w:tc>
          <w:tcPr>
            <w:tcW w:w="1701" w:type="dxa"/>
          </w:tcPr>
          <w:p w14:paraId="755AC8B7" w14:textId="10D6B38B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๒๑.๖๒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6D31249" w14:textId="3688AAA0" w:rsidR="006868C6" w:rsidRPr="00D7612E" w:rsidRDefault="006868C6" w:rsidP="00417F1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๑๐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A715375" w14:textId="557326D4" w:rsidR="006868C6" w:rsidRPr="00D7612E" w:rsidRDefault="006868C6" w:rsidP="00417F1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๑๑.๙๐</w:t>
            </w:r>
          </w:p>
        </w:tc>
      </w:tr>
      <w:tr w:rsidR="006868C6" w:rsidRPr="00374F06" w14:paraId="238861E1" w14:textId="77777777" w:rsidTr="00417F19">
        <w:tc>
          <w:tcPr>
            <w:tcW w:w="3969" w:type="dxa"/>
          </w:tcPr>
          <w:p w14:paraId="156EBE6C" w14:textId="77777777" w:rsidR="006868C6" w:rsidRPr="00374F06" w:rsidRDefault="006868C6" w:rsidP="00417F19">
            <w:pPr>
              <w:spacing w:after="0"/>
              <w:jc w:val="both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๖</w:t>
            </w:r>
            <w:r w:rsidRPr="00374F06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.</w:t>
            </w:r>
            <w:r w:rsidRPr="00374F06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การพัฒน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าด้านการอยู่ดีมีสุขของท้องถิ่น</w:t>
            </w:r>
          </w:p>
        </w:tc>
        <w:tc>
          <w:tcPr>
            <w:tcW w:w="1418" w:type="dxa"/>
          </w:tcPr>
          <w:p w14:paraId="548BFEF6" w14:textId="77777777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1701" w:type="dxa"/>
          </w:tcPr>
          <w:p w14:paraId="19C11962" w14:textId="77777777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๐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FF77B4D" w14:textId="0DDDDB48" w:rsidR="006868C6" w:rsidRPr="00D7612E" w:rsidRDefault="006868C6" w:rsidP="00417F1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74420360" w14:textId="3DACA6E1" w:rsidR="006868C6" w:rsidRPr="00D7612E" w:rsidRDefault="006868C6" w:rsidP="00417F1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๑.๑๙</w:t>
            </w:r>
          </w:p>
        </w:tc>
      </w:tr>
      <w:tr w:rsidR="006868C6" w:rsidRPr="00374F06" w14:paraId="188CC250" w14:textId="77777777" w:rsidTr="00417F19">
        <w:tc>
          <w:tcPr>
            <w:tcW w:w="3969" w:type="dxa"/>
            <w:shd w:val="clear" w:color="auto" w:fill="D0CECE"/>
          </w:tcPr>
          <w:p w14:paraId="421FACB6" w14:textId="77777777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374F06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1418" w:type="dxa"/>
            <w:shd w:val="clear" w:color="auto" w:fill="C5E0B3"/>
          </w:tcPr>
          <w:p w14:paraId="54318FE4" w14:textId="60F5A746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๓๗</w:t>
            </w:r>
          </w:p>
        </w:tc>
        <w:tc>
          <w:tcPr>
            <w:tcW w:w="1701" w:type="dxa"/>
            <w:shd w:val="clear" w:color="auto" w:fill="C5E0B3"/>
          </w:tcPr>
          <w:p w14:paraId="0C6A0C80" w14:textId="77777777" w:rsidR="006868C6" w:rsidRPr="00374F06" w:rsidRDefault="006868C6" w:rsidP="00417F1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๑๐๐</w:t>
            </w:r>
          </w:p>
        </w:tc>
        <w:tc>
          <w:tcPr>
            <w:tcW w:w="1417" w:type="dxa"/>
            <w:shd w:val="clear" w:color="auto" w:fill="BDD6EE"/>
            <w:vAlign w:val="center"/>
          </w:tcPr>
          <w:p w14:paraId="5B6E48D7" w14:textId="2D68014D" w:rsidR="006868C6" w:rsidRPr="00D7612E" w:rsidRDefault="006868C6" w:rsidP="00417F1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๘๔</w:t>
            </w:r>
          </w:p>
        </w:tc>
        <w:tc>
          <w:tcPr>
            <w:tcW w:w="1560" w:type="dxa"/>
            <w:shd w:val="clear" w:color="auto" w:fill="BDD6EE"/>
            <w:vAlign w:val="center"/>
          </w:tcPr>
          <w:p w14:paraId="30ED3EBE" w14:textId="77777777" w:rsidR="006868C6" w:rsidRPr="00D7612E" w:rsidRDefault="006868C6" w:rsidP="00417F1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๑๐๐</w:t>
            </w:r>
          </w:p>
        </w:tc>
      </w:tr>
    </w:tbl>
    <w:p w14:paraId="5D650BE3" w14:textId="77777777" w:rsidR="006868C6" w:rsidRPr="006868C6" w:rsidRDefault="006868C6" w:rsidP="006868C6">
      <w:pPr>
        <w:spacing w:after="0" w:line="240" w:lineRule="auto"/>
        <w:rPr>
          <w:rFonts w:ascii="TH SarabunPSK" w:hAnsi="TH SarabunPSK" w:cs="TH SarabunPSK"/>
          <w:b/>
          <w:bCs/>
          <w:i/>
          <w:iCs/>
          <w:sz w:val="16"/>
          <w:szCs w:val="16"/>
        </w:rPr>
      </w:pPr>
    </w:p>
    <w:p w14:paraId="6B072EE2" w14:textId="4D2208EC" w:rsidR="006868C6" w:rsidRPr="00601978" w:rsidRDefault="006868C6" w:rsidP="006868C6">
      <w:pPr>
        <w:spacing w:after="0" w:line="240" w:lineRule="auto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4625A2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สรุป</w:t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 xml:space="preserve">  </w:t>
      </w:r>
      <w:r w:rsidRPr="004625A2">
        <w:rPr>
          <w:rFonts w:ascii="TH SarabunPSK" w:hAnsi="TH SarabunPSK" w:cs="TH SarabunPSK"/>
          <w:sz w:val="32"/>
          <w:szCs w:val="32"/>
          <w:cs/>
        </w:rPr>
        <w:t>โครงกา</w:t>
      </w:r>
      <w:r>
        <w:rPr>
          <w:rFonts w:ascii="TH SarabunPSK" w:hAnsi="TH SarabunPSK" w:cs="TH SarabunPSK"/>
          <w:sz w:val="32"/>
          <w:szCs w:val="32"/>
          <w:cs/>
        </w:rPr>
        <w:t>รที่ได้ดำเนินการ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๓๒</w:t>
      </w:r>
      <w:r w:rsidRPr="004625A2">
        <w:rPr>
          <w:rFonts w:ascii="TH SarabunPSK" w:hAnsi="TH SarabunPSK" w:cs="TH SarabunPSK"/>
          <w:sz w:val="32"/>
          <w:szCs w:val="32"/>
          <w:cs/>
        </w:rPr>
        <w:t xml:space="preserve">         โครงการ</w:t>
      </w:r>
    </w:p>
    <w:p w14:paraId="0D9E7A4F" w14:textId="4CC44CD0" w:rsidR="006868C6" w:rsidRPr="004625A2" w:rsidRDefault="006868C6" w:rsidP="006868C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625A2">
        <w:rPr>
          <w:rFonts w:ascii="TH SarabunPSK" w:hAnsi="TH SarabunPSK" w:cs="TH SarabunPSK"/>
          <w:sz w:val="32"/>
          <w:szCs w:val="32"/>
          <w:cs/>
        </w:rPr>
        <w:t>โครงการที่จัดทำข้อบัญญัติ</w:t>
      </w:r>
      <w:r w:rsidRPr="004625A2">
        <w:rPr>
          <w:rFonts w:ascii="TH SarabunPSK" w:hAnsi="TH SarabunPSK" w:cs="TH SarabunPSK"/>
          <w:sz w:val="32"/>
          <w:szCs w:val="32"/>
          <w:cs/>
        </w:rPr>
        <w:tab/>
      </w:r>
      <w:r w:rsidRPr="004625A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๓๗</w:t>
      </w:r>
      <w:r w:rsidRPr="004625A2">
        <w:rPr>
          <w:rFonts w:ascii="TH SarabunPSK" w:hAnsi="TH SarabunPSK" w:cs="TH SarabunPSK"/>
          <w:sz w:val="32"/>
          <w:szCs w:val="32"/>
          <w:cs/>
        </w:rPr>
        <w:t xml:space="preserve">         โครงการ</w:t>
      </w:r>
    </w:p>
    <w:p w14:paraId="13C6D2E3" w14:textId="49D8E438" w:rsidR="006868C6" w:rsidRPr="004625A2" w:rsidRDefault="006868C6" w:rsidP="006868C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โครงการที่มีในแผนพัฒนา  ปี ๒๕๖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๘๔</w:t>
      </w:r>
      <w:r w:rsidRPr="004625A2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625A2">
        <w:rPr>
          <w:rFonts w:ascii="TH SarabunPSK" w:hAnsi="TH SarabunPSK" w:cs="TH SarabunPSK"/>
          <w:sz w:val="32"/>
          <w:szCs w:val="32"/>
          <w:cs/>
        </w:rPr>
        <w:t xml:space="preserve">  โครงการ</w:t>
      </w:r>
    </w:p>
    <w:p w14:paraId="4D950C0E" w14:textId="3409E3E9" w:rsidR="006868C6" w:rsidRDefault="006868C6" w:rsidP="006868C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625A2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4625A2">
        <w:rPr>
          <w:rFonts w:ascii="TH SarabunPSK" w:hAnsi="TH SarabunPSK" w:cs="TH SarabunPSK"/>
          <w:sz w:val="32"/>
          <w:szCs w:val="32"/>
        </w:rPr>
        <w:t xml:space="preserve">    </w:t>
      </w:r>
      <w:r w:rsidR="00C87186">
        <w:rPr>
          <w:rFonts w:ascii="TH SarabunPSK" w:hAnsi="TH SarabunPSK" w:cs="TH SarabunPSK" w:hint="cs"/>
          <w:sz w:val="32"/>
          <w:szCs w:val="32"/>
          <w:u w:val="single"/>
          <w:cs/>
        </w:rPr>
        <w:t>๓๒</w:t>
      </w:r>
      <w:r w:rsidRPr="004625A2">
        <w:rPr>
          <w:rFonts w:ascii="TH SarabunPSK" w:hAnsi="TH SarabunPSK" w:cs="TH SarabunPSK"/>
          <w:sz w:val="32"/>
          <w:szCs w:val="32"/>
          <w:u w:val="single"/>
        </w:rPr>
        <w:t xml:space="preserve">  x  </w:t>
      </w:r>
      <w:r w:rsidRPr="004625A2">
        <w:rPr>
          <w:rFonts w:ascii="TH SarabunPSK" w:hAnsi="TH SarabunPSK" w:cs="TH SarabunPSK"/>
          <w:sz w:val="32"/>
          <w:szCs w:val="32"/>
          <w:u w:val="single"/>
          <w:cs/>
        </w:rPr>
        <w:t>๑๐๐</w:t>
      </w:r>
      <w:r w:rsidRPr="004625A2">
        <w:rPr>
          <w:rFonts w:ascii="TH SarabunPSK" w:hAnsi="TH SarabunPSK" w:cs="TH SarabunPSK"/>
          <w:sz w:val="32"/>
          <w:szCs w:val="32"/>
          <w:cs/>
        </w:rPr>
        <w:tab/>
      </w:r>
      <w:r w:rsidRPr="004625A2">
        <w:rPr>
          <w:rFonts w:ascii="TH SarabunPSK" w:hAnsi="TH SarabunPSK" w:cs="TH SarabunPSK"/>
          <w:sz w:val="32"/>
          <w:szCs w:val="32"/>
        </w:rPr>
        <w:t xml:space="preserve">=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87186">
        <w:rPr>
          <w:rFonts w:ascii="TH SarabunPSK" w:hAnsi="TH SarabunPSK" w:cs="TH SarabunPSK" w:hint="cs"/>
          <w:sz w:val="32"/>
          <w:szCs w:val="32"/>
          <w:cs/>
        </w:rPr>
        <w:t>๓๘</w:t>
      </w:r>
      <w:r w:rsidRPr="004625A2">
        <w:rPr>
          <w:rFonts w:ascii="TH SarabunPSK" w:hAnsi="TH SarabunPSK" w:cs="TH SarabunPSK"/>
          <w:sz w:val="32"/>
          <w:szCs w:val="32"/>
          <w:cs/>
        </w:rPr>
        <w:t>.</w:t>
      </w:r>
      <w:r w:rsidR="00C87186">
        <w:rPr>
          <w:rFonts w:ascii="TH SarabunPSK" w:hAnsi="TH SarabunPSK" w:cs="TH SarabunPSK" w:hint="cs"/>
          <w:sz w:val="32"/>
          <w:szCs w:val="32"/>
          <w:cs/>
        </w:rPr>
        <w:t>๑๐</w:t>
      </w:r>
      <w:r w:rsidRPr="004625A2">
        <w:rPr>
          <w:rFonts w:ascii="TH SarabunPSK" w:hAnsi="TH SarabunPSK" w:cs="TH SarabunPSK"/>
          <w:sz w:val="32"/>
          <w:szCs w:val="32"/>
        </w:rPr>
        <w:t xml:space="preserve"> </w:t>
      </w:r>
      <w:r w:rsidRPr="004625A2">
        <w:rPr>
          <w:rFonts w:ascii="TH SarabunPSK" w:hAnsi="TH SarabunPSK" w:cs="TH SarabunPSK"/>
          <w:sz w:val="32"/>
          <w:szCs w:val="32"/>
          <w:cs/>
        </w:rPr>
        <w:t>%</w:t>
      </w:r>
    </w:p>
    <w:p w14:paraId="69FC5AC3" w14:textId="4734833A" w:rsidR="006868C6" w:rsidRDefault="006868C6" w:rsidP="006868C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C87186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</w:p>
    <w:p w14:paraId="2C0F3B63" w14:textId="77777777" w:rsidR="008558F7" w:rsidRDefault="008558F7" w:rsidP="00A16CEC">
      <w:pPr>
        <w:shd w:val="clear" w:color="auto" w:fill="FFFFFF"/>
        <w:spacing w:after="0" w:line="269" w:lineRule="auto"/>
        <w:jc w:val="thaiDistribute"/>
        <w:rPr>
          <w:rFonts w:ascii="TH SarabunIT๙" w:eastAsia="Times New Roman" w:hAnsi="TH SarabunIT๙" w:cs="TH SarabunIT๙"/>
          <w:color w:val="212529"/>
          <w:sz w:val="34"/>
          <w:szCs w:val="34"/>
        </w:rPr>
      </w:pPr>
    </w:p>
    <w:p w14:paraId="7BEF1D6A" w14:textId="77777777" w:rsidR="00310B47" w:rsidRDefault="00310B47" w:rsidP="00310B47">
      <w:pPr>
        <w:shd w:val="clear" w:color="auto" w:fill="FFFFFF"/>
        <w:spacing w:after="0" w:line="269" w:lineRule="auto"/>
        <w:jc w:val="center"/>
        <w:rPr>
          <w:rFonts w:ascii="TH SarabunIT๙" w:eastAsia="Times New Roman" w:hAnsi="TH SarabunIT๙" w:cs="TH SarabunIT๙"/>
          <w:color w:val="212529"/>
          <w:sz w:val="34"/>
          <w:szCs w:val="34"/>
        </w:rPr>
      </w:pPr>
      <w:r>
        <w:rPr>
          <w:rFonts w:ascii="TH SarabunIT๙" w:eastAsia="Times New Roman" w:hAnsi="TH SarabunIT๙" w:cs="TH SarabunIT๙" w:hint="cs"/>
          <w:color w:val="212529"/>
          <w:sz w:val="34"/>
          <w:szCs w:val="34"/>
          <w:cs/>
        </w:rPr>
        <w:lastRenderedPageBreak/>
        <w:t>-33-</w:t>
      </w:r>
    </w:p>
    <w:p w14:paraId="1F485E73" w14:textId="77777777" w:rsidR="00310B47" w:rsidRPr="00F17E26" w:rsidRDefault="00310B47" w:rsidP="00310B47">
      <w:pPr>
        <w:shd w:val="clear" w:color="auto" w:fill="FFFFFF"/>
        <w:spacing w:after="0" w:line="269" w:lineRule="auto"/>
        <w:jc w:val="center"/>
        <w:rPr>
          <w:rFonts w:ascii="TH SarabunIT๙" w:eastAsia="Times New Roman" w:hAnsi="TH SarabunIT๙" w:cs="TH SarabunIT๙"/>
          <w:color w:val="212529"/>
          <w:sz w:val="16"/>
          <w:szCs w:val="16"/>
        </w:rPr>
      </w:pPr>
    </w:p>
    <w:p w14:paraId="066B177F" w14:textId="77777777" w:rsidR="00A16CEC" w:rsidRPr="008558F7" w:rsidRDefault="00A16CEC" w:rsidP="00A16CEC">
      <w:pPr>
        <w:shd w:val="clear" w:color="auto" w:fill="FFFFFF"/>
        <w:spacing w:after="0" w:line="269" w:lineRule="auto"/>
        <w:jc w:val="thaiDistribute"/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</w:rPr>
      </w:pPr>
      <w:r w:rsidRPr="008558F7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  <w:cs/>
        </w:rPr>
        <w:t>ค.</w:t>
      </w:r>
      <w:r w:rsidRPr="008558F7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</w:rPr>
        <w:t> </w:t>
      </w:r>
      <w:r w:rsidRPr="008558F7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  <w:cs/>
        </w:rPr>
        <w:t>ยุทธศาสตร์การพัฒนา</w:t>
      </w:r>
      <w:r w:rsidRPr="008558F7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</w:rPr>
        <w:t> </w:t>
      </w:r>
      <w:r w:rsidRPr="008558F7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  <w:cs/>
        </w:rPr>
        <w:t>ขององค์การบริหารส่วนตำบลแหลมสอมได้กำหนดยุทธศาสตร์และ</w:t>
      </w:r>
    </w:p>
    <w:p w14:paraId="55711E67" w14:textId="77777777" w:rsidR="00A16CEC" w:rsidRPr="008558F7" w:rsidRDefault="00A16CEC" w:rsidP="00A16CEC">
      <w:pPr>
        <w:shd w:val="clear" w:color="auto" w:fill="FFFFFF"/>
        <w:spacing w:after="0" w:line="269" w:lineRule="auto"/>
        <w:jc w:val="thaiDistribute"/>
        <w:rPr>
          <w:rFonts w:ascii="TH SarabunIT๙" w:eastAsia="Times New Roman" w:hAnsi="TH SarabunIT๙" w:cs="TH SarabunIT๙"/>
          <w:color w:val="212529"/>
          <w:sz w:val="32"/>
          <w:szCs w:val="32"/>
        </w:rPr>
      </w:pPr>
      <w:r w:rsidRPr="008558F7">
        <w:rPr>
          <w:rFonts w:ascii="TH SarabunIT๙" w:eastAsia="Times New Roman" w:hAnsi="TH SarabunIT๙" w:cs="TH SarabunIT๙" w:hint="cs"/>
          <w:b/>
          <w:bCs/>
          <w:color w:val="212529"/>
          <w:sz w:val="32"/>
          <w:szCs w:val="32"/>
          <w:cs/>
        </w:rPr>
        <w:t xml:space="preserve">    </w:t>
      </w:r>
      <w:r w:rsidRPr="008558F7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  <w:cs/>
        </w:rPr>
        <w:t>แนวทางการ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  <w:cs/>
        </w:rPr>
        <w:t xml:space="preserve">พัฒนายุทธศาสตร์ไว้ 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</w:rPr>
        <w:t xml:space="preserve">6 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  <w:cs/>
        </w:rPr>
        <w:t>ยุทธศาสตร์ ดังนี้</w:t>
      </w:r>
    </w:p>
    <w:p w14:paraId="6FA84941" w14:textId="77777777" w:rsidR="00A16CEC" w:rsidRPr="008558F7" w:rsidRDefault="00A16CEC" w:rsidP="00A16CEC">
      <w:pPr>
        <w:shd w:val="clear" w:color="auto" w:fill="FFFFFF"/>
        <w:spacing w:after="0" w:line="269" w:lineRule="auto"/>
        <w:ind w:firstLine="1080"/>
        <w:jc w:val="thaiDistribute"/>
        <w:rPr>
          <w:rFonts w:ascii="TH SarabunIT๙" w:eastAsia="Times New Roman" w:hAnsi="TH SarabunIT๙" w:cs="TH SarabunIT๙"/>
          <w:color w:val="212529"/>
          <w:sz w:val="32"/>
          <w:szCs w:val="32"/>
        </w:rPr>
      </w:pPr>
      <w:r w:rsidRPr="008558F7">
        <w:rPr>
          <w:rFonts w:ascii="TH SarabunIT๙" w:eastAsia="Times New Roman" w:hAnsi="TH SarabunIT๙" w:cs="TH SarabunIT๙" w:hint="cs"/>
          <w:color w:val="212529"/>
          <w:sz w:val="32"/>
          <w:szCs w:val="32"/>
          <w:cs/>
        </w:rPr>
        <w:t xml:space="preserve">1. 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  <w:cs/>
        </w:rPr>
        <w:t>ยุทธศาสตร์การพัฒนาโครงสร้างพื้นฐานควบคู่การท่องเที่ยวเชิงอนุรักษ์</w:t>
      </w:r>
    </w:p>
    <w:p w14:paraId="260F3BC6" w14:textId="77777777" w:rsidR="00A16CEC" w:rsidRPr="008558F7" w:rsidRDefault="00A16CEC" w:rsidP="00A16CEC">
      <w:pPr>
        <w:shd w:val="clear" w:color="auto" w:fill="FFFFFF"/>
        <w:spacing w:after="0" w:line="269" w:lineRule="auto"/>
        <w:ind w:firstLine="1080"/>
        <w:jc w:val="thaiDistribute"/>
        <w:rPr>
          <w:rFonts w:ascii="TH SarabunIT๙" w:eastAsia="Times New Roman" w:hAnsi="TH SarabunIT๙" w:cs="TH SarabunIT๙"/>
          <w:color w:val="212529"/>
          <w:sz w:val="32"/>
          <w:szCs w:val="32"/>
        </w:rPr>
      </w:pPr>
      <w:r w:rsidRPr="008558F7">
        <w:rPr>
          <w:rFonts w:ascii="TH SarabunIT๙" w:eastAsia="Times New Roman" w:hAnsi="TH SarabunIT๙" w:cs="TH SarabunIT๙" w:hint="cs"/>
          <w:color w:val="212529"/>
          <w:sz w:val="32"/>
          <w:szCs w:val="32"/>
          <w:cs/>
        </w:rPr>
        <w:t xml:space="preserve">2. 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  <w:cs/>
        </w:rPr>
        <w:t>ยุทธศาสตร์การพัฒนาด้านคุณภาพชีวิตและส่งเสริมการการศึกษาเรียนรู้แบบองค์รวม</w:t>
      </w:r>
    </w:p>
    <w:p w14:paraId="3174E9D5" w14:textId="77777777" w:rsidR="00A16CEC" w:rsidRPr="008558F7" w:rsidRDefault="00A16CEC" w:rsidP="00A16CEC">
      <w:pPr>
        <w:shd w:val="clear" w:color="auto" w:fill="FFFFFF"/>
        <w:spacing w:after="0" w:line="269" w:lineRule="auto"/>
        <w:ind w:firstLine="1080"/>
        <w:jc w:val="thaiDistribute"/>
        <w:rPr>
          <w:rFonts w:ascii="TH SarabunIT๙" w:eastAsia="Times New Roman" w:hAnsi="TH SarabunIT๙" w:cs="TH SarabunIT๙"/>
          <w:color w:val="212529"/>
          <w:sz w:val="32"/>
          <w:szCs w:val="32"/>
        </w:rPr>
      </w:pPr>
      <w:r w:rsidRPr="008558F7">
        <w:rPr>
          <w:rFonts w:ascii="TH SarabunIT๙" w:eastAsia="Times New Roman" w:hAnsi="TH SarabunIT๙" w:cs="TH SarabunIT๙" w:hint="cs"/>
          <w:color w:val="212529"/>
          <w:sz w:val="32"/>
          <w:szCs w:val="32"/>
          <w:cs/>
        </w:rPr>
        <w:t xml:space="preserve">3. 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  <w:cs/>
        </w:rPr>
        <w:t>ยุทธศาสตร์การพัฒนาและส่งเสริมการมีส่วนร่วมของประชาชน</w:t>
      </w:r>
    </w:p>
    <w:p w14:paraId="6D3B4E1E" w14:textId="77777777" w:rsidR="00A16CEC" w:rsidRPr="008558F7" w:rsidRDefault="00A16CEC" w:rsidP="00A16CEC">
      <w:pPr>
        <w:shd w:val="clear" w:color="auto" w:fill="FFFFFF"/>
        <w:spacing w:after="0" w:line="269" w:lineRule="auto"/>
        <w:ind w:firstLine="1080"/>
        <w:jc w:val="thaiDistribute"/>
        <w:rPr>
          <w:rFonts w:ascii="TH SarabunIT๙" w:eastAsia="Times New Roman" w:hAnsi="TH SarabunIT๙" w:cs="TH SarabunIT๙"/>
          <w:color w:val="212529"/>
          <w:sz w:val="32"/>
          <w:szCs w:val="32"/>
        </w:rPr>
      </w:pPr>
      <w:r w:rsidRPr="008558F7">
        <w:rPr>
          <w:rFonts w:ascii="TH SarabunIT๙" w:eastAsia="Times New Roman" w:hAnsi="TH SarabunIT๙" w:cs="TH SarabunIT๙" w:hint="cs"/>
          <w:color w:val="212529"/>
          <w:sz w:val="32"/>
          <w:szCs w:val="32"/>
          <w:cs/>
        </w:rPr>
        <w:t xml:space="preserve">4  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  <w:cs/>
        </w:rPr>
        <w:t>ยุทธศาสตร์การพัฒนาด้านอนุรักษ์พลังงานและจัดการทรัพยากรธรรมชาติและสิ่งแวดล้อม</w:t>
      </w:r>
    </w:p>
    <w:p w14:paraId="1730C884" w14:textId="77777777" w:rsidR="00A16CEC" w:rsidRPr="008558F7" w:rsidRDefault="00A16CEC" w:rsidP="00A16CEC">
      <w:pPr>
        <w:shd w:val="clear" w:color="auto" w:fill="FFFFFF"/>
        <w:spacing w:after="0" w:line="269" w:lineRule="auto"/>
        <w:ind w:firstLine="1080"/>
        <w:jc w:val="thaiDistribute"/>
        <w:rPr>
          <w:rFonts w:ascii="TH SarabunIT๙" w:eastAsia="Times New Roman" w:hAnsi="TH SarabunIT๙" w:cs="TH SarabunIT๙"/>
          <w:color w:val="212529"/>
          <w:sz w:val="32"/>
          <w:szCs w:val="32"/>
        </w:rPr>
      </w:pPr>
      <w:r w:rsidRPr="008558F7">
        <w:rPr>
          <w:rFonts w:ascii="TH SarabunIT๙" w:eastAsia="Times New Roman" w:hAnsi="TH SarabunIT๙" w:cs="TH SarabunIT๙" w:hint="cs"/>
          <w:color w:val="212529"/>
          <w:sz w:val="32"/>
          <w:szCs w:val="32"/>
          <w:cs/>
        </w:rPr>
        <w:t xml:space="preserve">    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  <w:cs/>
        </w:rPr>
        <w:t>อย่างยั่งยืน</w:t>
      </w:r>
    </w:p>
    <w:p w14:paraId="45892DEB" w14:textId="77777777" w:rsidR="00A16CEC" w:rsidRPr="008558F7" w:rsidRDefault="00A16CEC" w:rsidP="00A16CEC">
      <w:pPr>
        <w:shd w:val="clear" w:color="auto" w:fill="FFFFFF"/>
        <w:spacing w:after="0" w:line="269" w:lineRule="auto"/>
        <w:ind w:firstLine="1080"/>
        <w:jc w:val="thaiDistribute"/>
        <w:rPr>
          <w:rFonts w:ascii="TH SarabunIT๙" w:eastAsia="Times New Roman" w:hAnsi="TH SarabunIT๙" w:cs="TH SarabunIT๙"/>
          <w:color w:val="212529"/>
          <w:sz w:val="32"/>
          <w:szCs w:val="32"/>
        </w:rPr>
      </w:pPr>
      <w:r w:rsidRPr="008558F7">
        <w:rPr>
          <w:rFonts w:ascii="TH SarabunIT๙" w:eastAsia="Times New Roman" w:hAnsi="TH SarabunIT๙" w:cs="TH SarabunIT๙" w:hint="cs"/>
          <w:color w:val="212529"/>
          <w:sz w:val="32"/>
          <w:szCs w:val="32"/>
          <w:cs/>
        </w:rPr>
        <w:t xml:space="preserve">5. 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  <w:cs/>
        </w:rPr>
        <w:t>ยุทธศาสตร์การพัฒนาด้านอนุรักษ์และส่งเสริมประเพณี วัฒนธรรมและภูมิปัญญาท้องถิ่น</w:t>
      </w:r>
    </w:p>
    <w:p w14:paraId="3AB37287" w14:textId="77777777" w:rsidR="00A16CEC" w:rsidRPr="008558F7" w:rsidRDefault="00A16CEC" w:rsidP="00A16CEC">
      <w:pPr>
        <w:shd w:val="clear" w:color="auto" w:fill="FFFFFF"/>
        <w:spacing w:after="0" w:line="269" w:lineRule="auto"/>
        <w:ind w:firstLine="1080"/>
        <w:jc w:val="thaiDistribute"/>
        <w:rPr>
          <w:rFonts w:ascii="TH SarabunIT๙" w:eastAsia="Times New Roman" w:hAnsi="TH SarabunIT๙" w:cs="TH SarabunIT๙"/>
          <w:color w:val="212529"/>
          <w:sz w:val="32"/>
          <w:szCs w:val="32"/>
        </w:rPr>
      </w:pPr>
      <w:r w:rsidRPr="008558F7">
        <w:rPr>
          <w:rFonts w:ascii="TH SarabunIT๙" w:eastAsia="Times New Roman" w:hAnsi="TH SarabunIT๙" w:cs="TH SarabunIT๙" w:hint="cs"/>
          <w:color w:val="212529"/>
          <w:sz w:val="32"/>
          <w:szCs w:val="32"/>
          <w:cs/>
        </w:rPr>
        <w:t xml:space="preserve">6. 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  <w:cs/>
        </w:rPr>
        <w:t>ยุทธศาสตร์การพัฒนาด้านการอยู่ดีมีสุขของท้องถิ่น</w:t>
      </w:r>
    </w:p>
    <w:p w14:paraId="113D7CF0" w14:textId="77777777" w:rsidR="00A16CEC" w:rsidRPr="008558F7" w:rsidRDefault="00A16CEC" w:rsidP="00A16CEC">
      <w:pPr>
        <w:shd w:val="clear" w:color="auto" w:fill="FFFFFF"/>
        <w:spacing w:after="0" w:line="269" w:lineRule="auto"/>
        <w:jc w:val="thaiDistribute"/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</w:rPr>
      </w:pPr>
      <w:r w:rsidRPr="008558F7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  <w:cs/>
        </w:rPr>
        <w:t>ง.</w:t>
      </w:r>
      <w:r w:rsidRPr="008558F7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</w:rPr>
        <w:t> </w:t>
      </w:r>
      <w:r w:rsidRPr="008558F7">
        <w:rPr>
          <w:rFonts w:ascii="TH SarabunIT๙" w:eastAsia="Times New Roman" w:hAnsi="TH SarabunIT๙" w:cs="TH SarabunIT๙"/>
          <w:b/>
          <w:bCs/>
          <w:color w:val="212529"/>
          <w:sz w:val="32"/>
          <w:szCs w:val="32"/>
          <w:cs/>
        </w:rPr>
        <w:t>การวางแผน</w:t>
      </w:r>
    </w:p>
    <w:p w14:paraId="7EEEB922" w14:textId="77777777" w:rsidR="00A16CEC" w:rsidRPr="008558F7" w:rsidRDefault="00A16CEC" w:rsidP="00A16CEC">
      <w:pPr>
        <w:shd w:val="clear" w:color="auto" w:fill="FFFFFF"/>
        <w:spacing w:after="0" w:line="269" w:lineRule="auto"/>
        <w:ind w:firstLine="1080"/>
        <w:jc w:val="thaiDistribute"/>
        <w:rPr>
          <w:rFonts w:ascii="TH SarabunIT๙" w:eastAsia="Times New Roman" w:hAnsi="TH SarabunIT๙" w:cs="TH SarabunIT๙"/>
          <w:color w:val="212529"/>
          <w:spacing w:val="-4"/>
          <w:sz w:val="32"/>
          <w:szCs w:val="32"/>
        </w:rPr>
      </w:pPr>
      <w:r w:rsidRPr="008558F7">
        <w:rPr>
          <w:rFonts w:ascii="TH SarabunIT๙" w:eastAsia="Times New Roman" w:hAnsi="TH SarabunIT๙" w:cs="TH SarabunIT๙"/>
          <w:color w:val="212529"/>
          <w:spacing w:val="-4"/>
          <w:sz w:val="32"/>
          <w:szCs w:val="32"/>
          <w:cs/>
        </w:rPr>
        <w:t xml:space="preserve">องค์การบริหารส่วนตำบลแหลมสอม ได้จัดทำแผนยุทธศาสตร์การพัฒนาและแผนพัฒนา </w:t>
      </w:r>
      <w:r w:rsidRPr="008558F7">
        <w:rPr>
          <w:rFonts w:ascii="TH SarabunIT๙" w:eastAsia="Times New Roman" w:hAnsi="TH SarabunIT๙" w:cs="TH SarabunIT๙"/>
          <w:color w:val="212529"/>
          <w:spacing w:val="-4"/>
          <w:sz w:val="32"/>
          <w:szCs w:val="32"/>
        </w:rPr>
        <w:t xml:space="preserve">5 </w:t>
      </w:r>
      <w:r w:rsidRPr="008558F7">
        <w:rPr>
          <w:rFonts w:ascii="TH SarabunIT๙" w:eastAsia="Times New Roman" w:hAnsi="TH SarabunIT๙" w:cs="TH SarabunIT๙"/>
          <w:color w:val="212529"/>
          <w:spacing w:val="-4"/>
          <w:sz w:val="32"/>
          <w:szCs w:val="32"/>
          <w:cs/>
        </w:rPr>
        <w:t xml:space="preserve">ปี (พ.ศ. </w:t>
      </w:r>
      <w:r w:rsidRPr="008558F7">
        <w:rPr>
          <w:rFonts w:ascii="TH SarabunIT๙" w:eastAsia="Times New Roman" w:hAnsi="TH SarabunIT๙" w:cs="TH SarabunIT๙"/>
          <w:color w:val="212529"/>
          <w:spacing w:val="-4"/>
          <w:sz w:val="32"/>
          <w:szCs w:val="32"/>
        </w:rPr>
        <w:t xml:space="preserve">2566 - 2570) </w:t>
      </w:r>
      <w:r w:rsidRPr="008558F7">
        <w:rPr>
          <w:rFonts w:ascii="TH SarabunIT๙" w:eastAsia="Times New Roman" w:hAnsi="TH SarabunIT๙" w:cs="TH SarabunIT๙"/>
          <w:color w:val="212529"/>
          <w:spacing w:val="-4"/>
          <w:sz w:val="32"/>
          <w:szCs w:val="32"/>
          <w:cs/>
        </w:rPr>
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</w:r>
      <w:r w:rsidRPr="008558F7">
        <w:rPr>
          <w:rFonts w:ascii="TH SarabunIT๙" w:eastAsia="Times New Roman" w:hAnsi="TH SarabunIT๙" w:cs="TH SarabunIT๙"/>
          <w:color w:val="212529"/>
          <w:spacing w:val="-4"/>
          <w:sz w:val="32"/>
          <w:szCs w:val="32"/>
        </w:rPr>
        <w:t xml:space="preserve">5 </w:t>
      </w:r>
      <w:r w:rsidRPr="008558F7">
        <w:rPr>
          <w:rFonts w:ascii="TH SarabunIT๙" w:eastAsia="Times New Roman" w:hAnsi="TH SarabunIT๙" w:cs="TH SarabunIT๙"/>
          <w:color w:val="212529"/>
          <w:spacing w:val="-4"/>
          <w:sz w:val="32"/>
          <w:szCs w:val="32"/>
          <w:cs/>
        </w:rPr>
        <w:t>ปี ต่อไป</w:t>
      </w:r>
    </w:p>
    <w:p w14:paraId="2741452A" w14:textId="3E2AD4B1" w:rsidR="00A16CEC" w:rsidRPr="008558F7" w:rsidRDefault="00A16CEC" w:rsidP="00A16CEC">
      <w:pPr>
        <w:shd w:val="clear" w:color="auto" w:fill="FFFFFF"/>
        <w:spacing w:after="0" w:line="269" w:lineRule="auto"/>
        <w:ind w:firstLine="1080"/>
        <w:jc w:val="thaiDistribute"/>
        <w:rPr>
          <w:rFonts w:ascii="TH SarabunIT๙" w:eastAsia="Times New Roman" w:hAnsi="TH SarabunIT๙" w:cs="TH SarabunIT๙"/>
          <w:color w:val="212529"/>
          <w:sz w:val="32"/>
          <w:szCs w:val="32"/>
        </w:rPr>
      </w:pP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  <w:cs/>
        </w:rPr>
        <w:t>องค์การบริหารส่วนตำบลแหลมสอม ได้ประกาศใช้แผนพัฒนา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</w:rPr>
        <w:t xml:space="preserve">5 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  <w:cs/>
        </w:rPr>
        <w:t xml:space="preserve">ปี (พ.ศ. 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</w:rPr>
        <w:t xml:space="preserve">2566 - 2570) 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  <w:cs/>
        </w:rPr>
        <w:t>โดยได้กำหนดโครงการที่จะดำเนินการตามแผนพัฒนา</w:t>
      </w:r>
      <w:r w:rsidR="008558F7">
        <w:rPr>
          <w:rFonts w:ascii="TH SarabunIT๙" w:eastAsia="Times New Roman" w:hAnsi="TH SarabunIT๙" w:cs="TH SarabunIT๙" w:hint="cs"/>
          <w:color w:val="212529"/>
          <w:sz w:val="32"/>
          <w:szCs w:val="32"/>
          <w:cs/>
        </w:rPr>
        <w:t>ท้องถิ่น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  <w:cs/>
        </w:rPr>
        <w:t xml:space="preserve"> (พ.ศ. </w:t>
      </w:r>
      <w:r w:rsidRPr="008558F7">
        <w:rPr>
          <w:rFonts w:ascii="TH SarabunIT๙" w:eastAsia="Times New Roman" w:hAnsi="TH SarabunIT๙" w:cs="TH SarabunIT๙"/>
          <w:color w:val="212529"/>
          <w:sz w:val="32"/>
          <w:szCs w:val="32"/>
        </w:rPr>
        <w:t>2566 - 2570)</w:t>
      </w:r>
    </w:p>
    <w:p w14:paraId="0E0720D2" w14:textId="77777777" w:rsidR="00A16CEC" w:rsidRPr="008558F7" w:rsidRDefault="00A16CEC" w:rsidP="00A16CEC">
      <w:pPr>
        <w:shd w:val="clear" w:color="auto" w:fill="FFFFFF"/>
        <w:spacing w:after="0" w:line="269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82D37C" w14:textId="77777777" w:rsidR="00310B47" w:rsidRDefault="00310B47" w:rsidP="00A16CEC">
      <w:pPr>
        <w:shd w:val="clear" w:color="auto" w:fill="FFFFFF"/>
        <w:spacing w:after="0" w:line="269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  <w:sectPr w:rsidR="00310B47" w:rsidSect="001A6E12">
          <w:pgSz w:w="12240" w:h="15840"/>
          <w:pgMar w:top="720" w:right="1260" w:bottom="1440" w:left="1710" w:header="720" w:footer="720" w:gutter="0"/>
          <w:cols w:space="720"/>
          <w:docGrid w:linePitch="360"/>
        </w:sectPr>
      </w:pPr>
    </w:p>
    <w:p w14:paraId="2B3A3507" w14:textId="622F7D31" w:rsidR="00713293" w:rsidRDefault="00713293" w:rsidP="00713293">
      <w:pPr>
        <w:spacing w:after="0" w:line="252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-๓๔-</w:t>
      </w:r>
    </w:p>
    <w:p w14:paraId="5A6A5637" w14:textId="77777777" w:rsidR="00713293" w:rsidRPr="00713293" w:rsidRDefault="00713293" w:rsidP="00713293">
      <w:pPr>
        <w:spacing w:after="0" w:line="252" w:lineRule="auto"/>
        <w:jc w:val="center"/>
        <w:rPr>
          <w:rFonts w:ascii="TH SarabunIT๙" w:eastAsia="Times New Roman" w:hAnsi="TH SarabunIT๙" w:cs="TH SarabunIT๙"/>
          <w:sz w:val="16"/>
          <w:szCs w:val="16"/>
          <w:cs/>
        </w:rPr>
      </w:pPr>
    </w:p>
    <w:p w14:paraId="07253F4B" w14:textId="03CC02A3" w:rsidR="00713293" w:rsidRDefault="00713293" w:rsidP="00713293">
      <w:pPr>
        <w:spacing w:after="0" w:line="265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21F0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องค์การบริหารส่วนตำบลแหลมสอม</w:t>
      </w:r>
      <w:r w:rsidRPr="00121F0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121F02">
        <w:rPr>
          <w:rFonts w:ascii="TH SarabunIT๙" w:eastAsia="Times New Roman" w:hAnsi="TH SarabunIT๙" w:cs="TH SarabunIT๙" w:hint="cs"/>
          <w:sz w:val="32"/>
          <w:szCs w:val="32"/>
          <w:cs/>
        </w:rPr>
        <w:t>ได้ประกาศใช้แผนพัฒนา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21F02">
        <w:rPr>
          <w:rFonts w:ascii="TH SarabunIT๙" w:eastAsia="Times New Roman" w:hAnsi="TH SarabunIT๙" w:cs="TH SarabunIT๙"/>
          <w:sz w:val="32"/>
          <w:szCs w:val="32"/>
          <w:cs/>
        </w:rPr>
        <w:t xml:space="preserve">5 </w:t>
      </w:r>
      <w:r w:rsidRPr="00121F02">
        <w:rPr>
          <w:rFonts w:ascii="TH SarabunIT๙" w:eastAsia="Times New Roman" w:hAnsi="TH SarabunIT๙" w:cs="TH SarabunIT๙" w:hint="cs"/>
          <w:sz w:val="32"/>
          <w:szCs w:val="32"/>
          <w:cs/>
        </w:rPr>
        <w:t>ปี</w:t>
      </w:r>
      <w:r w:rsidRPr="00121F02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121F02">
        <w:rPr>
          <w:rFonts w:ascii="TH SarabunIT๙" w:eastAsia="Times New Roman" w:hAnsi="TH SarabunIT๙" w:cs="TH SarabunIT๙" w:hint="cs"/>
          <w:sz w:val="32"/>
          <w:szCs w:val="32"/>
          <w:cs/>
        </w:rPr>
        <w:t>พ</w:t>
      </w:r>
      <w:r w:rsidRPr="00121F02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121F02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Pr="00121F02">
        <w:rPr>
          <w:rFonts w:ascii="TH SarabunIT๙" w:eastAsia="Times New Roman" w:hAnsi="TH SarabunIT๙" w:cs="TH SarabunIT๙"/>
          <w:sz w:val="32"/>
          <w:szCs w:val="32"/>
          <w:cs/>
        </w:rPr>
        <w:t xml:space="preserve">. 2566 - 2570) </w:t>
      </w:r>
      <w:r w:rsidRPr="00121F02">
        <w:rPr>
          <w:rFonts w:ascii="TH SarabunIT๙" w:eastAsia="Times New Roman" w:hAnsi="TH SarabunIT๙" w:cs="TH SarabunIT๙" w:hint="cs"/>
          <w:sz w:val="32"/>
          <w:szCs w:val="32"/>
          <w:cs/>
        </w:rPr>
        <w:t>โดยได้กำหนดโครงการที่จะดำเนินการตามแผนพัฒนา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21F02">
        <w:rPr>
          <w:rFonts w:ascii="TH SarabunIT๙" w:eastAsia="Times New Roman" w:hAnsi="TH SarabunIT๙" w:cs="TH SarabunIT๙"/>
          <w:sz w:val="32"/>
          <w:szCs w:val="32"/>
          <w:cs/>
        </w:rPr>
        <w:t xml:space="preserve">5 </w:t>
      </w:r>
      <w:r w:rsidRPr="00121F02">
        <w:rPr>
          <w:rFonts w:ascii="TH SarabunIT๙" w:eastAsia="Times New Roman" w:hAnsi="TH SarabunIT๙" w:cs="TH SarabunIT๙" w:hint="cs"/>
          <w:sz w:val="32"/>
          <w:szCs w:val="32"/>
          <w:cs/>
        </w:rPr>
        <w:t>ปี</w:t>
      </w:r>
      <w:r w:rsidRPr="00121F02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121F02">
        <w:rPr>
          <w:rFonts w:ascii="TH SarabunIT๙" w:eastAsia="Times New Roman" w:hAnsi="TH SarabunIT๙" w:cs="TH SarabunIT๙" w:hint="cs"/>
          <w:sz w:val="32"/>
          <w:szCs w:val="32"/>
          <w:cs/>
        </w:rPr>
        <w:t>พ</w:t>
      </w:r>
      <w:r w:rsidRPr="00121F02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121F02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Pr="00121F02">
        <w:rPr>
          <w:rFonts w:ascii="TH SarabunIT๙" w:eastAsia="Times New Roman" w:hAnsi="TH SarabunIT๙" w:cs="TH SarabunIT๙"/>
          <w:sz w:val="32"/>
          <w:szCs w:val="32"/>
          <w:cs/>
        </w:rPr>
        <w:t>. 2566 - 2570)</w:t>
      </w:r>
    </w:p>
    <w:p w14:paraId="0F735C57" w14:textId="77777777" w:rsidR="00713293" w:rsidRPr="00713293" w:rsidRDefault="00713293" w:rsidP="00713293">
      <w:pPr>
        <w:spacing w:after="0" w:line="265" w:lineRule="auto"/>
        <w:ind w:firstLine="72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1044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620"/>
        <w:gridCol w:w="630"/>
        <w:gridCol w:w="1350"/>
        <w:gridCol w:w="450"/>
        <w:gridCol w:w="1260"/>
        <w:gridCol w:w="450"/>
        <w:gridCol w:w="1260"/>
        <w:gridCol w:w="450"/>
        <w:gridCol w:w="1260"/>
        <w:gridCol w:w="450"/>
        <w:gridCol w:w="1260"/>
      </w:tblGrid>
      <w:tr w:rsidR="00713293" w:rsidRPr="00B06073" w14:paraId="3EEE3764" w14:textId="77777777" w:rsidTr="00597651">
        <w:trPr>
          <w:trHeight w:val="315"/>
        </w:trPr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9D7B2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48B07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9E62E5D" wp14:editId="4E8D682C">
                      <wp:simplePos x="0" y="0"/>
                      <wp:positionH relativeFrom="column">
                        <wp:posOffset>-117475</wp:posOffset>
                      </wp:positionH>
                      <wp:positionV relativeFrom="paragraph">
                        <wp:posOffset>157480</wp:posOffset>
                      </wp:positionV>
                      <wp:extent cx="588010" cy="325755"/>
                      <wp:effectExtent l="0" t="0" r="0" b="0"/>
                      <wp:wrapNone/>
                      <wp:docPr id="84714275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8010" cy="3257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C70E17" w14:textId="77777777" w:rsidR="00713293" w:rsidRPr="00FB42DA" w:rsidRDefault="00713293" w:rsidP="00713293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4"/>
                                    </w:rPr>
                                  </w:pPr>
                                  <w:r w:rsidRPr="00FB42DA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20"/>
                                      <w:szCs w:val="24"/>
                                      <w:cs/>
                                    </w:rPr>
                                    <w:t>จำนวน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E62E5D" id="Text Box 3" o:spid="_x0000_s1048" type="#_x0000_t202" style="position:absolute;left:0;text-align:left;margin-left:-9.25pt;margin-top:12.4pt;width:46.3pt;height:25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" filled="f" stroked="f" strokeweight=".5pt">
                      <v:textbox>
                        <w:txbxContent>
                          <w:p w14:paraId="3CC70E17" w14:textId="77777777" w:rsidR="00713293" w:rsidRPr="00FB42DA" w:rsidRDefault="00713293" w:rsidP="0071329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4"/>
                              </w:rPr>
                            </w:pPr>
                            <w:r w:rsidRPr="00FB42D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>จำนวน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2566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64A54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1E23747" wp14:editId="7E6F69B8">
                      <wp:simplePos x="0" y="0"/>
                      <wp:positionH relativeFrom="column">
                        <wp:posOffset>-165100</wp:posOffset>
                      </wp:positionH>
                      <wp:positionV relativeFrom="paragraph">
                        <wp:posOffset>194310</wp:posOffset>
                      </wp:positionV>
                      <wp:extent cx="588010" cy="325755"/>
                      <wp:effectExtent l="0" t="0" r="0" b="0"/>
                      <wp:wrapNone/>
                      <wp:docPr id="143916132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8010" cy="3257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B7378B" w14:textId="77777777" w:rsidR="00713293" w:rsidRPr="00FB42DA" w:rsidRDefault="00713293" w:rsidP="00713293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8"/>
                                    </w:rPr>
                                  </w:pPr>
                                  <w:r w:rsidRPr="00FB42DA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8"/>
                                      <w:cs/>
                                    </w:rPr>
                                    <w:t>จำนวน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E23747" id="_x0000_s1049" type="#_x0000_t202" style="position:absolute;left:0;text-align:left;margin-left:-13pt;margin-top:15.3pt;width:46.3pt;height:25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" filled="f" stroked="f" strokeweight=".5pt">
                      <v:textbox>
                        <w:txbxContent>
                          <w:p w14:paraId="79B7378B" w14:textId="77777777" w:rsidR="00713293" w:rsidRPr="00FB42DA" w:rsidRDefault="00713293" w:rsidP="0071329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"/>
                              </w:rPr>
                            </w:pPr>
                            <w:r w:rsidRPr="00FB42D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"/>
                                <w:cs/>
                              </w:rPr>
                              <w:t>จำนวน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2567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E80F7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337AA43" wp14:editId="598B8DE7">
                      <wp:simplePos x="0" y="0"/>
                      <wp:positionH relativeFrom="column">
                        <wp:posOffset>-154940</wp:posOffset>
                      </wp:positionH>
                      <wp:positionV relativeFrom="paragraph">
                        <wp:posOffset>191770</wp:posOffset>
                      </wp:positionV>
                      <wp:extent cx="588010" cy="325755"/>
                      <wp:effectExtent l="0" t="0" r="0" b="0"/>
                      <wp:wrapNone/>
                      <wp:docPr id="116952630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8010" cy="3257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C70128" w14:textId="77777777" w:rsidR="00713293" w:rsidRPr="00FB42DA" w:rsidRDefault="00713293" w:rsidP="00713293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20"/>
                                    </w:rPr>
                                  </w:pPr>
                                  <w:r w:rsidRPr="00FB42DA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20"/>
                                      <w:cs/>
                                    </w:rPr>
                                    <w:t>จำนวน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37AA43" id="_x0000_s1050" type="#_x0000_t202" style="position:absolute;left:0;text-align:left;margin-left:-12.2pt;margin-top:15.1pt;width:46.3pt;height:25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" filled="f" stroked="f" strokeweight=".5pt">
                      <v:textbox>
                        <w:txbxContent>
                          <w:p w14:paraId="55C70128" w14:textId="77777777" w:rsidR="00713293" w:rsidRPr="00FB42DA" w:rsidRDefault="00713293" w:rsidP="0071329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 w:rsidRPr="00FB42D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จำนวน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2568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62E5D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9CFAE48" wp14:editId="0F5DF86B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175895</wp:posOffset>
                      </wp:positionV>
                      <wp:extent cx="588010" cy="325755"/>
                      <wp:effectExtent l="0" t="0" r="0" b="0"/>
                      <wp:wrapNone/>
                      <wp:docPr id="55620408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8010" cy="3257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224B1A" w14:textId="77777777" w:rsidR="00713293" w:rsidRPr="00FB42DA" w:rsidRDefault="00713293" w:rsidP="00713293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20"/>
                                    </w:rPr>
                                  </w:pPr>
                                  <w:r w:rsidRPr="00FB42DA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20"/>
                                      <w:cs/>
                                    </w:rPr>
                                    <w:t>จำนวน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FAE48" id="_x0000_s1051" type="#_x0000_t202" style="position:absolute;left:0;text-align:left;margin-left:73pt;margin-top:13.85pt;width:46.3pt;height:25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" filled="f" stroked="f" strokeweight=".5pt">
                      <v:textbox>
                        <w:txbxContent>
                          <w:p w14:paraId="44224B1A" w14:textId="77777777" w:rsidR="00713293" w:rsidRPr="00FB42DA" w:rsidRDefault="00713293" w:rsidP="0071329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 w:rsidRPr="00FB42D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จำนวน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30FE8CE" wp14:editId="3462E8B3">
                      <wp:simplePos x="0" y="0"/>
                      <wp:positionH relativeFrom="column">
                        <wp:posOffset>-135255</wp:posOffset>
                      </wp:positionH>
                      <wp:positionV relativeFrom="paragraph">
                        <wp:posOffset>189865</wp:posOffset>
                      </wp:positionV>
                      <wp:extent cx="588010" cy="325755"/>
                      <wp:effectExtent l="0" t="0" r="0" b="0"/>
                      <wp:wrapNone/>
                      <wp:docPr id="567870806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8010" cy="3257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ECE707" w14:textId="77777777" w:rsidR="00713293" w:rsidRPr="00FB42DA" w:rsidRDefault="00713293" w:rsidP="00713293">
                                  <w:pPr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20"/>
                                    </w:rPr>
                                  </w:pPr>
                                  <w:r w:rsidRPr="00FB42DA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16"/>
                                      <w:szCs w:val="20"/>
                                      <w:cs/>
                                    </w:rPr>
                                    <w:t>จำนวน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FE8CE" id="_x0000_s1052" type="#_x0000_t202" style="position:absolute;left:0;text-align:left;margin-left:-10.65pt;margin-top:14.95pt;width:46.3pt;height:25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" filled="f" stroked="f" strokeweight=".5pt">
                      <v:textbox>
                        <w:txbxContent>
                          <w:p w14:paraId="31ECE707" w14:textId="77777777" w:rsidR="00713293" w:rsidRPr="00FB42DA" w:rsidRDefault="00713293" w:rsidP="0071329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 w:rsidRPr="00FB42D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จำนวน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2569</w:t>
            </w:r>
          </w:p>
        </w:tc>
        <w:tc>
          <w:tcPr>
            <w:tcW w:w="17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D8D30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2570</w:t>
            </w:r>
          </w:p>
        </w:tc>
      </w:tr>
      <w:tr w:rsidR="00713293" w:rsidRPr="00B06073" w14:paraId="1BA6C4F1" w14:textId="77777777" w:rsidTr="00597651">
        <w:trPr>
          <w:trHeight w:val="315"/>
        </w:trPr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FBFB5" w14:textId="77777777" w:rsidR="00713293" w:rsidRPr="00B06073" w:rsidRDefault="00713293" w:rsidP="00597651">
            <w:pPr>
              <w:spacing w:after="0" w:line="264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A6E6D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B261D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1EA32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25AD3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3489D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58175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437DB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F7193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4E3E7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7FB0C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713293" w:rsidRPr="00B06073" w14:paraId="58915403" w14:textId="77777777" w:rsidTr="00597651">
        <w:trPr>
          <w:trHeight w:val="917"/>
        </w:trPr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DE1343" w14:textId="77777777" w:rsidR="00713293" w:rsidRPr="00B06073" w:rsidRDefault="00713293" w:rsidP="00597651">
            <w:pPr>
              <w:spacing w:after="0" w:line="264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ยุทธศาสตร์การพัฒนาโครงสร้างพื้นฐานควบคู่การท่องเที่ยวเชิงอนุรักษ์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5D6A4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55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8419A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89,561,000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95343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32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C1285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27,927,000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F68B5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26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0D347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20,601,000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61772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24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E4349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16,070,000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81D50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95F14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11,362,500</w:t>
            </w:r>
          </w:p>
        </w:tc>
      </w:tr>
      <w:tr w:rsidR="00713293" w:rsidRPr="00B06073" w14:paraId="7373DF46" w14:textId="77777777" w:rsidTr="00597651">
        <w:trPr>
          <w:trHeight w:val="944"/>
        </w:trPr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50D772" w14:textId="77777777" w:rsidR="00713293" w:rsidRPr="00B06073" w:rsidRDefault="00713293" w:rsidP="00597651">
            <w:pPr>
              <w:spacing w:after="0" w:line="264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620E1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25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84A3A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9,788,211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481E4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22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7D42F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6,776,211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3C612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22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286D2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6,776,211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AD771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26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7E9E3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13,446,211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46927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20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2E625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6,326,211</w:t>
            </w:r>
          </w:p>
        </w:tc>
      </w:tr>
      <w:tr w:rsidR="00713293" w:rsidRPr="00B06073" w14:paraId="4B22D5E1" w14:textId="77777777" w:rsidTr="00597651">
        <w:trPr>
          <w:trHeight w:val="746"/>
        </w:trPr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49655C" w14:textId="77777777" w:rsidR="00713293" w:rsidRPr="00B06073" w:rsidRDefault="00713293" w:rsidP="00597651">
            <w:pPr>
              <w:spacing w:after="0" w:line="264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ยุทธศาสตร์การพัฒนาและส่งเสริมการมีส่วนร่วมของประชาชน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247AB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18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475BE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16,305,000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5AEFF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75697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13,035,000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C18C2F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BE328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14,515,000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64794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16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4CEA2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18,015,000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7FCD5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B6B5E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44,515,000</w:t>
            </w:r>
          </w:p>
        </w:tc>
      </w:tr>
      <w:tr w:rsidR="00713293" w:rsidRPr="00B06073" w14:paraId="684021DC" w14:textId="77777777" w:rsidTr="00597651">
        <w:trPr>
          <w:trHeight w:val="1106"/>
        </w:trPr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7405B0" w14:textId="77777777" w:rsidR="00713293" w:rsidRPr="00B06073" w:rsidRDefault="00713293" w:rsidP="00597651">
            <w:pPr>
              <w:spacing w:after="0" w:line="264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ยุทธศาสตร์การพัฒนาด้านอนุรักษ์พลังงานและจัดการทรัพยากร</w:t>
            </w:r>
            <w:r w:rsidRPr="00B0607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ธรรมชาติและสิ่งแวดล้อมอย่างยั่งยืน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0AE877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4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4C133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390,000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47C32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D6C9E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390,000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CDD50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31FE7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190,000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BB297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43E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7,390,000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9E531D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74B49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3,890,000</w:t>
            </w:r>
          </w:p>
        </w:tc>
      </w:tr>
      <w:tr w:rsidR="00713293" w:rsidRPr="00B06073" w14:paraId="0F4A07DA" w14:textId="77777777" w:rsidTr="00597651">
        <w:trPr>
          <w:trHeight w:val="1142"/>
        </w:trPr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5FD5F3" w14:textId="77777777" w:rsidR="00713293" w:rsidRPr="00B06073" w:rsidRDefault="00713293" w:rsidP="00597651">
            <w:pPr>
              <w:spacing w:after="0" w:line="264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ยุทธศาสตร์การพัฒนาด้านอนุรักษ์และส่งเสริมประเพณี</w:t>
            </w: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วัฒนธรรมและภูมิปัญญาท้องถิ่น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FD419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11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890A3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1,083,000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1709D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A281B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783,000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15691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2F2CE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783,000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9CBE2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F9176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833,000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C5F85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92A56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783,000</w:t>
            </w:r>
          </w:p>
        </w:tc>
      </w:tr>
      <w:tr w:rsidR="00713293" w:rsidRPr="00B06073" w14:paraId="182DB74D" w14:textId="77777777" w:rsidTr="00597651">
        <w:trPr>
          <w:trHeight w:val="665"/>
        </w:trPr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1BEB2C" w14:textId="77777777" w:rsidR="00713293" w:rsidRPr="00B06073" w:rsidRDefault="00713293" w:rsidP="00597651">
            <w:pPr>
              <w:spacing w:after="0" w:line="264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ยุทธศาสตร์การพัฒนาด้านการอยู่ดีมีสุขของท้องถิ่น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9BA93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0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746BC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17004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31B80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2D35E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39D22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FEEFA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FCD8D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D872B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75AA8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</w:p>
        </w:tc>
      </w:tr>
      <w:tr w:rsidR="00713293" w:rsidRPr="00B06073" w14:paraId="0769CCB3" w14:textId="77777777" w:rsidTr="00597651">
        <w:trPr>
          <w:trHeight w:val="315"/>
        </w:trPr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DB767" w14:textId="77777777" w:rsidR="00713293" w:rsidRPr="00B06073" w:rsidRDefault="00713293" w:rsidP="00597651">
            <w:pPr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1A742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113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A7BB3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117,127,211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84B02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84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2626C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48,961,211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682C7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76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3F950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42,865,211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056EA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82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33BBA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55,754,211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73DFE" w14:textId="77777777" w:rsidR="00713293" w:rsidRPr="00B06073" w:rsidRDefault="00713293" w:rsidP="00597651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62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1F0A6" w14:textId="77777777" w:rsidR="00713293" w:rsidRPr="00B06073" w:rsidRDefault="00713293" w:rsidP="00597651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B0607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66,876,711</w:t>
            </w:r>
          </w:p>
        </w:tc>
      </w:tr>
    </w:tbl>
    <w:p w14:paraId="6D36C580" w14:textId="77777777" w:rsidR="00713293" w:rsidRDefault="00713293" w:rsidP="00713293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3D61C37D" w14:textId="77777777" w:rsidR="00713293" w:rsidRDefault="00713293" w:rsidP="00713293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01CE2045" w14:textId="77777777" w:rsidR="00713293" w:rsidRDefault="00713293" w:rsidP="00713293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5725A027" w14:textId="77777777" w:rsidR="00713293" w:rsidRDefault="00713293" w:rsidP="00713293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A840D2F" w14:textId="77777777" w:rsidR="00713293" w:rsidRDefault="00713293" w:rsidP="00713293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17524E24" w14:textId="77777777" w:rsidR="00713293" w:rsidRDefault="00713293" w:rsidP="00713293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5A52D51" w14:textId="77777777" w:rsidR="00713293" w:rsidRDefault="00713293" w:rsidP="00713293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ECD0769" w14:textId="77777777" w:rsidR="00713293" w:rsidRDefault="00713293" w:rsidP="00713293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0108236" w14:textId="77777777" w:rsidR="00713293" w:rsidRDefault="00713293" w:rsidP="00713293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2A0B06AF" w14:textId="77777777" w:rsidR="00713293" w:rsidRDefault="00713293" w:rsidP="00713293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31429C0" w14:textId="77777777" w:rsidR="00713293" w:rsidRDefault="00713293" w:rsidP="00713293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C85F305" w14:textId="77777777" w:rsidR="001748EF" w:rsidRDefault="001748EF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5EC5539A" w14:textId="48BB179E" w:rsidR="00713293" w:rsidRPr="001748EF" w:rsidRDefault="00713293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748EF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-๓๕-</w:t>
      </w:r>
    </w:p>
    <w:p w14:paraId="6943BAFB" w14:textId="20D9CE20" w:rsidR="00713293" w:rsidRPr="007220A5" w:rsidRDefault="00713293" w:rsidP="00713293">
      <w:pPr>
        <w:spacing w:after="0" w:line="264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220A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จ. การจัดทำงบประมาณ</w:t>
      </w:r>
    </w:p>
    <w:p w14:paraId="6885E617" w14:textId="40E9ED9B" w:rsidR="00713293" w:rsidRDefault="00713293" w:rsidP="00713293">
      <w:pPr>
        <w:spacing w:after="0" w:line="264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D5537">
        <w:rPr>
          <w:rFonts w:ascii="TH SarabunIT๙" w:eastAsia="Times New Roman" w:hAnsi="TH SarabunIT๙" w:cs="TH SarabunIT๙" w:hint="cs"/>
          <w:sz w:val="32"/>
          <w:szCs w:val="32"/>
          <w:cs/>
        </w:rPr>
        <w:t>ผู้บริหารอ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งค์การบริหารส่วนตำบล</w:t>
      </w:r>
      <w:r w:rsidRPr="006D5537">
        <w:rPr>
          <w:rFonts w:ascii="TH SarabunIT๙" w:eastAsia="Times New Roman" w:hAnsi="TH SarabunIT๙" w:cs="TH SarabunIT๙" w:hint="cs"/>
          <w:sz w:val="32"/>
          <w:szCs w:val="32"/>
          <w:cs/>
        </w:rPr>
        <w:t>แหลมสอม</w:t>
      </w:r>
      <w:r w:rsidRPr="006D55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6D5537">
        <w:rPr>
          <w:rFonts w:ascii="TH SarabunIT๙" w:eastAsia="Times New Roman" w:hAnsi="TH SarabunIT๙" w:cs="TH SarabunIT๙" w:hint="cs"/>
          <w:sz w:val="32"/>
          <w:szCs w:val="32"/>
          <w:cs/>
        </w:rPr>
        <w:t>ได้ประกาศใช้ข้อบัญญัติงบประมาณ</w:t>
      </w:r>
      <w:r w:rsidRPr="006D55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6D5537">
        <w:rPr>
          <w:rFonts w:ascii="TH SarabunIT๙" w:eastAsia="Times New Roman" w:hAnsi="TH SarabunIT๙" w:cs="TH SarabunIT๙" w:hint="cs"/>
          <w:sz w:val="32"/>
          <w:szCs w:val="32"/>
          <w:cs/>
        </w:rPr>
        <w:t>โดยมีโครงการที่บรรจุอยู่ในข้อบัญญัติงบประมาณ</w:t>
      </w:r>
      <w:r w:rsidRPr="006D55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6D5537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</w:t>
      </w:r>
      <w:r w:rsidRPr="006D5537">
        <w:rPr>
          <w:rFonts w:ascii="TH SarabunIT๙" w:eastAsia="Times New Roman" w:hAnsi="TH SarabunIT๙" w:cs="TH SarabunIT๙"/>
          <w:sz w:val="32"/>
          <w:szCs w:val="32"/>
          <w:cs/>
        </w:rPr>
        <w:t xml:space="preserve"> 37 </w:t>
      </w:r>
      <w:r w:rsidRPr="006D5537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</w:t>
      </w:r>
      <w:r w:rsidRPr="006D55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6D5537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</w:t>
      </w:r>
      <w:r w:rsidRPr="006D5537">
        <w:rPr>
          <w:rFonts w:ascii="TH SarabunIT๙" w:eastAsia="Times New Roman" w:hAnsi="TH SarabunIT๙" w:cs="TH SarabunIT๙"/>
          <w:sz w:val="32"/>
          <w:szCs w:val="32"/>
          <w:cs/>
        </w:rPr>
        <w:t xml:space="preserve"> 15</w:t>
      </w:r>
      <w:r w:rsidRPr="006D553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6D5537">
        <w:rPr>
          <w:rFonts w:ascii="TH SarabunIT๙" w:eastAsia="Times New Roman" w:hAnsi="TH SarabunIT๙" w:cs="TH SarabunIT๙"/>
          <w:sz w:val="32"/>
          <w:szCs w:val="32"/>
          <w:cs/>
        </w:rPr>
        <w:t>866</w:t>
      </w:r>
      <w:r w:rsidRPr="006D553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6D5537">
        <w:rPr>
          <w:rFonts w:ascii="TH SarabunIT๙" w:eastAsia="Times New Roman" w:hAnsi="TH SarabunIT๙" w:cs="TH SarabunIT๙"/>
          <w:sz w:val="32"/>
          <w:szCs w:val="32"/>
          <w:cs/>
        </w:rPr>
        <w:t xml:space="preserve">919.00 </w:t>
      </w:r>
      <w:r w:rsidRPr="006D5537">
        <w:rPr>
          <w:rFonts w:ascii="TH SarabunIT๙" w:eastAsia="Times New Roman" w:hAnsi="TH SarabunIT๙" w:cs="TH SarabunIT๙" w:hint="cs"/>
          <w:sz w:val="32"/>
          <w:szCs w:val="32"/>
          <w:cs/>
        </w:rPr>
        <w:t>บาท</w:t>
      </w:r>
      <w:r w:rsidRPr="006D55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6D5537">
        <w:rPr>
          <w:rFonts w:ascii="TH SarabunIT๙" w:eastAsia="Times New Roman" w:hAnsi="TH SarabunIT๙" w:cs="TH SarabunIT๙" w:hint="cs"/>
          <w:sz w:val="32"/>
          <w:szCs w:val="32"/>
          <w:cs/>
        </w:rPr>
        <w:t>สามารถจำแนกตามยุทธศาสตร์</w:t>
      </w:r>
      <w:r w:rsidRPr="006D553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6D5537">
        <w:rPr>
          <w:rFonts w:ascii="TH SarabunIT๙" w:eastAsia="Times New Roman" w:hAnsi="TH SarabunIT๙" w:cs="TH SarabunIT๙" w:hint="cs"/>
          <w:sz w:val="32"/>
          <w:szCs w:val="32"/>
          <w:cs/>
        </w:rPr>
        <w:t>ได้ดังนี้</w:t>
      </w:r>
    </w:p>
    <w:tbl>
      <w:tblPr>
        <w:tblStyle w:val="ab"/>
        <w:tblW w:w="9895" w:type="dxa"/>
        <w:tblLook w:val="04A0" w:firstRow="1" w:lastRow="0" w:firstColumn="1" w:lastColumn="0" w:noHBand="0" w:noVBand="1"/>
      </w:tblPr>
      <w:tblGrid>
        <w:gridCol w:w="5395"/>
        <w:gridCol w:w="1906"/>
        <w:gridCol w:w="2594"/>
      </w:tblGrid>
      <w:tr w:rsidR="00713293" w:rsidRPr="007220A5" w14:paraId="3D9BB718" w14:textId="77777777" w:rsidTr="00597651"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8DD57" w14:textId="77777777" w:rsidR="00713293" w:rsidRPr="007220A5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20A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03C67" w14:textId="77777777" w:rsidR="00713293" w:rsidRPr="007220A5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20A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A278A" w14:textId="77777777" w:rsidR="00713293" w:rsidRPr="007220A5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220A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งบประมาณตามข้อบัญญัติ</w:t>
            </w:r>
          </w:p>
        </w:tc>
      </w:tr>
      <w:tr w:rsidR="00713293" w:rsidRPr="006D5537" w14:paraId="31A1E047" w14:textId="77777777" w:rsidTr="00597651">
        <w:trPr>
          <w:trHeight w:val="375"/>
        </w:trPr>
        <w:tc>
          <w:tcPr>
            <w:tcW w:w="5395" w:type="dxa"/>
            <w:hideMark/>
          </w:tcPr>
          <w:p w14:paraId="19CBE505" w14:textId="77777777" w:rsidR="00713293" w:rsidRPr="006D5537" w:rsidRDefault="00713293" w:rsidP="00597651">
            <w:pPr>
              <w:spacing w:line="264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D5537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1906" w:type="dxa"/>
            <w:hideMark/>
          </w:tcPr>
          <w:p w14:paraId="3E1DA75D" w14:textId="77777777" w:rsidR="00713293" w:rsidRPr="006D5537" w:rsidRDefault="00713293" w:rsidP="00597651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D5537"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2594" w:type="dxa"/>
            <w:hideMark/>
          </w:tcPr>
          <w:p w14:paraId="12AA7D9E" w14:textId="77777777" w:rsidR="00713293" w:rsidRPr="006D5537" w:rsidRDefault="00713293" w:rsidP="00597651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6D5537">
              <w:rPr>
                <w:rFonts w:ascii="TH SarabunIT๙" w:hAnsi="TH SarabunIT๙" w:cs="TH SarabunIT๙"/>
                <w:sz w:val="28"/>
              </w:rPr>
              <w:t>5,051,539.00</w:t>
            </w:r>
          </w:p>
        </w:tc>
      </w:tr>
      <w:tr w:rsidR="00713293" w:rsidRPr="006D5537" w14:paraId="277EC9E8" w14:textId="77777777" w:rsidTr="00597651">
        <w:trPr>
          <w:trHeight w:val="375"/>
        </w:trPr>
        <w:tc>
          <w:tcPr>
            <w:tcW w:w="5395" w:type="dxa"/>
            <w:hideMark/>
          </w:tcPr>
          <w:p w14:paraId="2A25E161" w14:textId="77777777" w:rsidR="00713293" w:rsidRPr="006D5537" w:rsidRDefault="00713293" w:rsidP="00597651">
            <w:pPr>
              <w:spacing w:line="264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D5537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ยุทธศาสตร์การพัฒนาและส่งเสริมการมีส่วนร่วมของประชาชน</w:t>
            </w:r>
          </w:p>
        </w:tc>
        <w:tc>
          <w:tcPr>
            <w:tcW w:w="1906" w:type="dxa"/>
            <w:hideMark/>
          </w:tcPr>
          <w:p w14:paraId="0A441B10" w14:textId="77777777" w:rsidR="00713293" w:rsidRPr="006D5537" w:rsidRDefault="00713293" w:rsidP="00597651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D5537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2594" w:type="dxa"/>
            <w:hideMark/>
          </w:tcPr>
          <w:p w14:paraId="71CED999" w14:textId="77777777" w:rsidR="00713293" w:rsidRPr="006D5537" w:rsidRDefault="00713293" w:rsidP="00597651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6D5537">
              <w:rPr>
                <w:rFonts w:ascii="TH SarabunIT๙" w:hAnsi="TH SarabunIT๙" w:cs="TH SarabunIT๙"/>
                <w:sz w:val="28"/>
              </w:rPr>
              <w:t>10,545,427.00</w:t>
            </w:r>
          </w:p>
        </w:tc>
      </w:tr>
      <w:tr w:rsidR="00713293" w:rsidRPr="006D5537" w14:paraId="7118C041" w14:textId="77777777" w:rsidTr="00597651">
        <w:trPr>
          <w:trHeight w:val="375"/>
        </w:trPr>
        <w:tc>
          <w:tcPr>
            <w:tcW w:w="5395" w:type="dxa"/>
            <w:hideMark/>
          </w:tcPr>
          <w:p w14:paraId="46147E8E" w14:textId="77777777" w:rsidR="00713293" w:rsidRPr="006D5537" w:rsidRDefault="00713293" w:rsidP="00597651">
            <w:pPr>
              <w:spacing w:line="264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D5537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ยุทธศาสตร์การพัฒนาด้านอนุรักษ์พลังงานและจัดการทรัพยากรธรรมชาติและสิ่งแวดล้อมอย่างยั่งยืน</w:t>
            </w:r>
          </w:p>
        </w:tc>
        <w:tc>
          <w:tcPr>
            <w:tcW w:w="1906" w:type="dxa"/>
            <w:hideMark/>
          </w:tcPr>
          <w:p w14:paraId="1B47ED0C" w14:textId="77777777" w:rsidR="00713293" w:rsidRPr="006D5537" w:rsidRDefault="00713293" w:rsidP="00597651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D5537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594" w:type="dxa"/>
            <w:hideMark/>
          </w:tcPr>
          <w:p w14:paraId="315DA892" w14:textId="77777777" w:rsidR="00713293" w:rsidRPr="006D5537" w:rsidRDefault="00713293" w:rsidP="00597651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6D5537">
              <w:rPr>
                <w:rFonts w:ascii="TH SarabunIT๙" w:hAnsi="TH SarabunIT๙" w:cs="TH SarabunIT๙"/>
                <w:sz w:val="28"/>
              </w:rPr>
              <w:t>70,000.00</w:t>
            </w:r>
          </w:p>
        </w:tc>
      </w:tr>
      <w:tr w:rsidR="00713293" w:rsidRPr="006D5537" w14:paraId="56DCE75D" w14:textId="77777777" w:rsidTr="00597651">
        <w:trPr>
          <w:trHeight w:val="375"/>
        </w:trPr>
        <w:tc>
          <w:tcPr>
            <w:tcW w:w="5395" w:type="dxa"/>
            <w:hideMark/>
          </w:tcPr>
          <w:p w14:paraId="5D9467EF" w14:textId="77777777" w:rsidR="00713293" w:rsidRPr="006D5537" w:rsidRDefault="00713293" w:rsidP="00597651">
            <w:pPr>
              <w:spacing w:line="264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D5537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ยุทธศาสตร์การพัฒนาด้านอนุรักษ์และส่งเสริมประเพณี วัฒนธรรมและภูมิปัญญาท้องถิ่น</w:t>
            </w:r>
          </w:p>
        </w:tc>
        <w:tc>
          <w:tcPr>
            <w:tcW w:w="1906" w:type="dxa"/>
            <w:hideMark/>
          </w:tcPr>
          <w:p w14:paraId="21643270" w14:textId="77777777" w:rsidR="00713293" w:rsidRPr="006D5537" w:rsidRDefault="00713293" w:rsidP="00597651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6D5537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2594" w:type="dxa"/>
            <w:hideMark/>
          </w:tcPr>
          <w:p w14:paraId="1BEFBAC5" w14:textId="77777777" w:rsidR="00713293" w:rsidRPr="006D5537" w:rsidRDefault="00713293" w:rsidP="00597651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6D5537">
              <w:rPr>
                <w:rFonts w:ascii="TH SarabunIT๙" w:hAnsi="TH SarabunIT๙" w:cs="TH SarabunIT๙"/>
                <w:sz w:val="28"/>
              </w:rPr>
              <w:t>199,953.00</w:t>
            </w:r>
          </w:p>
        </w:tc>
      </w:tr>
      <w:tr w:rsidR="00713293" w:rsidRPr="006D5537" w14:paraId="18A86108" w14:textId="77777777" w:rsidTr="00597651">
        <w:trPr>
          <w:trHeight w:val="375"/>
        </w:trPr>
        <w:tc>
          <w:tcPr>
            <w:tcW w:w="5395" w:type="dxa"/>
            <w:hideMark/>
          </w:tcPr>
          <w:p w14:paraId="73A4C5C8" w14:textId="77777777" w:rsidR="00713293" w:rsidRPr="006D553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D5537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906" w:type="dxa"/>
            <w:hideMark/>
          </w:tcPr>
          <w:p w14:paraId="1344722F" w14:textId="77777777" w:rsidR="00713293" w:rsidRPr="006D553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D5537"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2594" w:type="dxa"/>
            <w:hideMark/>
          </w:tcPr>
          <w:p w14:paraId="43DD3789" w14:textId="77777777" w:rsidR="00713293" w:rsidRPr="006D5537" w:rsidRDefault="00713293" w:rsidP="00597651">
            <w:pPr>
              <w:spacing w:before="120" w:after="120"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D5537">
              <w:rPr>
                <w:rFonts w:ascii="TH SarabunIT๙" w:hAnsi="TH SarabunIT๙" w:cs="TH SarabunIT๙"/>
                <w:sz w:val="28"/>
              </w:rPr>
              <w:t>15,866,919.00</w:t>
            </w:r>
          </w:p>
        </w:tc>
      </w:tr>
    </w:tbl>
    <w:p w14:paraId="0E9F36B8" w14:textId="77777777" w:rsidR="00713293" w:rsidRPr="00CF5EA2" w:rsidRDefault="00713293" w:rsidP="00713293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20"/>
          <w:szCs w:val="20"/>
        </w:rPr>
      </w:pPr>
    </w:p>
    <w:p w14:paraId="40FB669C" w14:textId="694D188A" w:rsidR="00713293" w:rsidRPr="00713293" w:rsidRDefault="00713293" w:rsidP="00713293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40"/>
          <w:szCs w:val="40"/>
        </w:rPr>
      </w:pPr>
      <w:r w:rsidRPr="007220A5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รายละเอียดโครงการในข้อบัญญัติงบประมาณ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องค์การบริหารส่วนตำบลแหลมสอม </w:t>
      </w:r>
      <w:r w:rsidRPr="007220A5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มีดังนี้</w:t>
      </w:r>
    </w:p>
    <w:tbl>
      <w:tblPr>
        <w:tblStyle w:val="ab"/>
        <w:tblW w:w="9895" w:type="dxa"/>
        <w:tblLook w:val="04A0" w:firstRow="1" w:lastRow="0" w:firstColumn="1" w:lastColumn="0" w:noHBand="0" w:noVBand="1"/>
      </w:tblPr>
      <w:tblGrid>
        <w:gridCol w:w="1795"/>
        <w:gridCol w:w="1440"/>
        <w:gridCol w:w="1350"/>
        <w:gridCol w:w="1710"/>
        <w:gridCol w:w="1530"/>
        <w:gridCol w:w="2070"/>
      </w:tblGrid>
      <w:tr w:rsidR="00713293" w:rsidRPr="00CF71E7" w14:paraId="53149DEC" w14:textId="77777777" w:rsidTr="00597651">
        <w:tc>
          <w:tcPr>
            <w:tcW w:w="1795" w:type="dxa"/>
          </w:tcPr>
          <w:p w14:paraId="079C50D5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440" w:type="dxa"/>
          </w:tcPr>
          <w:p w14:paraId="12D5ACE9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350" w:type="dxa"/>
          </w:tcPr>
          <w:p w14:paraId="2A571C98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งบตามข้อบัญญัติ</w:t>
            </w:r>
          </w:p>
        </w:tc>
        <w:tc>
          <w:tcPr>
            <w:tcW w:w="1710" w:type="dxa"/>
          </w:tcPr>
          <w:p w14:paraId="6AF0C4AA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</w:t>
            </w:r>
          </w:p>
        </w:tc>
        <w:tc>
          <w:tcPr>
            <w:tcW w:w="1530" w:type="dxa"/>
          </w:tcPr>
          <w:p w14:paraId="31B5989B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070" w:type="dxa"/>
          </w:tcPr>
          <w:p w14:paraId="1EAC4D0D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</w:t>
            </w:r>
          </w:p>
        </w:tc>
      </w:tr>
      <w:tr w:rsidR="00713293" w:rsidRPr="00CF71E7" w14:paraId="2CC451AE" w14:textId="77777777" w:rsidTr="00597651">
        <w:trPr>
          <w:trHeight w:val="1125"/>
        </w:trPr>
        <w:tc>
          <w:tcPr>
            <w:tcW w:w="1795" w:type="dxa"/>
            <w:hideMark/>
          </w:tcPr>
          <w:p w14:paraId="58FB5B66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1.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3DEE2AC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โครงการจัดส่งนักกีฬากรีฑา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เข้าร่วมการแข่งขันกีฬาระดับต่าง ๆ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</w:t>
            </w:r>
          </w:p>
        </w:tc>
        <w:tc>
          <w:tcPr>
            <w:tcW w:w="1350" w:type="dxa"/>
            <w:hideMark/>
          </w:tcPr>
          <w:p w14:paraId="74EBDC25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10,000.00 </w:t>
            </w:r>
          </w:p>
        </w:tc>
        <w:tc>
          <w:tcPr>
            <w:tcW w:w="1710" w:type="dxa"/>
            <w:hideMark/>
          </w:tcPr>
          <w:p w14:paraId="17697F10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 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hideMark/>
          </w:tcPr>
          <w:p w14:paraId="453C59F6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เพื่อส่งเสริมการส่งทีมนักกีฬาเข้าร่วมการแข่งขัน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hideMark/>
          </w:tcPr>
          <w:p w14:paraId="37540158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เยาวชน ประชาน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ผู้สูงอายุ จำนวน ๕๐ ราย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75862F51" w14:textId="77777777" w:rsidTr="00597651">
        <w:trPr>
          <w:trHeight w:val="1125"/>
        </w:trPr>
        <w:tc>
          <w:tcPr>
            <w:tcW w:w="1795" w:type="dxa"/>
            <w:hideMark/>
          </w:tcPr>
          <w:p w14:paraId="027E4958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2.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ด้านคุณภาพชีวิตและส่งเสริมการการศึกษาเรียนรู้แบบองค์รวม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41D0733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โครงการอาหารกลางวันโรงเรียนบ้านหนองเจ็ดบาท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74E19C76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507,600.00 </w:t>
            </w:r>
          </w:p>
        </w:tc>
        <w:tc>
          <w:tcPr>
            <w:tcW w:w="1710" w:type="dxa"/>
            <w:hideMark/>
          </w:tcPr>
          <w:p w14:paraId="0E3C5FA5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สำนัก/กองการศึกษา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ศาสนาและวัฒนธรรม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hideMark/>
          </w:tcPr>
          <w:p w14:paraId="3D2DEB53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เพื่อพัฒนาการศึกษาของเด็ก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เยาวชนในตำบล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hideMark/>
          </w:tcPr>
          <w:p w14:paraId="25A9935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โรงเรียนบ้านหนองเจ็ดบาท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45C2F0AB" w14:textId="77777777" w:rsidTr="00597651">
        <w:trPr>
          <w:trHeight w:val="1125"/>
        </w:trPr>
        <w:tc>
          <w:tcPr>
            <w:tcW w:w="1795" w:type="dxa"/>
            <w:hideMark/>
          </w:tcPr>
          <w:p w14:paraId="37D237E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3.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16B76DF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โครงการอาหารเสริมนม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1602566E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1,020,256.00 </w:t>
            </w:r>
          </w:p>
        </w:tc>
        <w:tc>
          <w:tcPr>
            <w:tcW w:w="1710" w:type="dxa"/>
            <w:hideMark/>
          </w:tcPr>
          <w:p w14:paraId="72BA6830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สำนัก/กองการศึกษา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ศาสนาและวัฒนธรรม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hideMark/>
          </w:tcPr>
          <w:p w14:paraId="743BFC69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เพื่อพัฒนาการศึกษาของเด็ก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เยาวชนในตำบล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hideMark/>
          </w:tcPr>
          <w:p w14:paraId="3C4F357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โดยใช้ข้อมูลเด็ก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0BE8F1E9" w14:textId="77777777" w:rsidTr="00597651">
        <w:trPr>
          <w:trHeight w:val="1970"/>
        </w:trPr>
        <w:tc>
          <w:tcPr>
            <w:tcW w:w="1795" w:type="dxa"/>
            <w:hideMark/>
          </w:tcPr>
          <w:p w14:paraId="6297B32D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4.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70C1A421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โครงการสนับสนุนการบริหารสถานศึกษา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ศพด.บ้านหนองเจ็ดบาท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4FC27D93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428,805.00 </w:t>
            </w:r>
          </w:p>
        </w:tc>
        <w:tc>
          <w:tcPr>
            <w:tcW w:w="1710" w:type="dxa"/>
            <w:hideMark/>
          </w:tcPr>
          <w:p w14:paraId="73584658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สำนัก/กองการศึกษา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ศาสนาและวัฒนธรรม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hideMark/>
          </w:tcPr>
          <w:p w14:paraId="1C8F84E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เพื่อให้ศูนย์พัฒนาเด็กเล็กทั้ง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 แห่งบริหารจัดการศึกษาได้อย่างมีประสิทธิภาพ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hideMark/>
          </w:tcPr>
          <w:p w14:paraId="7E869401" w14:textId="26E84B4E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-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ค่าจัดหาอาหารกลางวัน 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–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ค่าจัดการเรียนการสอน- ค่าใช้จ่ายในการจัดการ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ได้แก่ ค่าหนังสือ ค่าอุปกรณ์การเรียน ค่าเครื่อง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แบบ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นักเรีย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นักเรียน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ค่ากิจกรรม</w:t>
            </w:r>
          </w:p>
        </w:tc>
      </w:tr>
    </w:tbl>
    <w:p w14:paraId="3D19DF47" w14:textId="77777777" w:rsidR="001748EF" w:rsidRDefault="001748EF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40E4B3FD" w14:textId="49C8F2DD" w:rsidR="00713293" w:rsidRPr="001748EF" w:rsidRDefault="00713293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1748EF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-๓๖-</w:t>
      </w:r>
    </w:p>
    <w:p w14:paraId="7747EFCC" w14:textId="77777777" w:rsidR="00713293" w:rsidRPr="00713293" w:rsidRDefault="00713293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Style w:val="ab"/>
        <w:tblW w:w="9895" w:type="dxa"/>
        <w:tblLook w:val="04A0" w:firstRow="1" w:lastRow="0" w:firstColumn="1" w:lastColumn="0" w:noHBand="0" w:noVBand="1"/>
      </w:tblPr>
      <w:tblGrid>
        <w:gridCol w:w="1795"/>
        <w:gridCol w:w="1440"/>
        <w:gridCol w:w="1350"/>
        <w:gridCol w:w="1710"/>
        <w:gridCol w:w="1875"/>
        <w:gridCol w:w="1725"/>
      </w:tblGrid>
      <w:tr w:rsidR="00713293" w:rsidRPr="00CF71E7" w14:paraId="1E5E6CE1" w14:textId="77777777" w:rsidTr="00713293">
        <w:tc>
          <w:tcPr>
            <w:tcW w:w="1795" w:type="dxa"/>
          </w:tcPr>
          <w:p w14:paraId="33082EE1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440" w:type="dxa"/>
          </w:tcPr>
          <w:p w14:paraId="5BFB3632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350" w:type="dxa"/>
          </w:tcPr>
          <w:p w14:paraId="4F5AFF72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งบตามข้อบัญญัติ</w:t>
            </w:r>
          </w:p>
        </w:tc>
        <w:tc>
          <w:tcPr>
            <w:tcW w:w="1710" w:type="dxa"/>
          </w:tcPr>
          <w:p w14:paraId="710685BD" w14:textId="68939BA1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</w:t>
            </w:r>
          </w:p>
        </w:tc>
        <w:tc>
          <w:tcPr>
            <w:tcW w:w="1875" w:type="dxa"/>
          </w:tcPr>
          <w:p w14:paraId="22458EE2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25" w:type="dxa"/>
          </w:tcPr>
          <w:p w14:paraId="61874B3E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</w:t>
            </w:r>
          </w:p>
        </w:tc>
      </w:tr>
      <w:tr w:rsidR="00713293" w:rsidRPr="00CF71E7" w14:paraId="489EDBBC" w14:textId="77777777" w:rsidTr="00713293">
        <w:trPr>
          <w:trHeight w:val="1205"/>
        </w:trPr>
        <w:tc>
          <w:tcPr>
            <w:tcW w:w="1795" w:type="dxa"/>
            <w:hideMark/>
          </w:tcPr>
          <w:p w14:paraId="2783C809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5.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059DC203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โครงการป้องกันและลดอุบัติเหตุทางถนนในช่วงเทศกาล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10289E2C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,000.00 </w:t>
            </w:r>
          </w:p>
        </w:tc>
        <w:tc>
          <w:tcPr>
            <w:tcW w:w="1710" w:type="dxa"/>
            <w:hideMark/>
          </w:tcPr>
          <w:p w14:paraId="0148B07D" w14:textId="3386F8AF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5CA76F38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เพื่อให้ประชาชนมีความปลอดภัยในชีวิตและทรัพย์สิน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1E629FF2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จัดตั้งศูนย์ดูแลผุ้ขับขี่รถในช่วงเทศกาลบริเวณหน้า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อบต.แหลมสอม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7AB9EA63" w14:textId="77777777" w:rsidTr="00713293">
        <w:trPr>
          <w:trHeight w:val="1160"/>
        </w:trPr>
        <w:tc>
          <w:tcPr>
            <w:tcW w:w="1795" w:type="dxa"/>
            <w:hideMark/>
          </w:tcPr>
          <w:p w14:paraId="11608674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6.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3F12CAB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โครงการส่งเสริมอาชีพผู้สูงอายุ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สตรี และกลุ่มที่สนใจ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4EF869C9" w14:textId="77777777" w:rsidR="00713293" w:rsidRPr="00CF71E7" w:rsidRDefault="00713293" w:rsidP="00597651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   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>15,000.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10" w:type="dxa"/>
            <w:hideMark/>
          </w:tcPr>
          <w:p w14:paraId="2AFF158B" w14:textId="63999391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16EA40F4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เพื่อส่งเสริมอาชีพให้มีรายได้เพิ่มขึ้นและใช้เวลาว่างให้เกิดประโยชน์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33CA80BF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ฝึกอบรมให้ความรู้กลุ่มอาชีพผู้สูงอายุ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ม.๑-๑๑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27FAC664" w14:textId="77777777" w:rsidTr="00713293">
        <w:trPr>
          <w:trHeight w:val="1160"/>
        </w:trPr>
        <w:tc>
          <w:tcPr>
            <w:tcW w:w="1795" w:type="dxa"/>
            <w:hideMark/>
          </w:tcPr>
          <w:p w14:paraId="4961D159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7.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48A92710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โครงการจัดการแข่งขันกีฬาต้านยาเสพติด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1C4C6196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349,700.00 </w:t>
            </w:r>
          </w:p>
        </w:tc>
        <w:tc>
          <w:tcPr>
            <w:tcW w:w="1710" w:type="dxa"/>
            <w:hideMark/>
          </w:tcPr>
          <w:p w14:paraId="394889FD" w14:textId="5B7EA038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2EE2883A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เพื่อพัฒนาคนและสังคมส่วนรวมให้มีคุณภาพชีวิตที่ดี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4390E054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จัดการแข่งขันกีฬาประชาชนทั่วไป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</w:tr>
      <w:tr w:rsidR="00713293" w:rsidRPr="00CF71E7" w14:paraId="492D62F8" w14:textId="77777777" w:rsidTr="00713293">
        <w:trPr>
          <w:trHeight w:val="1160"/>
        </w:trPr>
        <w:tc>
          <w:tcPr>
            <w:tcW w:w="1795" w:type="dxa"/>
            <w:hideMark/>
          </w:tcPr>
          <w:p w14:paraId="5A99B5EE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8.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55E54FDD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โครงการป้องกันและควบคุมโรคพิษสุนัขบ้า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5935BA69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45,400.00 </w:t>
            </w:r>
          </w:p>
        </w:tc>
        <w:tc>
          <w:tcPr>
            <w:tcW w:w="1710" w:type="dxa"/>
            <w:hideMark/>
          </w:tcPr>
          <w:p w14:paraId="7D3D21E9" w14:textId="4B93A25C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2D4AEAB2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เพื่อให้สัตว์เลี้ยงได้รับการดูแลอาใจใส่ไม่มีโรค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2E1A7CAA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จัดซื้อเวชภัณฑ์ฉีดยาสัตว์เลี้ยง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วัคซีนป้องกันโรค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6AF8A06F" w14:textId="77777777" w:rsidTr="00713293">
        <w:trPr>
          <w:trHeight w:val="1250"/>
        </w:trPr>
        <w:tc>
          <w:tcPr>
            <w:tcW w:w="1795" w:type="dxa"/>
            <w:hideMark/>
          </w:tcPr>
          <w:p w14:paraId="6D3A9C6F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9.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7C902E14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โครงการอนุรักษ์ประเพณี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วัฒนธรรมและภูมิปัญญาท้องถิ่น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4244BADD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20,000.00 </w:t>
            </w:r>
          </w:p>
        </w:tc>
        <w:tc>
          <w:tcPr>
            <w:tcW w:w="1710" w:type="dxa"/>
            <w:hideMark/>
          </w:tcPr>
          <w:p w14:paraId="61C18507" w14:textId="198EBB21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สำนัก/กองการศึกษา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ศาสนาและวัฒนธรรม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5819481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เพื่อส่งเสริมและฟื้นฟูอนุรักษ์ประเพณีไทยให้เด็กเห็นคุณค่า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วัฒนธรรมไทย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5CEF7F6F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จัดกิจกรรมเพื่ออนุรักษ์ประเพณีวัฒนธรรมและภูมิปัญญาท้องถิ่น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6CE3F073" w14:textId="77777777" w:rsidTr="00713293">
        <w:trPr>
          <w:trHeight w:val="1500"/>
        </w:trPr>
        <w:tc>
          <w:tcPr>
            <w:tcW w:w="1795" w:type="dxa"/>
            <w:hideMark/>
          </w:tcPr>
          <w:p w14:paraId="5F2FBDBB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458E8F11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โครงการป้องกันบรรเทาความเดือดร้อนของประชาชน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09135ABE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191,340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.00 </w:t>
            </w:r>
          </w:p>
        </w:tc>
        <w:tc>
          <w:tcPr>
            <w:tcW w:w="1710" w:type="dxa"/>
            <w:hideMark/>
          </w:tcPr>
          <w:p w14:paraId="468CDD27" w14:textId="0736531C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250CE880" w14:textId="7A5DBCD9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เพื่อป้องกันและบรรเทาความเดือดร้อนที่เกิดจากสาธารณภัยต่าง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ๆ เช่น อุทกภัย วาตภัย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อัคคีภัย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</w:t>
            </w:r>
          </w:p>
        </w:tc>
        <w:tc>
          <w:tcPr>
            <w:tcW w:w="1725" w:type="dxa"/>
            <w:hideMark/>
          </w:tcPr>
          <w:p w14:paraId="7B404D5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ป้องกันบรรเทาความเดือดร้อนของประชาชน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ในกรณีเกิดภัยต่างๆ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233265D0" w14:textId="77777777" w:rsidTr="00713293">
        <w:trPr>
          <w:trHeight w:val="1298"/>
        </w:trPr>
        <w:tc>
          <w:tcPr>
            <w:tcW w:w="1795" w:type="dxa"/>
            <w:hideMark/>
          </w:tcPr>
          <w:p w14:paraId="7F8C50B4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11.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4500FD01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โครงการส่งเสริมพัฒนาคุณภาพชีวิตผู้สูงอายุ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51F6F3B1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178,100.00 </w:t>
            </w:r>
          </w:p>
        </w:tc>
        <w:tc>
          <w:tcPr>
            <w:tcW w:w="1710" w:type="dxa"/>
            <w:hideMark/>
          </w:tcPr>
          <w:p w14:paraId="09EFAF76" w14:textId="257CBF3C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4B2AF365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เพื่อส่งเสริมคุณธรรมจริยธรรมในครอบครัวและให้ความสำคัญกับผู้สูงอายุ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49C84601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จัดกิจกรรมของผู้สุงอายุตำบลแหลมสอมการแข่งขันกีฬาต่างๆเพื่อพัฒนาคุณภาพชีวิต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6439A7BF" w14:textId="77777777" w:rsidTr="00713293">
        <w:trPr>
          <w:trHeight w:val="1610"/>
        </w:trPr>
        <w:tc>
          <w:tcPr>
            <w:tcW w:w="1795" w:type="dxa"/>
            <w:hideMark/>
          </w:tcPr>
          <w:p w14:paraId="5F78A10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12.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31C723F3" w14:textId="76739BA2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โครงการรณรงค์ป้องกัน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และควบคุมโรคติดต่อ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3FBAEBE8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20,000.00 </w:t>
            </w:r>
          </w:p>
        </w:tc>
        <w:tc>
          <w:tcPr>
            <w:tcW w:w="1710" w:type="dxa"/>
            <w:hideMark/>
          </w:tcPr>
          <w:p w14:paraId="00F8F9D4" w14:textId="3777E1F5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6A94E59F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เพื่อให้ประชาชนห่างไกลจากโรคติดต่อและช่วยกันป้องกัน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6D39FA06" w14:textId="4AB1A6E8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ป้องกันและควบคุมโรค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ติดต่อ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เช่น ไข้หวัดนก โรคไข้เลือดออก โรคมือเท้าปาก</w:t>
            </w:r>
            <w:r w:rsidR="000C6B66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ฯลฯ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2C5BA6F3" w14:textId="77777777" w:rsidTr="00713293">
        <w:trPr>
          <w:trHeight w:val="1500"/>
        </w:trPr>
        <w:tc>
          <w:tcPr>
            <w:tcW w:w="1795" w:type="dxa"/>
            <w:hideMark/>
          </w:tcPr>
          <w:p w14:paraId="12E53610" w14:textId="59537B2B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13.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7E57B7F6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โครงการป้องกันและแก้ไขปัญหายาเสพติด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06394265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0.00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  <w:hideMark/>
          </w:tcPr>
          <w:p w14:paraId="5DB4D111" w14:textId="45C25E05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7CC551BD" w14:textId="1C5CFC9B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เพื่อป้องกันและยับยั้งการแพร่ระบาดของยาเสพติดในชุมชนเพื่อกระตุ้นให้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38DDB453" w14:textId="70BCD11E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อบรมให้ความรู้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รณรงค์ บำบัด ฟื้นฟูผู้ติดยา จัดฝึกอบรม อุดหนุน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</w:tbl>
    <w:p w14:paraId="6265B81B" w14:textId="4A78B307" w:rsidR="000C6B66" w:rsidRPr="000C6B66" w:rsidRDefault="000C6B66" w:rsidP="000C6B66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C6B66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-๓๗-</w:t>
      </w:r>
    </w:p>
    <w:tbl>
      <w:tblPr>
        <w:tblStyle w:val="ab"/>
        <w:tblW w:w="9895" w:type="dxa"/>
        <w:tblLook w:val="04A0" w:firstRow="1" w:lastRow="0" w:firstColumn="1" w:lastColumn="0" w:noHBand="0" w:noVBand="1"/>
      </w:tblPr>
      <w:tblGrid>
        <w:gridCol w:w="1795"/>
        <w:gridCol w:w="1440"/>
        <w:gridCol w:w="1350"/>
        <w:gridCol w:w="1710"/>
        <w:gridCol w:w="1875"/>
        <w:gridCol w:w="1725"/>
      </w:tblGrid>
      <w:tr w:rsidR="00713293" w:rsidRPr="00CF71E7" w14:paraId="2886DC62" w14:textId="77777777" w:rsidTr="00597651">
        <w:tc>
          <w:tcPr>
            <w:tcW w:w="1795" w:type="dxa"/>
          </w:tcPr>
          <w:p w14:paraId="6E3A9E80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440" w:type="dxa"/>
          </w:tcPr>
          <w:p w14:paraId="59DF7861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350" w:type="dxa"/>
          </w:tcPr>
          <w:p w14:paraId="6D1A0005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งบตามข้อบัญญัติ</w:t>
            </w:r>
          </w:p>
        </w:tc>
        <w:tc>
          <w:tcPr>
            <w:tcW w:w="1710" w:type="dxa"/>
          </w:tcPr>
          <w:p w14:paraId="197FB768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</w:t>
            </w:r>
          </w:p>
        </w:tc>
        <w:tc>
          <w:tcPr>
            <w:tcW w:w="1875" w:type="dxa"/>
          </w:tcPr>
          <w:p w14:paraId="53ABC05C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25" w:type="dxa"/>
          </w:tcPr>
          <w:p w14:paraId="7EFF705F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</w:t>
            </w:r>
          </w:p>
        </w:tc>
      </w:tr>
      <w:tr w:rsidR="00713293" w:rsidRPr="00CF71E7" w14:paraId="0A4C7036" w14:textId="77777777" w:rsidTr="00597651">
        <w:trPr>
          <w:trHeight w:val="1125"/>
        </w:trPr>
        <w:tc>
          <w:tcPr>
            <w:tcW w:w="1795" w:type="dxa"/>
            <w:hideMark/>
          </w:tcPr>
          <w:p w14:paraId="58C1566B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14.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0C1D3744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โครงการอาหารกลางวันโรงเรียนบ้านแหลมสอม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57DDF0DC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716,364.00 </w:t>
            </w:r>
          </w:p>
        </w:tc>
        <w:tc>
          <w:tcPr>
            <w:tcW w:w="1710" w:type="dxa"/>
            <w:hideMark/>
          </w:tcPr>
          <w:p w14:paraId="786E1AD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สำนัก/กองการศึกษา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ศาสนาและวัฒนธรรม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33095C30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เพื่อพัฒนาการศึกษาของเด็ก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เยาวชนในตำบล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0922776E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ร.ร.บ้านแหลมสอม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</w:t>
            </w:r>
          </w:p>
        </w:tc>
      </w:tr>
      <w:tr w:rsidR="00713293" w:rsidRPr="00CF71E7" w14:paraId="02C47BAD" w14:textId="77777777" w:rsidTr="00597651">
        <w:trPr>
          <w:trHeight w:val="1125"/>
        </w:trPr>
        <w:tc>
          <w:tcPr>
            <w:tcW w:w="1795" w:type="dxa"/>
            <w:hideMark/>
          </w:tcPr>
          <w:p w14:paraId="3179726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15.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1B26A865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โครงการอาหารกลางวันโรงเรียนบ้านนาทุ่ง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3516EF67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630,036.00 </w:t>
            </w:r>
          </w:p>
        </w:tc>
        <w:tc>
          <w:tcPr>
            <w:tcW w:w="1710" w:type="dxa"/>
            <w:hideMark/>
          </w:tcPr>
          <w:p w14:paraId="4BEB0B8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สำนัก/กองการศึกษา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ศาสนาและวัฒนธรรม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1326DE7E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เพื่อพัฒนาการศึกษาของเด็ก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เยาวชนในตำบล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55323913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โรงเรียนบ้านนาทุ่ง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6E3F25B0" w14:textId="77777777" w:rsidTr="00597651">
        <w:trPr>
          <w:trHeight w:val="2625"/>
        </w:trPr>
        <w:tc>
          <w:tcPr>
            <w:tcW w:w="1795" w:type="dxa"/>
            <w:hideMark/>
          </w:tcPr>
          <w:p w14:paraId="46C9534B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16.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348D4DF9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โครงการสนับสนุนการบริหารสถานศึกษา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ศพด.บ้านแหลมสอม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1350" w:type="dxa"/>
            <w:hideMark/>
          </w:tcPr>
          <w:p w14:paraId="2BF51F40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693,938.00 </w:t>
            </w:r>
          </w:p>
        </w:tc>
        <w:tc>
          <w:tcPr>
            <w:tcW w:w="1710" w:type="dxa"/>
            <w:hideMark/>
          </w:tcPr>
          <w:p w14:paraId="75BCB343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สำนัก/กองการศึกษา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ศาสนาและวัฒนธรรม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63360973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เพื่อให้ศูนย์พัฒนาเด็กเล็กทั้ง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 แห่งบริหารจัดการศึกษาได้อย่างมีประสิทธิภาพ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2B156136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จัดสรรให้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ศพด. เป็น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 ค่าจัดหาอาหารกลางวัน - ค่าจัดการเรียนการสอน -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ค่าใช้จ่ายในการจัดการศึกษา ได้แก่ ค่าหนังสือ ค่าอุปกรณ์การเรียน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ค่าเครื่องแบบนักเรียน ค่ากิจกรรมพัฒนาผู้เรียน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</w:tr>
      <w:tr w:rsidR="00713293" w:rsidRPr="00CF71E7" w14:paraId="563712A6" w14:textId="77777777" w:rsidTr="00597651">
        <w:trPr>
          <w:trHeight w:val="1187"/>
        </w:trPr>
        <w:tc>
          <w:tcPr>
            <w:tcW w:w="1795" w:type="dxa"/>
            <w:hideMark/>
          </w:tcPr>
          <w:p w14:paraId="0795BF50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17.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16D9029B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โครงการจัดงานวันเด็กแห่งชาติ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1E45C409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160,000.00 </w:t>
            </w:r>
          </w:p>
        </w:tc>
        <w:tc>
          <w:tcPr>
            <w:tcW w:w="1710" w:type="dxa"/>
            <w:hideMark/>
          </w:tcPr>
          <w:p w14:paraId="757E4AEF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สำนัก/กองการศึกษา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ศาสนาและวัฒนธรรม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090D9F79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เพื่อให้ความสำคัญกับเด็กซึ่งจะเป็นคนดีในอนาคต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6AABA71E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จัดและสนับสนุนงานวันเด็กแห่งชาติ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650206D2" w14:textId="77777777" w:rsidTr="00597651">
        <w:trPr>
          <w:trHeight w:val="1268"/>
        </w:trPr>
        <w:tc>
          <w:tcPr>
            <w:tcW w:w="1795" w:type="dxa"/>
            <w:hideMark/>
          </w:tcPr>
          <w:p w14:paraId="19D34199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18.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ยุทธศาสตร์การพัฒนาด้านคุณภาพชีวิตและส่งเสริมการการ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ศึกษาเรียนรู้แบบองค์รวม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58885582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ศพด.สัมพันธ์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01454EA5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60,000.00 </w:t>
            </w:r>
          </w:p>
        </w:tc>
        <w:tc>
          <w:tcPr>
            <w:tcW w:w="1710" w:type="dxa"/>
            <w:hideMark/>
          </w:tcPr>
          <w:p w14:paraId="5AE6D16D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สำนัก/กองการศึกษา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ศาสนาและวัฒนธรรม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63FD395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เพื่อให้เด็กมีความสามัคคีฝึกการเข้าสังคม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048E5FE8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แข่งขันกีฬา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ศพด.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675A3DCF" w14:textId="77777777" w:rsidTr="00597651">
        <w:trPr>
          <w:trHeight w:val="1125"/>
        </w:trPr>
        <w:tc>
          <w:tcPr>
            <w:tcW w:w="1795" w:type="dxa"/>
            <w:hideMark/>
          </w:tcPr>
          <w:p w14:paraId="19CC8154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19.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ยุทธศาสตร์การพัฒนาและส่งเสริมการมีส่วนร่วมของประชาชน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558A419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โครงการเบี้ยยังชีพความพิการ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34032209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>2,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36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9,800.00 </w:t>
            </w:r>
          </w:p>
        </w:tc>
        <w:tc>
          <w:tcPr>
            <w:tcW w:w="1710" w:type="dxa"/>
            <w:hideMark/>
          </w:tcPr>
          <w:p w14:paraId="773D877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0E83A68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เพื่อจ่ายเป็นเงินเพื่อรองรับการจัดสวัสดิการเบี้ยความพิการ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6B98FE22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ผู้พิการที่มีสิทธิ์ตามหลักเกณฑ์ที่กำหนด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จำนวน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>239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10F1F1D7" w14:textId="77777777" w:rsidTr="00597651">
        <w:trPr>
          <w:trHeight w:val="1125"/>
        </w:trPr>
        <w:tc>
          <w:tcPr>
            <w:tcW w:w="1795" w:type="dxa"/>
            <w:hideMark/>
          </w:tcPr>
          <w:p w14:paraId="0C0217ED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20.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ยุทธศาสตร์การพัฒนาและส่งเสริมการมีส่วนร่วมของประชาชน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475C9DE3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โครงการเบี้ยยังชีพผู้ป่วยเอดส์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4721EF8C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32,297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.00 </w:t>
            </w:r>
          </w:p>
        </w:tc>
        <w:tc>
          <w:tcPr>
            <w:tcW w:w="1710" w:type="dxa"/>
            <w:hideMark/>
          </w:tcPr>
          <w:p w14:paraId="7BEF9EC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32AB3F1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เพื่อจ่ายเป็นเงินสนับสนุนการสงเคาระห์เบี้ยยังชีพผู้ป่วยเอดส์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6EA02680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ผู้ป่วยเอดส์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จำนวน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0B0E02A2" w14:textId="77777777" w:rsidTr="00597651">
        <w:trPr>
          <w:trHeight w:val="1223"/>
        </w:trPr>
        <w:tc>
          <w:tcPr>
            <w:tcW w:w="1795" w:type="dxa"/>
            <w:hideMark/>
          </w:tcPr>
          <w:p w14:paraId="2CD789F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21.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ยุทธศาสตร์การพัฒนาและส่งเสริมการมีส่วนร่วมของประชาชน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63D49FC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โครงการเบี้ยยังชีพผู้สูงอายุ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6F03317E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7,822,400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.00 </w:t>
            </w:r>
          </w:p>
        </w:tc>
        <w:tc>
          <w:tcPr>
            <w:tcW w:w="1710" w:type="dxa"/>
            <w:hideMark/>
          </w:tcPr>
          <w:p w14:paraId="688EAD8D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44A4E0F3" w14:textId="52560E8A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เพื่อจ่ายเป็นเงินรองรับการจัดสวัสดิการให้แก่ผู้สูงอายุที่มีอายุ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>60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ปีบริบูรณ์ขึ้นไป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0456A53F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ผู้สูงอายุที่มีอายุ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60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ปี บริบูรณ์ขึ้นไป จำนวน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>422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677962AA" w14:textId="77777777" w:rsidTr="00597651">
        <w:trPr>
          <w:trHeight w:val="1125"/>
        </w:trPr>
        <w:tc>
          <w:tcPr>
            <w:tcW w:w="1795" w:type="dxa"/>
            <w:hideMark/>
          </w:tcPr>
          <w:p w14:paraId="3387C2CA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22.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ยุทธศาสตร์การพัฒนาและส่งเสริมการมีส่วนร่วมของประชาชน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7A489339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โครงการอุดหนุนกองทุนหลักประกันสุขภาพ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(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สปสช.)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4D44FBB9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107,568.00 </w:t>
            </w:r>
          </w:p>
        </w:tc>
        <w:tc>
          <w:tcPr>
            <w:tcW w:w="1710" w:type="dxa"/>
            <w:hideMark/>
          </w:tcPr>
          <w:p w14:paraId="6A79D886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5F74713B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เพื่อเป็นเงินสมทบให้กับกองทุนหลักประกันสุขภาพ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1128DB7F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อุดหนุนกองทุนหลักประกันสุขภาพ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สปสช.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</w:tbl>
    <w:p w14:paraId="203AA5A8" w14:textId="0A18B0F8" w:rsidR="000C6B66" w:rsidRDefault="000C6B66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C6B66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-๓๘-</w:t>
      </w:r>
    </w:p>
    <w:p w14:paraId="5791F352" w14:textId="77777777" w:rsidR="000C6B66" w:rsidRPr="000C6B66" w:rsidRDefault="000C6B66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Style w:val="ab"/>
        <w:tblW w:w="9895" w:type="dxa"/>
        <w:tblLook w:val="04A0" w:firstRow="1" w:lastRow="0" w:firstColumn="1" w:lastColumn="0" w:noHBand="0" w:noVBand="1"/>
      </w:tblPr>
      <w:tblGrid>
        <w:gridCol w:w="1795"/>
        <w:gridCol w:w="1440"/>
        <w:gridCol w:w="1350"/>
        <w:gridCol w:w="1710"/>
        <w:gridCol w:w="1875"/>
        <w:gridCol w:w="1725"/>
      </w:tblGrid>
      <w:tr w:rsidR="00713293" w:rsidRPr="00CF71E7" w14:paraId="58584E44" w14:textId="77777777" w:rsidTr="00597651">
        <w:tc>
          <w:tcPr>
            <w:tcW w:w="1795" w:type="dxa"/>
          </w:tcPr>
          <w:p w14:paraId="2293D20C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440" w:type="dxa"/>
          </w:tcPr>
          <w:p w14:paraId="1BEDE9C2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350" w:type="dxa"/>
          </w:tcPr>
          <w:p w14:paraId="112D7153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งบตามข้อบัญญัติ</w:t>
            </w:r>
          </w:p>
        </w:tc>
        <w:tc>
          <w:tcPr>
            <w:tcW w:w="1710" w:type="dxa"/>
          </w:tcPr>
          <w:p w14:paraId="17613953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</w:t>
            </w:r>
          </w:p>
        </w:tc>
        <w:tc>
          <w:tcPr>
            <w:tcW w:w="1875" w:type="dxa"/>
          </w:tcPr>
          <w:p w14:paraId="07E0D329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25" w:type="dxa"/>
          </w:tcPr>
          <w:p w14:paraId="5711939A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</w:t>
            </w:r>
          </w:p>
        </w:tc>
      </w:tr>
      <w:tr w:rsidR="00713293" w:rsidRPr="00CF71E7" w14:paraId="6E856495" w14:textId="77777777" w:rsidTr="00597651">
        <w:trPr>
          <w:trHeight w:val="1500"/>
        </w:trPr>
        <w:tc>
          <w:tcPr>
            <w:tcW w:w="1795" w:type="dxa"/>
          </w:tcPr>
          <w:p w14:paraId="4EBF5FF1" w14:textId="77777777" w:rsidR="00713293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23.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ยุทธศาสตร์การพัฒนาและส่งเสริมการมีส่วนร่วมของประชาชน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14:paraId="1ED08734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โครงการจัดการเลือกตั้งและเลือกตั้งซ่อมสมาชิกสภาท้องถิ่นและผู้บริหารท้องถิ่น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</w:tcPr>
          <w:p w14:paraId="40DFA9E3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0.00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</w:tcPr>
          <w:p w14:paraId="5F8534B1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</w:tcPr>
          <w:p w14:paraId="1443523B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เพื่อจัดให้มีการเลือกตั้งเข้ามามีส่วนร่วมในการช่วยเหลือประชาชน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</w:tcPr>
          <w:p w14:paraId="75B6526F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เลือกตั้งและเลือกตั้งซ่อมสมาชิกสภาท้องถิ่น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28DD26B2" w14:textId="77777777" w:rsidTr="00597651">
        <w:trPr>
          <w:trHeight w:val="1500"/>
        </w:trPr>
        <w:tc>
          <w:tcPr>
            <w:tcW w:w="1795" w:type="dxa"/>
            <w:hideMark/>
          </w:tcPr>
          <w:p w14:paraId="0E709680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24.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ยุทธศาสตร์การพัฒนาและส่งเสริมการมีส่วนร่วมของประชาชน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104A7569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โครงการพัฒนาศักยภาพเพื่อเพิ่มประสิทธิภาพการทำงาน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1386E682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199,062.00 </w:t>
            </w:r>
          </w:p>
        </w:tc>
        <w:tc>
          <w:tcPr>
            <w:tcW w:w="1710" w:type="dxa"/>
            <w:hideMark/>
          </w:tcPr>
          <w:p w14:paraId="3945C6E5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44EC0579" w14:textId="27B8E16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เพื่อเพิ่มประสิทธิภาพการทำงานของผู้บริหาร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สมาชิก สภาท้องถิ่น ข้าราชการ และพนักงาน</w:t>
            </w:r>
          </w:p>
        </w:tc>
        <w:tc>
          <w:tcPr>
            <w:tcW w:w="1725" w:type="dxa"/>
            <w:hideMark/>
          </w:tcPr>
          <w:p w14:paraId="2D9ADB55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อบรมให้ความรู้เพื่อเพิ่มประสิทธิภาพในการทำงาน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1683D581" w14:textId="77777777" w:rsidTr="00597651">
        <w:trPr>
          <w:trHeight w:val="1250"/>
        </w:trPr>
        <w:tc>
          <w:tcPr>
            <w:tcW w:w="1795" w:type="dxa"/>
            <w:hideMark/>
          </w:tcPr>
          <w:p w14:paraId="472233D6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25.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ยุทธศาสตร์การพัฒนาและส่งเสริมการมีส่วนร่วมของประชาชน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062B62ED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โครงการอุดหนุนกองทุนสวัสดิการชุมชนตำบลแหลมสอม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497ECAD4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00 </w:t>
            </w:r>
          </w:p>
        </w:tc>
        <w:tc>
          <w:tcPr>
            <w:tcW w:w="1710" w:type="dxa"/>
            <w:hideMark/>
          </w:tcPr>
          <w:p w14:paraId="203811B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220C6622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เพื่อสมทบการจัดสวัสดิการตามนโยบายรัฐบาล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50B6F939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อุดหนุนสวัสดิการตำบลแหลมสอม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2DDB29EF" w14:textId="77777777" w:rsidTr="00597651">
        <w:trPr>
          <w:trHeight w:val="1250"/>
        </w:trPr>
        <w:tc>
          <w:tcPr>
            <w:tcW w:w="1795" w:type="dxa"/>
            <w:hideMark/>
          </w:tcPr>
          <w:p w14:paraId="5AA26883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26.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ยุทธศาสตร์การพัฒนาและส่งเสริมการมีส่วนร่วมของประชาชน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239061B4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โครงการสร้างจิตสำนึกและความตระหนักในการต่อต้านการทุจริต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7500F062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14,300.00 </w:t>
            </w:r>
          </w:p>
        </w:tc>
        <w:tc>
          <w:tcPr>
            <w:tcW w:w="1710" w:type="dxa"/>
            <w:hideMark/>
          </w:tcPr>
          <w:p w14:paraId="4012D012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2CC50EBE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เพื่อให้ทุกคนมีความตระหนักในการต่อต้านการทุจริตสร้างจิตสำนึก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1ED35E73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จัดอบรมให้ความรู้แก่บุคลากรประประชาชนผู้มีความสนใจ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3250E1D0" w14:textId="77777777" w:rsidTr="00597651">
        <w:trPr>
          <w:trHeight w:val="2060"/>
        </w:trPr>
        <w:tc>
          <w:tcPr>
            <w:tcW w:w="1795" w:type="dxa"/>
            <w:hideMark/>
          </w:tcPr>
          <w:p w14:paraId="4BE48C9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27.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ยุทธศาสตร์การพัฒนาและส่งเสริมการมีส่วนร่วมของประชาชน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19F263B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อบต.สัญจรพบประชาชน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เพื่อส่งเสริมสนับ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สนุนการจัดทำแผนชุมชนและประชุม</w:t>
            </w:r>
            <w:r w:rsidRPr="00CF71E7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ประชาคมเพื่อจัดทำแผนพัฒนาท้องถิ่น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02E8E5D6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.00 </w:t>
            </w:r>
          </w:p>
        </w:tc>
        <w:tc>
          <w:tcPr>
            <w:tcW w:w="1710" w:type="dxa"/>
            <w:hideMark/>
          </w:tcPr>
          <w:p w14:paraId="3BC6019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3638805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เพื่อส่งเสริมสนับสนุนให้เกิดความร่วมมือและมีส่วนร่วมระหว่างประชาชนกับท้องถิ่น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30A12D3A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ให้บริการประชาชนทุกหมู่บ้าน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ร่วมกับหน่วยงานต่างๆ เช่น โรงเรียน อนามัย สถานีตำรวจ ฯลฯ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6EF746B6" w14:textId="77777777" w:rsidTr="00597651">
        <w:trPr>
          <w:trHeight w:val="1700"/>
        </w:trPr>
        <w:tc>
          <w:tcPr>
            <w:tcW w:w="1795" w:type="dxa"/>
            <w:hideMark/>
          </w:tcPr>
          <w:p w14:paraId="63F3B6F0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28.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ยุทธศาสตร์การพัฒนาด้านอนุรักษ์พลังงานและจัดการทรัพยากรธรรมชาติและสิ่งแวดล้อมอย่างยั่งยืน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17BDEEE1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โครงการปรับปรุงภูมิทัศน์บริเวณสองข้างทางถนนและหน่วยงานราชการ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6C81F179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20,000.00 </w:t>
            </w:r>
          </w:p>
        </w:tc>
        <w:tc>
          <w:tcPr>
            <w:tcW w:w="1710" w:type="dxa"/>
            <w:hideMark/>
          </w:tcPr>
          <w:p w14:paraId="5019909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7FCCBE6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เพื่อพัฒนาอนุรักษ์ทรัพยากรธรรมชาติและสิ่งแวดล้อม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6CB1758B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ปลูกต้นไม้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และปรับปรุงภูมิทัศน์บริเวณสองข้างทางถนน ตัดหญ้าสองข้างทาง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6B685C87" w14:textId="77777777" w:rsidTr="00597651">
        <w:trPr>
          <w:trHeight w:val="2330"/>
        </w:trPr>
        <w:tc>
          <w:tcPr>
            <w:tcW w:w="1795" w:type="dxa"/>
            <w:hideMark/>
          </w:tcPr>
          <w:p w14:paraId="1F609FA4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29.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ยุทธศาสตร์การพัฒนาด้านอนุรักษ์พลังงานและจัดการทรัพยากรธรรมชาติและสิ่งแวดล้อมอย่างยั่งยืน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hideMark/>
          </w:tcPr>
          <w:p w14:paraId="58D9233B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อนุรักษ์พันธุกรรมพืชอันเนื่องมาจากพระราชดำริสมเด็จพระกนิษฐาธิราชเจ้ากรมสมเด็จพระเทพรัตนราชสุดาฯ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hideMark/>
          </w:tcPr>
          <w:p w14:paraId="1D29614F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50,000.00 </w:t>
            </w:r>
          </w:p>
        </w:tc>
        <w:tc>
          <w:tcPr>
            <w:tcW w:w="1710" w:type="dxa"/>
            <w:hideMark/>
          </w:tcPr>
          <w:p w14:paraId="5786C321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hideMark/>
          </w:tcPr>
          <w:p w14:paraId="67F8A200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เพื่อรักษาและอนุรักษ์ทรัพยากรธรรมชาติและสิ่งแวดล้อมให้คงอยู่สืบไป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hideMark/>
          </w:tcPr>
          <w:p w14:paraId="486BD21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สำรวจและจัดทำฐานทรัพยากรท้องถิ่นทั้งด้านกายภาพ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ชีวภาพ วัฒนธรรม และภูมิปัญญาท้องถิ่น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</w:tbl>
    <w:p w14:paraId="1A57BB95" w14:textId="77777777" w:rsidR="000B42F1" w:rsidRDefault="000B42F1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DB29783" w14:textId="4F5210B4" w:rsidR="00713293" w:rsidRDefault="000C6B66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C6B66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-๓๙-</w:t>
      </w:r>
    </w:p>
    <w:p w14:paraId="278FB3AA" w14:textId="77777777" w:rsidR="000B42F1" w:rsidRPr="000B42F1" w:rsidRDefault="000B42F1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Style w:val="ab"/>
        <w:tblW w:w="9895" w:type="dxa"/>
        <w:tblLook w:val="04A0" w:firstRow="1" w:lastRow="0" w:firstColumn="1" w:lastColumn="0" w:noHBand="0" w:noVBand="1"/>
      </w:tblPr>
      <w:tblGrid>
        <w:gridCol w:w="1928"/>
        <w:gridCol w:w="1605"/>
        <w:gridCol w:w="1156"/>
        <w:gridCol w:w="1679"/>
        <w:gridCol w:w="1837"/>
        <w:gridCol w:w="1690"/>
      </w:tblGrid>
      <w:tr w:rsidR="00713293" w:rsidRPr="00CF71E7" w14:paraId="09ED3CE1" w14:textId="77777777" w:rsidTr="00597651">
        <w:tc>
          <w:tcPr>
            <w:tcW w:w="1928" w:type="dxa"/>
          </w:tcPr>
          <w:p w14:paraId="676B48CA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605" w:type="dxa"/>
          </w:tcPr>
          <w:p w14:paraId="19D4632C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56" w:type="dxa"/>
          </w:tcPr>
          <w:p w14:paraId="03ED5725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งบตามข้อบัญญัติ</w:t>
            </w:r>
          </w:p>
        </w:tc>
        <w:tc>
          <w:tcPr>
            <w:tcW w:w="1679" w:type="dxa"/>
          </w:tcPr>
          <w:p w14:paraId="4334D6D8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หน่วยงานที่รับผิดชอบ</w:t>
            </w:r>
          </w:p>
        </w:tc>
        <w:tc>
          <w:tcPr>
            <w:tcW w:w="1837" w:type="dxa"/>
          </w:tcPr>
          <w:p w14:paraId="5D230358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690" w:type="dxa"/>
          </w:tcPr>
          <w:p w14:paraId="23442FDF" w14:textId="77777777" w:rsidR="00713293" w:rsidRPr="00CF71E7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ผลผลิต</w:t>
            </w:r>
          </w:p>
        </w:tc>
      </w:tr>
      <w:tr w:rsidR="00713293" w:rsidRPr="00CF71E7" w14:paraId="381A5357" w14:textId="77777777" w:rsidTr="00597651">
        <w:trPr>
          <w:trHeight w:val="1313"/>
        </w:trPr>
        <w:tc>
          <w:tcPr>
            <w:tcW w:w="1928" w:type="dxa"/>
            <w:hideMark/>
          </w:tcPr>
          <w:p w14:paraId="6D45466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30.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ยุทธศาสตร์การพัฒนาด้านอนุรักษ์และส่งเสริมประเพณี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วัฒนธรรมและ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ภูมิปัญญาท้องถิ่น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hideMark/>
          </w:tcPr>
          <w:p w14:paraId="15AB906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โครงการส่งเสริมประเพณีวันสารทเดือนสิบ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hideMark/>
          </w:tcPr>
          <w:p w14:paraId="71CF79EF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33,000.00 </w:t>
            </w:r>
          </w:p>
        </w:tc>
        <w:tc>
          <w:tcPr>
            <w:tcW w:w="1679" w:type="dxa"/>
            <w:hideMark/>
          </w:tcPr>
          <w:p w14:paraId="3F85C0B5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สำนัก/กองการศึกษา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ศาสนาและวัฒนธรรม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hideMark/>
          </w:tcPr>
          <w:p w14:paraId="093EB56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เพื่อส่งเสริมประเพณีวัฒนธรรมของท้องถิ่นให้คงอยู่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90" w:type="dxa"/>
            <w:hideMark/>
          </w:tcPr>
          <w:p w14:paraId="45C1D522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อุดหนุนงบประมาณให้แก่หมู่บ้านทุกหมู่บ้าน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1B647946" w14:textId="77777777" w:rsidTr="00597651">
        <w:trPr>
          <w:trHeight w:val="1232"/>
        </w:trPr>
        <w:tc>
          <w:tcPr>
            <w:tcW w:w="1928" w:type="dxa"/>
            <w:hideMark/>
          </w:tcPr>
          <w:p w14:paraId="64FC1036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31.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ยุทธศาสตร์การพัฒนาด้านอนุรักษ์และส่งเสริมประเพณี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วัฒนธรรมและ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ภูมิปัญญาท้องถิ่น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hideMark/>
          </w:tcPr>
          <w:p w14:paraId="3506DF21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โครงการจัดกิจกรรมรัฐพิธี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hideMark/>
          </w:tcPr>
          <w:p w14:paraId="63AAC3F6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2,033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.00 </w:t>
            </w:r>
          </w:p>
        </w:tc>
        <w:tc>
          <w:tcPr>
            <w:tcW w:w="1679" w:type="dxa"/>
            <w:hideMark/>
          </w:tcPr>
          <w:p w14:paraId="292C9F71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hideMark/>
          </w:tcPr>
          <w:p w14:paraId="2FED7B2F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เพื่อเป็นการส่งเสริมงานรัฐพิธีประจำปี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90" w:type="dxa"/>
            <w:hideMark/>
          </w:tcPr>
          <w:p w14:paraId="449B785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จัดกิจกรรมวันพ่อ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จัดกิจกรรมวันแม่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จัดกิจกรรมวันปิยมหาราช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จัดกิจกรรมพิธีต่างๆ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157FFBFE" w14:textId="77777777" w:rsidTr="00597651">
        <w:trPr>
          <w:trHeight w:val="2250"/>
        </w:trPr>
        <w:tc>
          <w:tcPr>
            <w:tcW w:w="1928" w:type="dxa"/>
            <w:hideMark/>
          </w:tcPr>
          <w:p w14:paraId="788D39D5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32.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ยุทธศาสตร์การพัฒนาด้านอนุรักษ์และส่งเสริมประเพณี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วัฒนธรรมและ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ภูมิปัญญาท้องถิ่น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hideMark/>
          </w:tcPr>
          <w:p w14:paraId="5CF0A48D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โครงการอนุรักษ์ประเพณี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วัฒนธรรมและภูมิปัญญาท้องถิ่น(กิจกรรมเชิงปฎิบัติการเล่นกลองยาว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และกิจกกรมการฝึกอบรมทักษะการรำมโนราห์)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hideMark/>
          </w:tcPr>
          <w:p w14:paraId="16E59EF3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30,000.00 </w:t>
            </w:r>
          </w:p>
        </w:tc>
        <w:tc>
          <w:tcPr>
            <w:tcW w:w="1679" w:type="dxa"/>
            <w:hideMark/>
          </w:tcPr>
          <w:p w14:paraId="020F8F12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สำนัก/กองการศึกษา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ศาสนาและวัฒนธรรม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hideMark/>
          </w:tcPr>
          <w:p w14:paraId="29F06142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เพื่อส่งเสริมและฟื้นฟูอนุรักษ์ประเพณีไทยให้เด็กเห็นคุณค่า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วัฒนธรรมไทย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90" w:type="dxa"/>
            <w:hideMark/>
          </w:tcPr>
          <w:p w14:paraId="05CFF1E8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จัดกิจกรรมจัดกิจกรรมเพื่อเป็นการอนุรักษ์ประเพณีวัฒนธรรมและภูมิปัญญาท้องถิ่น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เช่น การฝึกอบรมการรำกลองยาว หรืออื่นๆ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43BE6751" w14:textId="77777777" w:rsidTr="00597651">
        <w:trPr>
          <w:trHeight w:val="1500"/>
        </w:trPr>
        <w:tc>
          <w:tcPr>
            <w:tcW w:w="1928" w:type="dxa"/>
            <w:hideMark/>
          </w:tcPr>
          <w:p w14:paraId="69F3074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33.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ยุทธศาสตร์การพัฒนาด้านอนุรักษ์และส่งเสริมประเพณี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วัฒนธรรมและ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ภูมิปัญญาท้องถิ่น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hideMark/>
          </w:tcPr>
          <w:p w14:paraId="2B6B1DFD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โครงการจัดกิจกรรมวันสำคัญทางศาสนา(ส่งเสริมการถือศีลอดเดือน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รอมฎอน)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hideMark/>
          </w:tcPr>
          <w:p w14:paraId="476A3BAA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16,200.00 </w:t>
            </w:r>
          </w:p>
        </w:tc>
        <w:tc>
          <w:tcPr>
            <w:tcW w:w="1679" w:type="dxa"/>
            <w:hideMark/>
          </w:tcPr>
          <w:p w14:paraId="517FD0E8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สำนัก/กองการศึกษา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ศาสนาและวัฒนธรรม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hideMark/>
          </w:tcPr>
          <w:p w14:paraId="2F7E408E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เพื่อส่งเสริมประเพณีวัฒนธรรมของท้องถิ่นให้คงอยู่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90" w:type="dxa"/>
            <w:hideMark/>
          </w:tcPr>
          <w:p w14:paraId="197F4D1F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จัดกิจกรรมเข้าร่วมกิจกรรมเดือนรอมฎอน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</w:tc>
      </w:tr>
      <w:tr w:rsidR="00713293" w:rsidRPr="00CF71E7" w14:paraId="3F899622" w14:textId="77777777" w:rsidTr="00597651">
        <w:trPr>
          <w:trHeight w:val="1178"/>
        </w:trPr>
        <w:tc>
          <w:tcPr>
            <w:tcW w:w="1928" w:type="dxa"/>
            <w:hideMark/>
          </w:tcPr>
          <w:p w14:paraId="7A8E6C15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34.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ยุทธศาสตร์การพัฒนาด้านอนุรักษ์และส่งเสริมประเพณี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วัฒนธรรมและ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ภูมิปัญญาท้องถิ่น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hideMark/>
          </w:tcPr>
          <w:p w14:paraId="44D563C8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โครงการส่งเสริมประเพณีชักพระจังหวัดตรัง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hideMark/>
          </w:tcPr>
          <w:p w14:paraId="4961B6C3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100,000.00 </w:t>
            </w:r>
          </w:p>
        </w:tc>
        <w:tc>
          <w:tcPr>
            <w:tcW w:w="1679" w:type="dxa"/>
            <w:hideMark/>
          </w:tcPr>
          <w:p w14:paraId="44AD3F24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hideMark/>
          </w:tcPr>
          <w:p w14:paraId="455C1BE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เพื่อส่งเสริมประเพณีวัฒนธรรมของท้องถิ่นให้คงอยู่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90" w:type="dxa"/>
            <w:hideMark/>
          </w:tcPr>
          <w:p w14:paraId="79A81063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อุดหนุนงบประมาณให้แก่วัด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424896BF" w14:textId="77777777" w:rsidTr="00597651">
        <w:trPr>
          <w:trHeight w:val="1187"/>
        </w:trPr>
        <w:tc>
          <w:tcPr>
            <w:tcW w:w="1928" w:type="dxa"/>
            <w:hideMark/>
          </w:tcPr>
          <w:p w14:paraId="1C516D0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35.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ยุทธศาสตร์การพัฒนาด้านอนุรักษ์และส่งเสริมประเพณี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วัฒนธรรมและ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ภูมิปัญญาท้องถิ่น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hideMark/>
          </w:tcPr>
          <w:p w14:paraId="7AD11EE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โครงการจัดกิจกรรมวันสำคัญทางศาสนา(ส่งเสริมสัปดาห์พระพุทธศาสนา)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hideMark/>
          </w:tcPr>
          <w:p w14:paraId="439B70F0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1,120.00 </w:t>
            </w:r>
          </w:p>
        </w:tc>
        <w:tc>
          <w:tcPr>
            <w:tcW w:w="1679" w:type="dxa"/>
            <w:hideMark/>
          </w:tcPr>
          <w:p w14:paraId="3D488C1E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สำนัก/กองการศึกษา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ศาสนาและวัฒนธรรม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hideMark/>
          </w:tcPr>
          <w:p w14:paraId="23342814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เพื่อส่งเสริมประเพณีวัฒนธรรมของท้องถิ่นให้คงอยู่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90" w:type="dxa"/>
            <w:hideMark/>
          </w:tcPr>
          <w:p w14:paraId="22F23E31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จัดกิจกรรมเข้าร่วมกิจกรรมเข้าพรรษาวันวิสาขบูชา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25F2FF5B" w14:textId="77777777" w:rsidTr="00597651">
        <w:trPr>
          <w:trHeight w:val="1500"/>
        </w:trPr>
        <w:tc>
          <w:tcPr>
            <w:tcW w:w="1928" w:type="dxa"/>
            <w:hideMark/>
          </w:tcPr>
          <w:p w14:paraId="75CBF905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36.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ยุทธศาสตร์การพัฒนาด้านอนุรักษ์และส่งเสริมประเพณี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วัฒนธรรมและ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ภูมิปัญญาท้องถิ่น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hideMark/>
          </w:tcPr>
          <w:p w14:paraId="2D1D3AA4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โครงการจัดงานและจัดกิจกรรมต่างๆ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hideMark/>
          </w:tcPr>
          <w:p w14:paraId="555F68F0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10,000.00 </w:t>
            </w:r>
          </w:p>
        </w:tc>
        <w:tc>
          <w:tcPr>
            <w:tcW w:w="1679" w:type="dxa"/>
            <w:hideMark/>
          </w:tcPr>
          <w:p w14:paraId="4849A457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อบจ.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สำนักปลัดเทศบาล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,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 อบต.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hideMark/>
          </w:tcPr>
          <w:p w14:paraId="4C327FB0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เพื่อจ่ายเป็นค่าใช้จ่ายในการจัดงานจัดกิจกรรมต่างๆ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90" w:type="dxa"/>
            <w:hideMark/>
          </w:tcPr>
          <w:p w14:paraId="485953DC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จัดกิจกรรมตามนโยบายเฉพาะกิจหรือนโยบายเร่งด่วนของรัฐบาล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713293" w:rsidRPr="00CF71E7" w14:paraId="62270B01" w14:textId="77777777" w:rsidTr="00597651">
        <w:trPr>
          <w:trHeight w:val="1430"/>
        </w:trPr>
        <w:tc>
          <w:tcPr>
            <w:tcW w:w="1928" w:type="dxa"/>
            <w:hideMark/>
          </w:tcPr>
          <w:p w14:paraId="763B1721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37.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ยุทธศาสตร์การพัฒนาด้านอนุรักษ์และส่งเสริมประเพณี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วัฒนธรรมและ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ภูมิปัญญาท้องถิ่น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hideMark/>
          </w:tcPr>
          <w:p w14:paraId="53F33B5B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โครงการจัดกิจกรรมวันสำคัญทางศาสนา(พัฒนาคน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พัฒนาวัด ต้อนรับเข้าพรรษา)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hideMark/>
          </w:tcPr>
          <w:p w14:paraId="35390154" w14:textId="77777777" w:rsidR="00713293" w:rsidRPr="00CF71E7" w:rsidRDefault="00713293" w:rsidP="0059765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7,600.00 </w:t>
            </w:r>
          </w:p>
        </w:tc>
        <w:tc>
          <w:tcPr>
            <w:tcW w:w="1679" w:type="dxa"/>
            <w:hideMark/>
          </w:tcPr>
          <w:p w14:paraId="66F4C33D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สำนัก/กองการศึกษา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ศาสนาและวัฒนธรรม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hideMark/>
          </w:tcPr>
          <w:p w14:paraId="56F2DF30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เพื่อส่งเสริมประเพณีวัฒนธรรมของท้องถิ่นให้คงอยู่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690" w:type="dxa"/>
            <w:hideMark/>
          </w:tcPr>
          <w:p w14:paraId="3E692115" w14:textId="77777777" w:rsidR="00713293" w:rsidRPr="00CF71E7" w:rsidRDefault="00713293" w:rsidP="00597651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จัดกิจกรรมเข้าร่วมกิจกรรมเข้าพรรษา</w:t>
            </w:r>
            <w:r w:rsidRPr="00CF71E7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</w:tc>
      </w:tr>
    </w:tbl>
    <w:p w14:paraId="0EDE002E" w14:textId="711C6060" w:rsidR="00713293" w:rsidRPr="000C6B66" w:rsidRDefault="000C6B66" w:rsidP="000B42F1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C6B66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-๔๐-</w:t>
      </w:r>
    </w:p>
    <w:p w14:paraId="75B99DE1" w14:textId="77777777" w:rsidR="00713293" w:rsidRDefault="00713293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ฉ การใช้จ่ายงบประมาณ</w:t>
      </w:r>
    </w:p>
    <w:p w14:paraId="6CEAB147" w14:textId="77777777" w:rsidR="00713293" w:rsidRDefault="00713293" w:rsidP="00713293">
      <w:pPr>
        <w:spacing w:after="0" w:line="264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D5669F">
        <w:rPr>
          <w:rFonts w:ascii="TH SarabunIT๙" w:eastAsia="Times New Roman" w:hAnsi="TH SarabunIT๙" w:cs="TH SarabunIT๙" w:hint="cs"/>
          <w:sz w:val="32"/>
          <w:szCs w:val="32"/>
          <w:cs/>
        </w:rPr>
        <w:t>แหลมสอม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5669F">
        <w:rPr>
          <w:rFonts w:ascii="TH SarabunIT๙" w:eastAsia="Times New Roman" w:hAnsi="TH SarabunIT๙" w:cs="TH SarabunIT๙" w:hint="cs"/>
          <w:sz w:val="32"/>
          <w:szCs w:val="32"/>
          <w:cs/>
        </w:rPr>
        <w:t>มีการใช้จ่ายงบประมาณในการดำเนินโครงการตามข้อบัญญัติงบประมาณ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5669F">
        <w:rPr>
          <w:rFonts w:ascii="TH SarabunIT๙" w:eastAsia="Times New Roman" w:hAnsi="TH SarabunIT๙" w:cs="TH SarabunIT๙" w:hint="cs"/>
          <w:sz w:val="32"/>
          <w:szCs w:val="32"/>
          <w:cs/>
        </w:rPr>
        <w:t>โดยได้มีการก่อหนี้ผูกพัน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/ </w:t>
      </w:r>
      <w:r w:rsidRPr="00D5669F">
        <w:rPr>
          <w:rFonts w:ascii="TH SarabunIT๙" w:eastAsia="Times New Roman" w:hAnsi="TH SarabunIT๙" w:cs="TH SarabunIT๙" w:hint="cs"/>
          <w:sz w:val="32"/>
          <w:szCs w:val="32"/>
          <w:cs/>
        </w:rPr>
        <w:t>ลงนามในสัญญา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5669F">
        <w:rPr>
          <w:rFonts w:ascii="TH SarabunIT๙" w:eastAsia="Times New Roman" w:hAnsi="TH SarabunIT๙" w:cs="TH SarabunIT๙" w:hint="cs"/>
          <w:sz w:val="32"/>
          <w:szCs w:val="32"/>
          <w:cs/>
        </w:rPr>
        <w:t>รวม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 32 </w:t>
      </w:r>
      <w:r w:rsidRPr="00D5669F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5669F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จำนวนเงิน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 15</w:t>
      </w:r>
      <w:r w:rsidRPr="00D5669F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>296</w:t>
      </w:r>
      <w:r w:rsidRPr="00D5669F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526.45 </w:t>
      </w:r>
      <w:r w:rsidRPr="00D5669F">
        <w:rPr>
          <w:rFonts w:ascii="TH SarabunIT๙" w:eastAsia="Times New Roman" w:hAnsi="TH SarabunIT๙" w:cs="TH SarabunIT๙" w:hint="cs"/>
          <w:sz w:val="32"/>
          <w:szCs w:val="32"/>
          <w:cs/>
        </w:rPr>
        <w:t>บาท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5669F">
        <w:rPr>
          <w:rFonts w:ascii="TH SarabunIT๙" w:eastAsia="Times New Roman" w:hAnsi="TH SarabunIT๙" w:cs="TH SarabunIT๙" w:hint="cs"/>
          <w:sz w:val="32"/>
          <w:szCs w:val="32"/>
          <w:cs/>
        </w:rPr>
        <w:t>มีการเบิกจ่ายงบประมาณ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5669F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 32 </w:t>
      </w:r>
      <w:r w:rsidRPr="00D5669F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5669F">
        <w:rPr>
          <w:rFonts w:ascii="TH SarabunIT๙" w:eastAsia="Times New Roman" w:hAnsi="TH SarabunIT๙" w:cs="TH SarabunIT๙" w:hint="cs"/>
          <w:sz w:val="32"/>
          <w:szCs w:val="32"/>
          <w:cs/>
        </w:rPr>
        <w:t>จำนวนเงิน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 15</w:t>
      </w:r>
      <w:r w:rsidRPr="00D5669F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>101</w:t>
      </w:r>
      <w:r w:rsidRPr="00D5669F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859.49 </w:t>
      </w:r>
      <w:r w:rsidRPr="00D5669F">
        <w:rPr>
          <w:rFonts w:ascii="TH SarabunIT๙" w:eastAsia="Times New Roman" w:hAnsi="TH SarabunIT๙" w:cs="TH SarabunIT๙" w:hint="cs"/>
          <w:sz w:val="32"/>
          <w:szCs w:val="32"/>
          <w:cs/>
        </w:rPr>
        <w:t>ล้านบาท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5669F">
        <w:rPr>
          <w:rFonts w:ascii="TH SarabunIT๙" w:eastAsia="Times New Roman" w:hAnsi="TH SarabunIT๙" w:cs="TH SarabunIT๙" w:hint="cs"/>
          <w:sz w:val="32"/>
          <w:szCs w:val="32"/>
          <w:cs/>
        </w:rPr>
        <w:t>สามารถจำแนกตามยุทธศาสตร์</w:t>
      </w:r>
      <w:r w:rsidRPr="00D5669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D5669F">
        <w:rPr>
          <w:rFonts w:ascii="TH SarabunIT๙" w:eastAsia="Times New Roman" w:hAnsi="TH SarabunIT๙" w:cs="TH SarabunIT๙" w:hint="cs"/>
          <w:sz w:val="32"/>
          <w:szCs w:val="32"/>
          <w:cs/>
        </w:rPr>
        <w:t>ได้ดังนี้</w:t>
      </w:r>
    </w:p>
    <w:p w14:paraId="029FEA68" w14:textId="77777777" w:rsidR="00713293" w:rsidRPr="00F664CD" w:rsidRDefault="00713293" w:rsidP="00713293">
      <w:pPr>
        <w:spacing w:after="0" w:line="264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b"/>
        <w:tblW w:w="9895" w:type="dxa"/>
        <w:tblLook w:val="04A0" w:firstRow="1" w:lastRow="0" w:firstColumn="1" w:lastColumn="0" w:noHBand="0" w:noVBand="1"/>
      </w:tblPr>
      <w:tblGrid>
        <w:gridCol w:w="4135"/>
        <w:gridCol w:w="1170"/>
        <w:gridCol w:w="1710"/>
        <w:gridCol w:w="1170"/>
        <w:gridCol w:w="1710"/>
      </w:tblGrid>
      <w:tr w:rsidR="00713293" w:rsidRPr="00D5669F" w14:paraId="378424B6" w14:textId="77777777" w:rsidTr="00597651">
        <w:tc>
          <w:tcPr>
            <w:tcW w:w="4135" w:type="dxa"/>
          </w:tcPr>
          <w:p w14:paraId="4BF043C4" w14:textId="77777777" w:rsidR="00713293" w:rsidRPr="00D5669F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5669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170" w:type="dxa"/>
          </w:tcPr>
          <w:p w14:paraId="5B648195" w14:textId="77777777" w:rsidR="00713293" w:rsidRPr="00D5669F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5669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10" w:type="dxa"/>
          </w:tcPr>
          <w:p w14:paraId="39CC17A2" w14:textId="77777777" w:rsidR="00713293" w:rsidRPr="00D5669F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5669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การก่อหนี้ผูกพัน/</w:t>
            </w:r>
          </w:p>
        </w:tc>
        <w:tc>
          <w:tcPr>
            <w:tcW w:w="1170" w:type="dxa"/>
          </w:tcPr>
          <w:p w14:paraId="65B367E8" w14:textId="77777777" w:rsidR="00713293" w:rsidRPr="00D5669F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5669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10" w:type="dxa"/>
          </w:tcPr>
          <w:p w14:paraId="2EA6291E" w14:textId="77777777" w:rsidR="00713293" w:rsidRPr="00D5669F" w:rsidRDefault="00713293" w:rsidP="00597651">
            <w:pPr>
              <w:spacing w:before="120"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5669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</w:tr>
      <w:tr w:rsidR="00713293" w:rsidRPr="00D5669F" w14:paraId="0091BFE6" w14:textId="77777777" w:rsidTr="00597651">
        <w:trPr>
          <w:trHeight w:val="746"/>
        </w:trPr>
        <w:tc>
          <w:tcPr>
            <w:tcW w:w="4135" w:type="dxa"/>
            <w:hideMark/>
          </w:tcPr>
          <w:p w14:paraId="63813886" w14:textId="77777777" w:rsidR="00713293" w:rsidRPr="00D5669F" w:rsidRDefault="00713293" w:rsidP="00597651">
            <w:pPr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1170" w:type="dxa"/>
            <w:hideMark/>
          </w:tcPr>
          <w:p w14:paraId="6F6267C9" w14:textId="77777777" w:rsidR="00713293" w:rsidRPr="00D5669F" w:rsidRDefault="00713293" w:rsidP="00597651">
            <w:pPr>
              <w:jc w:val="center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17</w:t>
            </w:r>
          </w:p>
        </w:tc>
        <w:tc>
          <w:tcPr>
            <w:tcW w:w="1710" w:type="dxa"/>
            <w:hideMark/>
          </w:tcPr>
          <w:p w14:paraId="2D347492" w14:textId="77777777" w:rsidR="00713293" w:rsidRPr="00D5669F" w:rsidRDefault="00713293" w:rsidP="00597651">
            <w:pPr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4,577,454.25</w:t>
            </w:r>
          </w:p>
        </w:tc>
        <w:tc>
          <w:tcPr>
            <w:tcW w:w="1170" w:type="dxa"/>
            <w:hideMark/>
          </w:tcPr>
          <w:p w14:paraId="5068C3E7" w14:textId="77777777" w:rsidR="00713293" w:rsidRPr="00D5669F" w:rsidRDefault="00713293" w:rsidP="00597651">
            <w:pPr>
              <w:jc w:val="center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17</w:t>
            </w:r>
          </w:p>
        </w:tc>
        <w:tc>
          <w:tcPr>
            <w:tcW w:w="1710" w:type="dxa"/>
            <w:hideMark/>
          </w:tcPr>
          <w:p w14:paraId="5E305DF7" w14:textId="77777777" w:rsidR="00713293" w:rsidRPr="00D5669F" w:rsidRDefault="00713293" w:rsidP="00597651">
            <w:pPr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4,382,787.29</w:t>
            </w:r>
          </w:p>
        </w:tc>
      </w:tr>
      <w:tr w:rsidR="00713293" w:rsidRPr="00D5669F" w14:paraId="73D73023" w14:textId="77777777" w:rsidTr="00597651">
        <w:trPr>
          <w:trHeight w:val="719"/>
        </w:trPr>
        <w:tc>
          <w:tcPr>
            <w:tcW w:w="4135" w:type="dxa"/>
            <w:hideMark/>
          </w:tcPr>
          <w:p w14:paraId="727B94FF" w14:textId="77777777" w:rsidR="00713293" w:rsidRPr="00D5669F" w:rsidRDefault="00713293" w:rsidP="00597651">
            <w:pPr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ยุทธศาสตร์การพัฒนาและส่งเสริมการมีส่วนร่วมของประชาชน</w:t>
            </w:r>
          </w:p>
        </w:tc>
        <w:tc>
          <w:tcPr>
            <w:tcW w:w="1170" w:type="dxa"/>
            <w:hideMark/>
          </w:tcPr>
          <w:p w14:paraId="0A0FEE8E" w14:textId="77777777" w:rsidR="00713293" w:rsidRPr="00D5669F" w:rsidRDefault="00713293" w:rsidP="00597651">
            <w:pPr>
              <w:jc w:val="center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6</w:t>
            </w:r>
          </w:p>
        </w:tc>
        <w:tc>
          <w:tcPr>
            <w:tcW w:w="1710" w:type="dxa"/>
            <w:hideMark/>
          </w:tcPr>
          <w:p w14:paraId="203F7C9A" w14:textId="77777777" w:rsidR="00713293" w:rsidRPr="00D5669F" w:rsidRDefault="00713293" w:rsidP="00597651">
            <w:pPr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10,523,326.00</w:t>
            </w:r>
          </w:p>
        </w:tc>
        <w:tc>
          <w:tcPr>
            <w:tcW w:w="1170" w:type="dxa"/>
            <w:hideMark/>
          </w:tcPr>
          <w:p w14:paraId="3E9BF092" w14:textId="77777777" w:rsidR="00713293" w:rsidRPr="00D5669F" w:rsidRDefault="00713293" w:rsidP="00597651">
            <w:pPr>
              <w:jc w:val="center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6</w:t>
            </w:r>
          </w:p>
        </w:tc>
        <w:tc>
          <w:tcPr>
            <w:tcW w:w="1710" w:type="dxa"/>
            <w:hideMark/>
          </w:tcPr>
          <w:p w14:paraId="7F68D598" w14:textId="77777777" w:rsidR="00713293" w:rsidRPr="00D5669F" w:rsidRDefault="00713293" w:rsidP="00597651">
            <w:pPr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10,523,326.00</w:t>
            </w:r>
          </w:p>
        </w:tc>
      </w:tr>
      <w:tr w:rsidR="00713293" w:rsidRPr="00D5669F" w14:paraId="799067E1" w14:textId="77777777" w:rsidTr="00597651">
        <w:trPr>
          <w:trHeight w:val="710"/>
        </w:trPr>
        <w:tc>
          <w:tcPr>
            <w:tcW w:w="4135" w:type="dxa"/>
            <w:hideMark/>
          </w:tcPr>
          <w:p w14:paraId="215E9BBD" w14:textId="77777777" w:rsidR="00713293" w:rsidRPr="00D5669F" w:rsidRDefault="00713293" w:rsidP="00597651">
            <w:pPr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ยุทธศาสตร์การพัฒนาด้านอนุรักษ์พลังงานและจัดการทรัพยากรธรรมชาติและสิ่งแวดล้อมอย่างยั่งยืน</w:t>
            </w:r>
          </w:p>
        </w:tc>
        <w:tc>
          <w:tcPr>
            <w:tcW w:w="1170" w:type="dxa"/>
            <w:hideMark/>
          </w:tcPr>
          <w:p w14:paraId="4589603A" w14:textId="77777777" w:rsidR="00713293" w:rsidRPr="00D5669F" w:rsidRDefault="00713293" w:rsidP="00597651">
            <w:pPr>
              <w:jc w:val="center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1</w:t>
            </w:r>
          </w:p>
        </w:tc>
        <w:tc>
          <w:tcPr>
            <w:tcW w:w="1710" w:type="dxa"/>
            <w:hideMark/>
          </w:tcPr>
          <w:p w14:paraId="423D5E3F" w14:textId="77777777" w:rsidR="00713293" w:rsidRPr="00D5669F" w:rsidRDefault="00713293" w:rsidP="00597651">
            <w:pPr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10,046.10</w:t>
            </w:r>
          </w:p>
        </w:tc>
        <w:tc>
          <w:tcPr>
            <w:tcW w:w="1170" w:type="dxa"/>
            <w:hideMark/>
          </w:tcPr>
          <w:p w14:paraId="4755742C" w14:textId="77777777" w:rsidR="00713293" w:rsidRPr="00D5669F" w:rsidRDefault="00713293" w:rsidP="00597651">
            <w:pPr>
              <w:jc w:val="center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1</w:t>
            </w:r>
          </w:p>
        </w:tc>
        <w:tc>
          <w:tcPr>
            <w:tcW w:w="1710" w:type="dxa"/>
            <w:hideMark/>
          </w:tcPr>
          <w:p w14:paraId="34569B4B" w14:textId="77777777" w:rsidR="00713293" w:rsidRPr="00D5669F" w:rsidRDefault="00713293" w:rsidP="00597651">
            <w:pPr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10,046.10</w:t>
            </w:r>
          </w:p>
        </w:tc>
      </w:tr>
      <w:tr w:rsidR="00713293" w:rsidRPr="00D5669F" w14:paraId="06809E4F" w14:textId="77777777" w:rsidTr="00597651">
        <w:trPr>
          <w:trHeight w:val="710"/>
        </w:trPr>
        <w:tc>
          <w:tcPr>
            <w:tcW w:w="4135" w:type="dxa"/>
            <w:hideMark/>
          </w:tcPr>
          <w:p w14:paraId="33EE2890" w14:textId="77777777" w:rsidR="00713293" w:rsidRPr="00D5669F" w:rsidRDefault="00713293" w:rsidP="00597651">
            <w:pPr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ยุทธศาสตร์การพัฒนาด้านอนุรักษ์และส่งเสริมประเพณี วัฒนธรรมและภูมิปัญญาท้องถิ่น</w:t>
            </w:r>
          </w:p>
        </w:tc>
        <w:tc>
          <w:tcPr>
            <w:tcW w:w="1170" w:type="dxa"/>
            <w:hideMark/>
          </w:tcPr>
          <w:p w14:paraId="5296DFAC" w14:textId="77777777" w:rsidR="00713293" w:rsidRPr="00D5669F" w:rsidRDefault="00713293" w:rsidP="00597651">
            <w:pPr>
              <w:jc w:val="center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8</w:t>
            </w:r>
          </w:p>
        </w:tc>
        <w:tc>
          <w:tcPr>
            <w:tcW w:w="1710" w:type="dxa"/>
            <w:hideMark/>
          </w:tcPr>
          <w:p w14:paraId="010FAEA4" w14:textId="77777777" w:rsidR="00713293" w:rsidRPr="00D5669F" w:rsidRDefault="00713293" w:rsidP="00597651">
            <w:pPr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185,700.10</w:t>
            </w:r>
          </w:p>
        </w:tc>
        <w:tc>
          <w:tcPr>
            <w:tcW w:w="1170" w:type="dxa"/>
            <w:hideMark/>
          </w:tcPr>
          <w:p w14:paraId="51AB854C" w14:textId="77777777" w:rsidR="00713293" w:rsidRPr="00D5669F" w:rsidRDefault="00713293" w:rsidP="00597651">
            <w:pPr>
              <w:jc w:val="center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8</w:t>
            </w:r>
          </w:p>
        </w:tc>
        <w:tc>
          <w:tcPr>
            <w:tcW w:w="1710" w:type="dxa"/>
            <w:hideMark/>
          </w:tcPr>
          <w:p w14:paraId="3C258589" w14:textId="77777777" w:rsidR="00713293" w:rsidRPr="00D5669F" w:rsidRDefault="00713293" w:rsidP="00597651">
            <w:pPr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color w:val="212529"/>
                <w:sz w:val="28"/>
              </w:rPr>
              <w:t>185,700.10</w:t>
            </w:r>
          </w:p>
        </w:tc>
      </w:tr>
      <w:tr w:rsidR="00713293" w:rsidRPr="00D5669F" w14:paraId="2F97CFB3" w14:textId="77777777" w:rsidTr="00597651">
        <w:tc>
          <w:tcPr>
            <w:tcW w:w="4135" w:type="dxa"/>
            <w:hideMark/>
          </w:tcPr>
          <w:p w14:paraId="0F45DF65" w14:textId="77777777" w:rsidR="00713293" w:rsidRPr="00D5669F" w:rsidRDefault="00713293" w:rsidP="00597651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  <w:cs/>
              </w:rPr>
              <w:t>รวม</w:t>
            </w:r>
          </w:p>
        </w:tc>
        <w:tc>
          <w:tcPr>
            <w:tcW w:w="1170" w:type="dxa"/>
            <w:hideMark/>
          </w:tcPr>
          <w:p w14:paraId="0697DCFE" w14:textId="77777777" w:rsidR="00713293" w:rsidRPr="00D5669F" w:rsidRDefault="00713293" w:rsidP="00597651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  <w:t>32</w:t>
            </w:r>
          </w:p>
        </w:tc>
        <w:tc>
          <w:tcPr>
            <w:tcW w:w="1710" w:type="dxa"/>
            <w:hideMark/>
          </w:tcPr>
          <w:p w14:paraId="0B05B1B3" w14:textId="77777777" w:rsidR="00713293" w:rsidRPr="00D5669F" w:rsidRDefault="00713293" w:rsidP="00597651">
            <w:pPr>
              <w:spacing w:before="120" w:after="120"/>
              <w:jc w:val="right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  <w:t>15,296,526.45</w:t>
            </w:r>
          </w:p>
        </w:tc>
        <w:tc>
          <w:tcPr>
            <w:tcW w:w="1170" w:type="dxa"/>
            <w:hideMark/>
          </w:tcPr>
          <w:p w14:paraId="747EE70E" w14:textId="77777777" w:rsidR="00713293" w:rsidRPr="00D5669F" w:rsidRDefault="00713293" w:rsidP="00597651">
            <w:pPr>
              <w:spacing w:before="120" w:after="120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  <w:t>32</w:t>
            </w:r>
          </w:p>
        </w:tc>
        <w:tc>
          <w:tcPr>
            <w:tcW w:w="1710" w:type="dxa"/>
            <w:hideMark/>
          </w:tcPr>
          <w:p w14:paraId="43730BC8" w14:textId="77777777" w:rsidR="00713293" w:rsidRPr="00D5669F" w:rsidRDefault="00713293" w:rsidP="00597651">
            <w:pPr>
              <w:spacing w:before="120" w:after="120"/>
              <w:jc w:val="right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D5669F"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  <w:t>15,101,859.49</w:t>
            </w:r>
          </w:p>
        </w:tc>
      </w:tr>
    </w:tbl>
    <w:p w14:paraId="6E07C9E9" w14:textId="77777777" w:rsidR="00713293" w:rsidRDefault="00713293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7AA03BD" w14:textId="77777777" w:rsidR="00713293" w:rsidRDefault="00713293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714A7ED" w14:textId="77777777" w:rsidR="00713293" w:rsidRDefault="00713293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3DE70A8" w14:textId="77777777" w:rsidR="00713293" w:rsidRDefault="00713293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099EAC7" w14:textId="77777777" w:rsidR="00713293" w:rsidRDefault="00713293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E6A8EE5" w14:textId="77777777" w:rsidR="00713293" w:rsidRDefault="00713293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C092AF3" w14:textId="77777777" w:rsidR="00713293" w:rsidRDefault="00713293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49A143D" w14:textId="77777777" w:rsidR="00713293" w:rsidRDefault="00713293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DB68B70" w14:textId="77777777" w:rsidR="000C6B66" w:rsidRDefault="000C6B66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3FDD91B" w14:textId="77777777" w:rsidR="000C6B66" w:rsidRDefault="000C6B66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26CBF43" w14:textId="77777777" w:rsidR="000C6B66" w:rsidRDefault="000C6B66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D647634" w14:textId="77777777" w:rsidR="000C6B66" w:rsidRDefault="000C6B66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2D8575C" w14:textId="77777777" w:rsidR="000C6B66" w:rsidRDefault="000C6B66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0D1B2C4" w14:textId="77777777" w:rsidR="000C6B66" w:rsidRDefault="000C6B66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3B5AE77" w14:textId="77777777" w:rsidR="000C6B66" w:rsidRDefault="000C6B66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1AC4574" w14:textId="77777777" w:rsidR="000C6B66" w:rsidRDefault="000C6B66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2C325FB" w14:textId="77777777" w:rsidR="00713293" w:rsidRDefault="00713293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8EE5709" w14:textId="757F3234" w:rsidR="00597651" w:rsidRDefault="007F4166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bookmarkStart w:id="0" w:name="_Hlk187068606"/>
      <w:r w:rsidRPr="007F4166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-๔๑-</w:t>
      </w:r>
    </w:p>
    <w:p w14:paraId="73F879F3" w14:textId="77777777" w:rsidR="007F4166" w:rsidRPr="007F4166" w:rsidRDefault="007F4166" w:rsidP="00713293">
      <w:pPr>
        <w:spacing w:after="0" w:line="264" w:lineRule="auto"/>
        <w:jc w:val="center"/>
        <w:rPr>
          <w:rFonts w:ascii="TH SarabunIT๙" w:eastAsia="Times New Roman" w:hAnsi="TH SarabunIT๙" w:cs="TH SarabunIT๙" w:hint="cs"/>
          <w:sz w:val="16"/>
          <w:szCs w:val="16"/>
        </w:rPr>
      </w:pPr>
    </w:p>
    <w:p w14:paraId="7CD09F53" w14:textId="6E11B3E1" w:rsidR="007F4166" w:rsidRPr="007F4166" w:rsidRDefault="007F4166" w:rsidP="007F4166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7F41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รายละเอียดโครงการจ่ายขาดเงินสะสมของ อบต.แหลมสอม</w:t>
      </w:r>
    </w:p>
    <w:p w14:paraId="6F351B87" w14:textId="636DF244" w:rsidR="007F4166" w:rsidRPr="007F4166" w:rsidRDefault="007F4166" w:rsidP="007F4166">
      <w:pPr>
        <w:pStyle w:val="afd"/>
        <w:numPr>
          <w:ilvl w:val="0"/>
          <w:numId w:val="3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F41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โครงการก่อสร้างถนนคอนกรีตเสริมเหล็กสายหนองเจ็ดบาท-พรุส้ม  หมู่ที่๕ </w:t>
      </w:r>
    </w:p>
    <w:p w14:paraId="5FDABAE1" w14:textId="6F3C166C" w:rsidR="00597651" w:rsidRDefault="007F4166" w:rsidP="007F41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F4166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๔๙๔,๐๐๐  บาท</w:t>
      </w:r>
    </w:p>
    <w:p w14:paraId="25269771" w14:textId="3A8A4CFF" w:rsidR="007F4166" w:rsidRDefault="007F4166" w:rsidP="007F4166">
      <w:pPr>
        <w:pStyle w:val="afd"/>
        <w:numPr>
          <w:ilvl w:val="0"/>
          <w:numId w:val="3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 xml:space="preserve"> โครงการก่อสร้าง</w:t>
      </w:r>
      <w:r w:rsidR="00B7123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ถ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 xml:space="preserve">นนคอนกรีตเสริมเหล็กสายหน้าลา-โคกเหรียง (ช่วงที่ ๓) หมู่ที่ ๗  </w:t>
      </w:r>
    </w:p>
    <w:p w14:paraId="1F33C247" w14:textId="6EC96E70" w:rsidR="007F4166" w:rsidRDefault="007F4166" w:rsidP="007F41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 ๔๙๖,๐๐๐  บาท</w:t>
      </w:r>
    </w:p>
    <w:p w14:paraId="42D7F695" w14:textId="77777777" w:rsidR="00B7123C" w:rsidRDefault="007F4166" w:rsidP="007F4166">
      <w:pPr>
        <w:pStyle w:val="afd"/>
        <w:numPr>
          <w:ilvl w:val="0"/>
          <w:numId w:val="3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 xml:space="preserve"> โครงการก่อสร้าง</w:t>
      </w:r>
      <w:r w:rsidR="00B7123C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 xml:space="preserve">ถนนคอนกรีตเสริมเหล็กสายใสควน (ช่วงที่ ๒) หมู่ที่ ๓  </w:t>
      </w:r>
    </w:p>
    <w:p w14:paraId="25B1DB21" w14:textId="72C67734" w:rsidR="007F4166" w:rsidRDefault="00B7123C" w:rsidP="00B7123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7123C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๔๘๓,๐๐๐ บาท</w:t>
      </w:r>
    </w:p>
    <w:p w14:paraId="21118F2F" w14:textId="69E9D074" w:rsidR="00B7123C" w:rsidRDefault="00B7123C" w:rsidP="00B7123C">
      <w:pPr>
        <w:pStyle w:val="afd"/>
        <w:numPr>
          <w:ilvl w:val="0"/>
          <w:numId w:val="3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 xml:space="preserve"> โครงการก่อสร้างถนนคอนกรีตเสริมเหล็กสายหนองหลง-ในบ้าน (ช่วงที่ ๒) หมู่ที่ ๘ </w:t>
      </w:r>
    </w:p>
    <w:p w14:paraId="6CA92499" w14:textId="36244388" w:rsidR="00B7123C" w:rsidRDefault="00B7123C" w:rsidP="00B7123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 ๔๙๙,๐๐๐  บาท</w:t>
      </w:r>
    </w:p>
    <w:p w14:paraId="29C34D98" w14:textId="0060FEBE" w:rsidR="00B7123C" w:rsidRDefault="00B7123C" w:rsidP="00B7123C">
      <w:pPr>
        <w:pStyle w:val="afd"/>
        <w:numPr>
          <w:ilvl w:val="0"/>
          <w:numId w:val="3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 xml:space="preserve"> โครงการก่อสร้างถนนคอนกรีตเสริมเหล็กสายทางเข้า-ออกศูนย์พัฒนาเด็กเล็กบ้านหนองเจ็ดบาท</w:t>
      </w:r>
    </w:p>
    <w:p w14:paraId="7DB23C89" w14:textId="5F2BA6AC" w:rsidR="00B7123C" w:rsidRDefault="00B7123C" w:rsidP="00B7123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 ๗๐,๓๐๐  บาท</w:t>
      </w:r>
    </w:p>
    <w:p w14:paraId="03AB95B0" w14:textId="3C96CA36" w:rsidR="00B7123C" w:rsidRDefault="00B7123C" w:rsidP="00B7123C">
      <w:pPr>
        <w:pStyle w:val="afd"/>
        <w:numPr>
          <w:ilvl w:val="0"/>
          <w:numId w:val="3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 xml:space="preserve"> โครงการก่อสร้างคอนกรีตเสริมเหล็กสายมาบโต๊ะดาษ-ลำปลอกใต้  หมู่ที่ ๒</w:t>
      </w:r>
    </w:p>
    <w:p w14:paraId="2A2BB3FC" w14:textId="7EBE9F8E" w:rsidR="00B7123C" w:rsidRDefault="00B7123C" w:rsidP="00B7123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 ๔๙๗,๐๐๐  บาท</w:t>
      </w:r>
    </w:p>
    <w:p w14:paraId="6AD83457" w14:textId="174A6588" w:rsidR="00B7123C" w:rsidRDefault="00B7123C" w:rsidP="00B7123C">
      <w:pPr>
        <w:pStyle w:val="afd"/>
        <w:numPr>
          <w:ilvl w:val="0"/>
          <w:numId w:val="3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 xml:space="preserve"> โครงการก่อสร้างถนนคอนกรีตเสริมเหล็กสายหาดปลายสาร-ห้วยทรายขาว (ช่วงที่ ๔) </w:t>
      </w:r>
      <w:r w:rsidR="00E35FAD"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หมู่ที่ ๑๑</w:t>
      </w:r>
    </w:p>
    <w:p w14:paraId="73331D98" w14:textId="01380EC2" w:rsidR="00E35FAD" w:rsidRDefault="00E35FAD" w:rsidP="00E35FA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 ๔๙๙,๐๐๐  บาท</w:t>
      </w:r>
    </w:p>
    <w:p w14:paraId="75F4F150" w14:textId="12331854" w:rsidR="00E35FAD" w:rsidRDefault="00E35FAD" w:rsidP="00E35FAD">
      <w:pPr>
        <w:pStyle w:val="afd"/>
        <w:numPr>
          <w:ilvl w:val="0"/>
          <w:numId w:val="3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 xml:space="preserve"> โครงการขุดเจาะบ่อบาดาล หมู่ที่ ๙ งบประมาณ  ๔๐๐,๗๐๐  บาท</w:t>
      </w:r>
    </w:p>
    <w:p w14:paraId="20223288" w14:textId="0F1B5D0B" w:rsidR="00E35FAD" w:rsidRDefault="00E35FAD" w:rsidP="00E35FAD">
      <w:pPr>
        <w:pStyle w:val="afd"/>
        <w:numPr>
          <w:ilvl w:val="0"/>
          <w:numId w:val="3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>โครงการปรับปรุงซ่อมแซมระบบประปาหมู่บ้าน หมู่ที่ ๖ ๔๙๙,๗๐๐  บาท</w:t>
      </w:r>
    </w:p>
    <w:p w14:paraId="03D88BD3" w14:textId="21285B23" w:rsidR="00E35FAD" w:rsidRDefault="00E35FAD" w:rsidP="00E35FAD">
      <w:pPr>
        <w:pStyle w:val="afd"/>
        <w:numPr>
          <w:ilvl w:val="0"/>
          <w:numId w:val="3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 xml:space="preserve"> โครงการก่อสร้างถนนคอนกรีตเสริมเหล็กสายหน้าลา-โคกสุเหร่าออก (ช่วงที่ ๕) </w:t>
      </w:r>
    </w:p>
    <w:p w14:paraId="558B6DA4" w14:textId="47C37634" w:rsidR="00E35FAD" w:rsidRDefault="00E35FAD" w:rsidP="00E35FA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งบประมาณ  </w:t>
      </w:r>
      <w:r w:rsidR="002A0016">
        <w:rPr>
          <w:rFonts w:ascii="TH SarabunIT๙" w:eastAsia="Times New Roman" w:hAnsi="TH SarabunIT๙" w:cs="TH SarabunIT๙" w:hint="cs"/>
          <w:sz w:val="32"/>
          <w:szCs w:val="32"/>
          <w:cs/>
        </w:rPr>
        <w:t>๔๙๘,๐๐๐  บาท</w:t>
      </w:r>
    </w:p>
    <w:p w14:paraId="35986EF2" w14:textId="10371D77" w:rsidR="002A0016" w:rsidRDefault="002A0016" w:rsidP="002A0016">
      <w:pPr>
        <w:pStyle w:val="afd"/>
        <w:numPr>
          <w:ilvl w:val="0"/>
          <w:numId w:val="3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 xml:space="preserve"> โครงการก่อสร้างถนนคอนกรีตเสริมเหล็กสายนาทุ่ง-โคกสุเหร่าออก (ช่วงที่ ๕) </w:t>
      </w:r>
    </w:p>
    <w:p w14:paraId="0C6E9ACF" w14:textId="21868EDF" w:rsidR="002A0016" w:rsidRDefault="002A0016" w:rsidP="002A001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๓,๗  งบประมาณ  ๔๙๔,๐๐๐  บาท</w:t>
      </w:r>
    </w:p>
    <w:p w14:paraId="6FBE8658" w14:textId="6BC92934" w:rsidR="002A0016" w:rsidRPr="002A0016" w:rsidRDefault="002A0016" w:rsidP="002A0016">
      <w:pPr>
        <w:pStyle w:val="afd"/>
        <w:numPr>
          <w:ilvl w:val="0"/>
          <w:numId w:val="36"/>
        </w:num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  <w:lang w:bidi="th-TH"/>
        </w:rPr>
        <w:t xml:space="preserve"> โครงการขุดลอกห้วยหนองต้อ หมู่ที่ ๑๑  งบประมาณ  ๒๐๑,๘๐๐  บาท</w:t>
      </w:r>
    </w:p>
    <w:p w14:paraId="6ADDBCB3" w14:textId="77777777" w:rsidR="00597651" w:rsidRPr="007F4166" w:rsidRDefault="00597651" w:rsidP="007F41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F87E5D7" w14:textId="77777777" w:rsidR="00597651" w:rsidRPr="007F4166" w:rsidRDefault="00597651" w:rsidP="007F416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3DF39767" w14:textId="77777777" w:rsidR="00597651" w:rsidRDefault="00597651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A5D303E" w14:textId="77777777" w:rsidR="00597651" w:rsidRDefault="00597651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DC7868C" w14:textId="77777777" w:rsidR="00597651" w:rsidRDefault="00597651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75189C0" w14:textId="77777777" w:rsidR="00597651" w:rsidRDefault="00597651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bookmarkEnd w:id="0"/>
    <w:p w14:paraId="02324F05" w14:textId="21B34F62" w:rsidR="00597651" w:rsidRPr="00597651" w:rsidRDefault="00597651" w:rsidP="00597651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F0E338E" w14:textId="77777777" w:rsidR="00597651" w:rsidRPr="00597651" w:rsidRDefault="00597651" w:rsidP="00597651">
      <w:pPr>
        <w:spacing w:after="0" w:line="264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EDCA608" w14:textId="77777777" w:rsidR="00597651" w:rsidRPr="00597651" w:rsidRDefault="00597651" w:rsidP="00597651">
      <w:pPr>
        <w:spacing w:after="0" w:line="264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1DA4A69" w14:textId="77777777" w:rsidR="00597651" w:rsidRPr="00597651" w:rsidRDefault="00597651" w:rsidP="00597651">
      <w:pPr>
        <w:spacing w:after="0" w:line="264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sectPr w:rsidR="00597651" w:rsidRPr="00597651" w:rsidSect="00597651">
          <w:headerReference w:type="default" r:id="rId18"/>
          <w:footerReference w:type="default" r:id="rId19"/>
          <w:pgSz w:w="11906" w:h="16838"/>
          <w:pgMar w:top="1077" w:right="992" w:bottom="1191" w:left="1418" w:header="709" w:footer="335" w:gutter="0"/>
          <w:pgNumType w:fmt="thaiNumbers"/>
          <w:cols w:space="708"/>
          <w:docGrid w:linePitch="360"/>
        </w:sectPr>
      </w:pPr>
    </w:p>
    <w:p w14:paraId="37CC8E16" w14:textId="401F1B43" w:rsidR="00597651" w:rsidRDefault="00597651" w:rsidP="00597651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97651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-4</w:t>
      </w:r>
      <w:r w:rsidR="002A0016"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Pr="00597651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14:paraId="631CD8BB" w14:textId="77777777" w:rsidR="00E03566" w:rsidRPr="00847FC1" w:rsidRDefault="00E03566" w:rsidP="00597651">
      <w:pPr>
        <w:spacing w:after="0" w:line="264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14:paraId="3D73C5A6" w14:textId="77777777" w:rsidR="00597651" w:rsidRPr="00597651" w:rsidRDefault="00597651" w:rsidP="00597651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9765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รายละเอียดโครงการในข้อบัญญัติงบประมาณอบต</w:t>
      </w:r>
      <w:r w:rsidRPr="0059765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59765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แหลมสอม</w:t>
      </w:r>
      <w:r w:rsidRPr="0059765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9765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ที่มีการก่อหนี้ผูกพัน</w:t>
      </w:r>
      <w:r w:rsidRPr="0059765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</w:t>
      </w:r>
      <w:r w:rsidRPr="0059765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ลงนามในสัญญา</w:t>
      </w:r>
      <w:r w:rsidRPr="0059765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59765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มีดังนี้</w:t>
      </w:r>
    </w:p>
    <w:p w14:paraId="1D723B1D" w14:textId="77777777" w:rsidR="00597651" w:rsidRPr="00597651" w:rsidRDefault="00597651" w:rsidP="00597651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18"/>
          <w:szCs w:val="18"/>
        </w:rPr>
      </w:pPr>
    </w:p>
    <w:tbl>
      <w:tblPr>
        <w:tblStyle w:val="ab"/>
        <w:tblW w:w="1494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2700"/>
        <w:gridCol w:w="3330"/>
        <w:gridCol w:w="1710"/>
        <w:gridCol w:w="1620"/>
        <w:gridCol w:w="1710"/>
        <w:gridCol w:w="1440"/>
        <w:gridCol w:w="2430"/>
      </w:tblGrid>
      <w:tr w:rsidR="00E03566" w:rsidRPr="00E03566" w14:paraId="2CC9EBB3" w14:textId="18FE9EAF" w:rsidTr="00E03566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277CA" w14:textId="77777777" w:rsidR="00E03566" w:rsidRPr="00E03566" w:rsidRDefault="00E03566" w:rsidP="00597651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A5952" w14:textId="77777777" w:rsidR="00E03566" w:rsidRPr="00E03566" w:rsidRDefault="00E03566" w:rsidP="00597651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18FEF" w14:textId="096B30A8" w:rsidR="00E03566" w:rsidRPr="00E03566" w:rsidRDefault="00E03566" w:rsidP="00E03566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งบตามข้อบัญญัติ</w:t>
            </w:r>
          </w:p>
          <w:p w14:paraId="0B8B8218" w14:textId="77777777" w:rsidR="00E03566" w:rsidRPr="00E03566" w:rsidRDefault="00E03566" w:rsidP="00E03566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/เทศบัญญัติ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A8407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7A196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7ED54E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A6854" w14:textId="2CE1393E" w:rsidR="00E03566" w:rsidRPr="00E03566" w:rsidRDefault="00E03566" w:rsidP="00E03566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ระยะเวลาในการดำเนินงาน</w:t>
            </w:r>
          </w:p>
        </w:tc>
      </w:tr>
      <w:tr w:rsidR="00E03566" w:rsidRPr="00E03566" w14:paraId="2093CFA8" w14:textId="0B7462E7" w:rsidTr="00E03566">
        <w:trPr>
          <w:trHeight w:val="1106"/>
        </w:trPr>
        <w:tc>
          <w:tcPr>
            <w:tcW w:w="2700" w:type="dxa"/>
          </w:tcPr>
          <w:p w14:paraId="59640E1D" w14:textId="77777777" w:rsidR="00E03566" w:rsidRPr="00E03566" w:rsidRDefault="00E03566" w:rsidP="00597651">
            <w:pPr>
              <w:spacing w:line="264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1. 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30" w:type="dxa"/>
          </w:tcPr>
          <w:p w14:paraId="6E7E5170" w14:textId="77777777" w:rsidR="00E03566" w:rsidRPr="00E03566" w:rsidRDefault="00E03566" w:rsidP="00597651">
            <w:pPr>
              <w:spacing w:line="264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โครงการจัดส่งนักกีฬากรีฑา เข้าร่วมการแข่งขันกีฬาระดับต่าง ๆ</w:t>
            </w:r>
          </w:p>
        </w:tc>
        <w:tc>
          <w:tcPr>
            <w:tcW w:w="1710" w:type="dxa"/>
          </w:tcPr>
          <w:p w14:paraId="7F072CE5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10,000.00</w:t>
            </w:r>
          </w:p>
        </w:tc>
        <w:tc>
          <w:tcPr>
            <w:tcW w:w="1620" w:type="dxa"/>
          </w:tcPr>
          <w:p w14:paraId="51524D18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6,429.00</w:t>
            </w:r>
          </w:p>
        </w:tc>
        <w:tc>
          <w:tcPr>
            <w:tcW w:w="1710" w:type="dxa"/>
          </w:tcPr>
          <w:p w14:paraId="5D646DF4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6,429.00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70DB1A7B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3,571.00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0B02FCDB" w14:textId="3F109DBD" w:rsidR="00E03566" w:rsidRPr="00E03566" w:rsidRDefault="009F0790" w:rsidP="00E03566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๒๐-๒๒  มกราคม ๒๕๖๗</w:t>
            </w:r>
          </w:p>
        </w:tc>
      </w:tr>
      <w:tr w:rsidR="00E03566" w:rsidRPr="00E03566" w14:paraId="5C83E4A6" w14:textId="6BB9F918" w:rsidTr="00E03566">
        <w:trPr>
          <w:trHeight w:val="1151"/>
        </w:trPr>
        <w:tc>
          <w:tcPr>
            <w:tcW w:w="2700" w:type="dxa"/>
          </w:tcPr>
          <w:p w14:paraId="619213F4" w14:textId="77777777" w:rsidR="00E03566" w:rsidRPr="00E03566" w:rsidRDefault="00E03566" w:rsidP="00597651">
            <w:pPr>
              <w:spacing w:line="264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2. 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30" w:type="dxa"/>
          </w:tcPr>
          <w:p w14:paraId="3C14731F" w14:textId="79FADBC0" w:rsidR="00E03566" w:rsidRPr="00E03566" w:rsidRDefault="00E03566" w:rsidP="00597651">
            <w:pPr>
              <w:spacing w:line="264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โครงการอาหารกลางวันโรงเรียนบ้าน</w:t>
            </w:r>
            <w:r>
              <w:rPr>
                <w:rFonts w:ascii="TH SarabunIT๙" w:eastAsia="Times New Roman" w:hAnsi="TH SarabunIT๙" w:cs="TH SarabunIT๙" w:hint="cs"/>
                <w:color w:val="212529"/>
                <w:sz w:val="28"/>
                <w:cs/>
              </w:rPr>
              <w:t xml:space="preserve">  </w:t>
            </w: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หนองเจ็ดบาท</w:t>
            </w:r>
          </w:p>
        </w:tc>
        <w:tc>
          <w:tcPr>
            <w:tcW w:w="1710" w:type="dxa"/>
          </w:tcPr>
          <w:p w14:paraId="77915349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507,600.00</w:t>
            </w:r>
          </w:p>
        </w:tc>
        <w:tc>
          <w:tcPr>
            <w:tcW w:w="1620" w:type="dxa"/>
          </w:tcPr>
          <w:p w14:paraId="1D350E5C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496,800.00</w:t>
            </w:r>
          </w:p>
        </w:tc>
        <w:tc>
          <w:tcPr>
            <w:tcW w:w="1710" w:type="dxa"/>
          </w:tcPr>
          <w:p w14:paraId="17749632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496,800.00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6EB2CD89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10,800.00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32EABB71" w14:textId="10DA79AE" w:rsidR="00E03566" w:rsidRDefault="009F0790" w:rsidP="00E03566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๑ พ.ค.</w:t>
            </w:r>
            <w:r w:rsidR="00900A8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-</w:t>
            </w:r>
            <w:r w:rsidR="00900A8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๓๑ ต.ค.๒๕๖๗</w:t>
            </w:r>
          </w:p>
          <w:p w14:paraId="58960AC6" w14:textId="20B9FAE4" w:rsidR="009F0790" w:rsidRPr="00E03566" w:rsidRDefault="009F0790" w:rsidP="00E03566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๑ พ.ย.๖๗</w:t>
            </w:r>
            <w:r w:rsidR="00900A8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AD79B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–</w:t>
            </w:r>
            <w:r w:rsidR="00900A8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๓๑</w:t>
            </w:r>
            <w:r w:rsidR="00AD79B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900A8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มี.ค.๖๘</w:t>
            </w:r>
          </w:p>
        </w:tc>
      </w:tr>
      <w:tr w:rsidR="00E03566" w:rsidRPr="00E03566" w14:paraId="30836400" w14:textId="2064E0B7" w:rsidTr="00E03566">
        <w:trPr>
          <w:trHeight w:val="1169"/>
        </w:trPr>
        <w:tc>
          <w:tcPr>
            <w:tcW w:w="2700" w:type="dxa"/>
          </w:tcPr>
          <w:p w14:paraId="4AE79317" w14:textId="77777777" w:rsidR="00E03566" w:rsidRPr="00E03566" w:rsidRDefault="00E03566" w:rsidP="00597651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3. 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30" w:type="dxa"/>
          </w:tcPr>
          <w:p w14:paraId="3102AA94" w14:textId="77777777" w:rsidR="00E03566" w:rsidRPr="00E03566" w:rsidRDefault="00E03566" w:rsidP="00597651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โครงการอาหารเสริมนม</w:t>
            </w:r>
          </w:p>
        </w:tc>
        <w:tc>
          <w:tcPr>
            <w:tcW w:w="1710" w:type="dxa"/>
          </w:tcPr>
          <w:p w14:paraId="4E56C5B5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1,020,256.00</w:t>
            </w:r>
          </w:p>
        </w:tc>
        <w:tc>
          <w:tcPr>
            <w:tcW w:w="1620" w:type="dxa"/>
          </w:tcPr>
          <w:p w14:paraId="71EB97B4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991,862.75</w:t>
            </w:r>
          </w:p>
        </w:tc>
        <w:tc>
          <w:tcPr>
            <w:tcW w:w="1710" w:type="dxa"/>
          </w:tcPr>
          <w:p w14:paraId="7627C441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797,195.79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6EA0F928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28,393.25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6DDAD12F" w14:textId="26CDA173" w:rsidR="00E03566" w:rsidRPr="00AD79B7" w:rsidRDefault="00900A80" w:rsidP="00E03566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พ.ค.</w:t>
            </w:r>
            <w:r w:rsidR="00AD79B7"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-</w:t>
            </w:r>
            <w:r w:rsidR="00AD79B7"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๓๑ </w:t>
            </w:r>
            <w:r w:rsidR="00AD79B7"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ต.ค.๒๕๖๗</w:t>
            </w:r>
          </w:p>
          <w:p w14:paraId="590D8726" w14:textId="6A597B84" w:rsidR="00AD79B7" w:rsidRPr="00E03566" w:rsidRDefault="00AD79B7" w:rsidP="00E03566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พ.ย.๖๗ - ๓๑ มี.ค.๖๘</w:t>
            </w:r>
          </w:p>
        </w:tc>
      </w:tr>
      <w:tr w:rsidR="00E03566" w:rsidRPr="00E03566" w14:paraId="47A89621" w14:textId="3778F634" w:rsidTr="00E03566">
        <w:trPr>
          <w:trHeight w:val="1178"/>
        </w:trPr>
        <w:tc>
          <w:tcPr>
            <w:tcW w:w="2700" w:type="dxa"/>
          </w:tcPr>
          <w:p w14:paraId="3BA02034" w14:textId="77777777" w:rsidR="00E03566" w:rsidRPr="00E03566" w:rsidRDefault="00E03566" w:rsidP="00597651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4. 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30" w:type="dxa"/>
          </w:tcPr>
          <w:p w14:paraId="09003A51" w14:textId="77777777" w:rsidR="00E03566" w:rsidRPr="00E03566" w:rsidRDefault="00E03566" w:rsidP="00597651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โครงการสนับสนุนการบริหารสถานศึกษา ศพด.บ้านหนองเจ็ดบาท</w:t>
            </w:r>
          </w:p>
        </w:tc>
        <w:tc>
          <w:tcPr>
            <w:tcW w:w="1710" w:type="dxa"/>
          </w:tcPr>
          <w:p w14:paraId="68C9FD94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428,805.00</w:t>
            </w:r>
          </w:p>
        </w:tc>
        <w:tc>
          <w:tcPr>
            <w:tcW w:w="1620" w:type="dxa"/>
          </w:tcPr>
          <w:p w14:paraId="281213E6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380,879.00</w:t>
            </w:r>
          </w:p>
        </w:tc>
        <w:tc>
          <w:tcPr>
            <w:tcW w:w="1710" w:type="dxa"/>
          </w:tcPr>
          <w:p w14:paraId="58921F11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380,879.00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78BEB812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47,926.00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3A62E743" w14:textId="641B7B4F" w:rsidR="00E03566" w:rsidRPr="00AD79B7" w:rsidRDefault="00AD79B7" w:rsidP="00E03566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พ.ค. - ๓๑ ต.ค.๒๕๖๗</w:t>
            </w:r>
          </w:p>
          <w:p w14:paraId="3689F7A4" w14:textId="5E99798E" w:rsidR="00AD79B7" w:rsidRPr="00E03566" w:rsidRDefault="00AD79B7" w:rsidP="00E03566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พ.ย.๖๗ - ๓๑ มี.ค.๖๘</w:t>
            </w:r>
          </w:p>
        </w:tc>
      </w:tr>
      <w:tr w:rsidR="00E03566" w:rsidRPr="00E03566" w14:paraId="16F79D76" w14:textId="68AD25A5" w:rsidTr="00E03566">
        <w:tc>
          <w:tcPr>
            <w:tcW w:w="2700" w:type="dxa"/>
          </w:tcPr>
          <w:p w14:paraId="2994591D" w14:textId="77777777" w:rsidR="00E03566" w:rsidRPr="00E03566" w:rsidRDefault="00E03566" w:rsidP="00597651">
            <w:pPr>
              <w:spacing w:line="264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5. 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30" w:type="dxa"/>
          </w:tcPr>
          <w:p w14:paraId="3B2B814E" w14:textId="77777777" w:rsidR="00E03566" w:rsidRPr="00E03566" w:rsidRDefault="00E03566" w:rsidP="00597651">
            <w:pPr>
              <w:spacing w:line="264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โครงการป้องกันและลดอุบัติเหตุทางถนนในช่วงเทศกาล</w:t>
            </w:r>
          </w:p>
        </w:tc>
        <w:tc>
          <w:tcPr>
            <w:tcW w:w="1710" w:type="dxa"/>
          </w:tcPr>
          <w:p w14:paraId="0F0C6A07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5,000.00</w:t>
            </w:r>
          </w:p>
        </w:tc>
        <w:tc>
          <w:tcPr>
            <w:tcW w:w="1620" w:type="dxa"/>
          </w:tcPr>
          <w:p w14:paraId="6A4C361A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4,475.00</w:t>
            </w:r>
          </w:p>
        </w:tc>
        <w:tc>
          <w:tcPr>
            <w:tcW w:w="1710" w:type="dxa"/>
          </w:tcPr>
          <w:p w14:paraId="08C4800E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4,475.00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75714F2E" w14:textId="77777777" w:rsidR="00E03566" w:rsidRPr="00E03566" w:rsidRDefault="00E03566" w:rsidP="00E03566">
            <w:pPr>
              <w:spacing w:line="264" w:lineRule="auto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525.00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15BE824C" w14:textId="77777777" w:rsidR="00E03566" w:rsidRDefault="00AD79B7" w:rsidP="00E03566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๒๙ ธ.ค.๖๖-๔ ม.ค.๖๗</w:t>
            </w:r>
          </w:p>
          <w:p w14:paraId="558A2320" w14:textId="34E6E3C9" w:rsidR="00AD79B7" w:rsidRPr="00E03566" w:rsidRDefault="00AD79B7" w:rsidP="00E03566">
            <w:pPr>
              <w:spacing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๑๑-๑๗ เม.ย.๒๕๖๗</w:t>
            </w:r>
          </w:p>
        </w:tc>
      </w:tr>
    </w:tbl>
    <w:p w14:paraId="46042F0B" w14:textId="77777777" w:rsidR="00597651" w:rsidRDefault="00597651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8292DCF" w14:textId="77777777" w:rsidR="00D32CEA" w:rsidRDefault="00D32CEA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5CB916E9" w14:textId="77777777" w:rsidR="00847FC1" w:rsidRDefault="00847FC1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489A823C" w14:textId="49E2FC8D" w:rsidR="00597651" w:rsidRDefault="00AD79B7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</w:t>
      </w:r>
      <w:r w:rsidR="00E03566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2A0016"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14:paraId="20C53F40" w14:textId="77777777" w:rsidR="00E03566" w:rsidRPr="00847FC1" w:rsidRDefault="00E03566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Style w:val="ab"/>
        <w:tblW w:w="1495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8"/>
        <w:gridCol w:w="2700"/>
        <w:gridCol w:w="3330"/>
        <w:gridCol w:w="1710"/>
        <w:gridCol w:w="1620"/>
        <w:gridCol w:w="1710"/>
        <w:gridCol w:w="1440"/>
        <w:gridCol w:w="2430"/>
      </w:tblGrid>
      <w:tr w:rsidR="00D32CEA" w:rsidRPr="00E03566" w14:paraId="159B5714" w14:textId="77777777" w:rsidTr="00D32CEA">
        <w:trPr>
          <w:gridBefore w:val="1"/>
          <w:wBefore w:w="18" w:type="dxa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02F2B" w14:textId="77777777" w:rsidR="00D32CEA" w:rsidRPr="00E03566" w:rsidRDefault="00D32CEA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E3F4B" w14:textId="77777777" w:rsidR="00D32CEA" w:rsidRPr="00E03566" w:rsidRDefault="00D32CEA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EDC57" w14:textId="77777777" w:rsidR="00D32CEA" w:rsidRPr="00E03566" w:rsidRDefault="00D32CEA" w:rsidP="003C5BD2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งบตามข้อบัญญัติ</w:t>
            </w:r>
          </w:p>
          <w:p w14:paraId="1B87C302" w14:textId="77777777" w:rsidR="00D32CEA" w:rsidRPr="00E03566" w:rsidRDefault="00D32CEA" w:rsidP="003C5BD2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/เทศบัญญัติ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0EF8E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2ED88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5F572B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FE184" w14:textId="77777777" w:rsidR="00D32CEA" w:rsidRPr="00E03566" w:rsidRDefault="00D32CEA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ระยะเวลาในการดำเนินงาน</w:t>
            </w:r>
          </w:p>
        </w:tc>
      </w:tr>
      <w:tr w:rsidR="00E03566" w:rsidRPr="00AD79B7" w14:paraId="2065DDE8" w14:textId="77777777" w:rsidTr="00D32CEA">
        <w:trPr>
          <w:gridBefore w:val="1"/>
          <w:wBefore w:w="18" w:type="dxa"/>
        </w:trPr>
        <w:tc>
          <w:tcPr>
            <w:tcW w:w="2700" w:type="dxa"/>
          </w:tcPr>
          <w:p w14:paraId="3265BEB2" w14:textId="77777777" w:rsidR="00E03566" w:rsidRPr="00E03566" w:rsidRDefault="00E03566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6. 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30" w:type="dxa"/>
          </w:tcPr>
          <w:p w14:paraId="04516F0F" w14:textId="77777777" w:rsidR="00E03566" w:rsidRPr="00E03566" w:rsidRDefault="00E03566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โครงการส่งเสริมอาชีพผู้สูงอายุ สตรี และกลุ่มที่สนใจ</w:t>
            </w:r>
          </w:p>
        </w:tc>
        <w:tc>
          <w:tcPr>
            <w:tcW w:w="1710" w:type="dxa"/>
          </w:tcPr>
          <w:p w14:paraId="431E555C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15,000.00</w:t>
            </w:r>
          </w:p>
        </w:tc>
        <w:tc>
          <w:tcPr>
            <w:tcW w:w="1620" w:type="dxa"/>
          </w:tcPr>
          <w:p w14:paraId="7DBD8C20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10,957.00</w:t>
            </w:r>
          </w:p>
        </w:tc>
        <w:tc>
          <w:tcPr>
            <w:tcW w:w="1710" w:type="dxa"/>
          </w:tcPr>
          <w:p w14:paraId="6BB5A26E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10,957.00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32254B13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4,043.00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5BBDEE25" w14:textId="4E12A65F" w:rsidR="00E03566" w:rsidRPr="00AD79B7" w:rsidRDefault="00AD79B7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๓๑ ก.ค.๖๗ - ๒ ส.ค.๖๗</w:t>
            </w:r>
          </w:p>
        </w:tc>
      </w:tr>
      <w:tr w:rsidR="00E03566" w:rsidRPr="00AD79B7" w14:paraId="07D9D7A2" w14:textId="77777777" w:rsidTr="00D32CEA">
        <w:trPr>
          <w:gridBefore w:val="1"/>
          <w:wBefore w:w="18" w:type="dxa"/>
        </w:trPr>
        <w:tc>
          <w:tcPr>
            <w:tcW w:w="2700" w:type="dxa"/>
            <w:tcBorders>
              <w:top w:val="single" w:sz="4" w:space="0" w:color="auto"/>
            </w:tcBorders>
          </w:tcPr>
          <w:p w14:paraId="7EFEC64C" w14:textId="77777777" w:rsidR="00E03566" w:rsidRPr="00E03566" w:rsidRDefault="00E03566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7. 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0F0A5A95" w14:textId="77777777" w:rsidR="00E03566" w:rsidRPr="00E03566" w:rsidRDefault="00E03566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โครงการจัดการแข่งขันกีฬาต้านยาเสพติด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1B41BB1B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349,700.00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3B3BE65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301,932.00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619BFC62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301,932.00</w:t>
            </w: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</w:tcPr>
          <w:p w14:paraId="382E37AF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47,768.00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</w:tcBorders>
          </w:tcPr>
          <w:p w14:paraId="601B069E" w14:textId="41DF4927" w:rsidR="00E03566" w:rsidRPr="00AD79B7" w:rsidRDefault="00AD79B7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๒ - ๘ เมษายน  ๒๕๖๗</w:t>
            </w:r>
          </w:p>
        </w:tc>
      </w:tr>
      <w:tr w:rsidR="00E03566" w:rsidRPr="00E03566" w14:paraId="2460E914" w14:textId="77777777" w:rsidTr="00D32CEA">
        <w:tc>
          <w:tcPr>
            <w:tcW w:w="2718" w:type="dxa"/>
            <w:gridSpan w:val="2"/>
          </w:tcPr>
          <w:p w14:paraId="4B321B79" w14:textId="77777777" w:rsidR="00E03566" w:rsidRPr="00E03566" w:rsidRDefault="00E03566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8. 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30" w:type="dxa"/>
          </w:tcPr>
          <w:p w14:paraId="5C54BE95" w14:textId="77777777" w:rsidR="00E03566" w:rsidRPr="00E03566" w:rsidRDefault="00E03566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โครงการป้องกันและควบคุมโรคพิษสุนัขบ้า</w:t>
            </w:r>
          </w:p>
        </w:tc>
        <w:tc>
          <w:tcPr>
            <w:tcW w:w="1710" w:type="dxa"/>
          </w:tcPr>
          <w:p w14:paraId="3A203ADD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45,400.00</w:t>
            </w:r>
          </w:p>
        </w:tc>
        <w:tc>
          <w:tcPr>
            <w:tcW w:w="1620" w:type="dxa"/>
          </w:tcPr>
          <w:p w14:paraId="017EF6DF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28,400.00</w:t>
            </w:r>
          </w:p>
        </w:tc>
        <w:tc>
          <w:tcPr>
            <w:tcW w:w="1710" w:type="dxa"/>
          </w:tcPr>
          <w:p w14:paraId="7ED18088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28,400.00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463CD219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17,000.00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2654F5A8" w14:textId="566FBAF6" w:rsidR="00E03566" w:rsidRPr="00AD79B7" w:rsidRDefault="00AD79B7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พ.ค.๖๗ - ๓๐ มิ.ย.๖๗</w:t>
            </w:r>
          </w:p>
        </w:tc>
      </w:tr>
      <w:tr w:rsidR="00E03566" w:rsidRPr="00E03566" w14:paraId="4E16F0C3" w14:textId="77777777" w:rsidTr="00D32CEA">
        <w:tc>
          <w:tcPr>
            <w:tcW w:w="2718" w:type="dxa"/>
            <w:gridSpan w:val="2"/>
          </w:tcPr>
          <w:p w14:paraId="34DA5CD6" w14:textId="77777777" w:rsidR="00E03566" w:rsidRPr="00E03566" w:rsidRDefault="00E03566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9. 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30" w:type="dxa"/>
          </w:tcPr>
          <w:p w14:paraId="38285CE7" w14:textId="77777777" w:rsidR="00E03566" w:rsidRPr="00E03566" w:rsidRDefault="00E03566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โครงการอนุรักษ์ประเพณี วัฒนธรรมและภูมิปัญญาท้องถิ่น</w:t>
            </w:r>
          </w:p>
        </w:tc>
        <w:tc>
          <w:tcPr>
            <w:tcW w:w="1710" w:type="dxa"/>
          </w:tcPr>
          <w:p w14:paraId="7F80D79D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20,000.00</w:t>
            </w:r>
          </w:p>
        </w:tc>
        <w:tc>
          <w:tcPr>
            <w:tcW w:w="1620" w:type="dxa"/>
          </w:tcPr>
          <w:p w14:paraId="0CDCB01A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19,611.00</w:t>
            </w:r>
          </w:p>
        </w:tc>
        <w:tc>
          <w:tcPr>
            <w:tcW w:w="1710" w:type="dxa"/>
          </w:tcPr>
          <w:p w14:paraId="095C97E9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19,611.00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403C7D8B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389.00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6BA9044D" w14:textId="33F4A5D6" w:rsidR="00E03566" w:rsidRPr="00AD79B7" w:rsidRDefault="00AD79B7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๑๑ - ๑๓ มีนาคม ๒๕๖๗</w:t>
            </w:r>
          </w:p>
        </w:tc>
      </w:tr>
      <w:tr w:rsidR="00E03566" w:rsidRPr="00E03566" w14:paraId="38A6E8EA" w14:textId="77777777" w:rsidTr="00D32CEA">
        <w:tc>
          <w:tcPr>
            <w:tcW w:w="2718" w:type="dxa"/>
            <w:gridSpan w:val="2"/>
          </w:tcPr>
          <w:p w14:paraId="611F4D2B" w14:textId="77777777" w:rsidR="00E03566" w:rsidRPr="00E03566" w:rsidRDefault="00E03566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10.ยุทธศาสตร์การพัฒนาด้านคุณภาพชีวิตและส่งเสริมการการศึกษาเรียนรู้แบบองค์รวม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30" w:type="dxa"/>
          </w:tcPr>
          <w:p w14:paraId="08E04CC8" w14:textId="77777777" w:rsidR="00E03566" w:rsidRPr="00E03566" w:rsidRDefault="00E03566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โครงการป้องกันบรรเทาความเดือดร้อนของประชาชน</w:t>
            </w:r>
          </w:p>
        </w:tc>
        <w:tc>
          <w:tcPr>
            <w:tcW w:w="1710" w:type="dxa"/>
          </w:tcPr>
          <w:p w14:paraId="1FEE4630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191,340.00</w:t>
            </w:r>
          </w:p>
        </w:tc>
        <w:tc>
          <w:tcPr>
            <w:tcW w:w="1620" w:type="dxa"/>
          </w:tcPr>
          <w:p w14:paraId="13075564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115,691.20</w:t>
            </w:r>
          </w:p>
        </w:tc>
        <w:tc>
          <w:tcPr>
            <w:tcW w:w="1710" w:type="dxa"/>
          </w:tcPr>
          <w:p w14:paraId="1B63886A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115,691.20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54750EFE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75,648.80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29CD00DD" w14:textId="6AB2E805" w:rsidR="00E03566" w:rsidRPr="00AD79B7" w:rsidRDefault="00AD79B7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ต.ค. ๖๖ - ๓๐ ก.ย.๖๗</w:t>
            </w:r>
          </w:p>
        </w:tc>
      </w:tr>
      <w:tr w:rsidR="00E03566" w:rsidRPr="00E03566" w14:paraId="52AA1D67" w14:textId="77777777" w:rsidTr="00D32CEA">
        <w:tc>
          <w:tcPr>
            <w:tcW w:w="2718" w:type="dxa"/>
            <w:gridSpan w:val="2"/>
          </w:tcPr>
          <w:p w14:paraId="76422F8C" w14:textId="77777777" w:rsidR="00E03566" w:rsidRPr="00E03566" w:rsidRDefault="00E03566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11.ยุทธศาสตร์การพัฒนาด้านคุณภาพชีวิตและส่งเสริมการการศึกษาเรียนรู้แบบองค์รวม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30" w:type="dxa"/>
          </w:tcPr>
          <w:p w14:paraId="64270631" w14:textId="77777777" w:rsidR="00E03566" w:rsidRPr="00E03566" w:rsidRDefault="00E03566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โครงการส่งเสริมพัฒนาคุณภาพชีวิตผู้สูงอายุ</w:t>
            </w:r>
          </w:p>
        </w:tc>
        <w:tc>
          <w:tcPr>
            <w:tcW w:w="1710" w:type="dxa"/>
          </w:tcPr>
          <w:p w14:paraId="48257B37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178,100.00</w:t>
            </w:r>
          </w:p>
        </w:tc>
        <w:tc>
          <w:tcPr>
            <w:tcW w:w="1620" w:type="dxa"/>
          </w:tcPr>
          <w:p w14:paraId="60F4B8A8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68,603.00</w:t>
            </w:r>
          </w:p>
        </w:tc>
        <w:tc>
          <w:tcPr>
            <w:tcW w:w="1710" w:type="dxa"/>
          </w:tcPr>
          <w:p w14:paraId="275CF068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68,603.00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14:paraId="337F846C" w14:textId="77777777" w:rsidR="00E03566" w:rsidRPr="00E03566" w:rsidRDefault="00E03566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109,497.00</w:t>
            </w:r>
          </w:p>
        </w:tc>
        <w:tc>
          <w:tcPr>
            <w:tcW w:w="2430" w:type="dxa"/>
            <w:tcBorders>
              <w:left w:val="single" w:sz="4" w:space="0" w:color="auto"/>
            </w:tcBorders>
          </w:tcPr>
          <w:p w14:paraId="3E07F761" w14:textId="364C10B0" w:rsidR="00E03566" w:rsidRPr="00AD79B7" w:rsidRDefault="00AD79B7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๑๐ เมษายน ๒๕๖๗</w:t>
            </w:r>
          </w:p>
        </w:tc>
      </w:tr>
    </w:tbl>
    <w:p w14:paraId="6C2469DE" w14:textId="77777777" w:rsidR="00E03566" w:rsidRDefault="00E03566" w:rsidP="00E03566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2D54EE93" w14:textId="1C382AA2" w:rsidR="00D32CEA" w:rsidRDefault="00847FC1" w:rsidP="00D32CEA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</w:t>
      </w:r>
      <w:r w:rsidR="00D32CEA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2A0016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14:paraId="2E5152BF" w14:textId="77777777" w:rsidR="00D32CEA" w:rsidRPr="00847FC1" w:rsidRDefault="00D32CEA" w:rsidP="00D32CEA">
      <w:pPr>
        <w:spacing w:after="0" w:line="264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Style w:val="ab"/>
        <w:tblW w:w="1495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703"/>
        <w:gridCol w:w="15"/>
        <w:gridCol w:w="3318"/>
        <w:gridCol w:w="11"/>
        <w:gridCol w:w="1700"/>
        <w:gridCol w:w="9"/>
        <w:gridCol w:w="1612"/>
        <w:gridCol w:w="7"/>
        <w:gridCol w:w="1709"/>
        <w:gridCol w:w="1442"/>
        <w:gridCol w:w="2432"/>
      </w:tblGrid>
      <w:tr w:rsidR="00D32CEA" w:rsidRPr="00E03566" w14:paraId="74B31E4F" w14:textId="77777777" w:rsidTr="00D32CEA"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03EF6" w14:textId="77777777" w:rsidR="00D32CEA" w:rsidRPr="00E03566" w:rsidRDefault="00D32CEA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3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C011D" w14:textId="77777777" w:rsidR="00D32CEA" w:rsidRPr="00E03566" w:rsidRDefault="00D32CEA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393A5" w14:textId="77777777" w:rsidR="00D32CEA" w:rsidRPr="00E03566" w:rsidRDefault="00D32CEA" w:rsidP="003C5BD2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งบตามข้อบัญญัติ</w:t>
            </w:r>
          </w:p>
          <w:p w14:paraId="73E40BA3" w14:textId="77777777" w:rsidR="00D32CEA" w:rsidRPr="00E03566" w:rsidRDefault="00D32CEA" w:rsidP="003C5BD2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/เทศบัญญัติ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F5F3C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52D62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4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7ABF00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E37E5" w14:textId="77777777" w:rsidR="00D32CEA" w:rsidRPr="00E03566" w:rsidRDefault="00D32CEA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ระยะเวลาในการดำเนินงาน</w:t>
            </w:r>
          </w:p>
        </w:tc>
      </w:tr>
      <w:tr w:rsidR="00D32CEA" w:rsidRPr="00E03566" w14:paraId="06EA9FBF" w14:textId="77777777" w:rsidTr="00D32CEA">
        <w:tc>
          <w:tcPr>
            <w:tcW w:w="2718" w:type="dxa"/>
            <w:gridSpan w:val="2"/>
          </w:tcPr>
          <w:p w14:paraId="6F6AB135" w14:textId="77777777" w:rsidR="00D32CEA" w:rsidRPr="00E03566" w:rsidRDefault="00D32CEA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12.ยุทธศาสตร์การพัฒนาด้านคุณภาพชีวิตและส่งเสริมการการศึกษาเรียนรู้แบบองค์รวม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29" w:type="dxa"/>
            <w:gridSpan w:val="2"/>
          </w:tcPr>
          <w:p w14:paraId="6B1D279A" w14:textId="77777777" w:rsidR="00D32CEA" w:rsidRPr="00E03566" w:rsidRDefault="00D32CEA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โครงการรณรงค์ป้องกัน และควบคุมโรคติดต่อ</w:t>
            </w:r>
          </w:p>
        </w:tc>
        <w:tc>
          <w:tcPr>
            <w:tcW w:w="1709" w:type="dxa"/>
            <w:gridSpan w:val="2"/>
          </w:tcPr>
          <w:p w14:paraId="588527C5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20,000.00</w:t>
            </w:r>
          </w:p>
        </w:tc>
        <w:tc>
          <w:tcPr>
            <w:tcW w:w="1619" w:type="dxa"/>
            <w:gridSpan w:val="2"/>
          </w:tcPr>
          <w:p w14:paraId="07538EE8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13,581.20</w:t>
            </w:r>
          </w:p>
        </w:tc>
        <w:tc>
          <w:tcPr>
            <w:tcW w:w="1709" w:type="dxa"/>
          </w:tcPr>
          <w:p w14:paraId="2B9E01B2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13,581.20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67B3D1F8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6,418.80</w:t>
            </w:r>
          </w:p>
        </w:tc>
        <w:tc>
          <w:tcPr>
            <w:tcW w:w="2432" w:type="dxa"/>
            <w:tcBorders>
              <w:left w:val="single" w:sz="4" w:space="0" w:color="auto"/>
            </w:tcBorders>
          </w:tcPr>
          <w:p w14:paraId="788AFBCB" w14:textId="1329F360" w:rsidR="00D32CEA" w:rsidRPr="00AD79B7" w:rsidRDefault="00AD79B7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ต.ค.๖๖ - ๓๐ ก.ย.๖๗</w:t>
            </w:r>
          </w:p>
        </w:tc>
      </w:tr>
      <w:tr w:rsidR="00D32CEA" w:rsidRPr="00AD79B7" w14:paraId="672A4EEF" w14:textId="77777777" w:rsidTr="00D32CEA">
        <w:tc>
          <w:tcPr>
            <w:tcW w:w="2718" w:type="dxa"/>
            <w:gridSpan w:val="2"/>
          </w:tcPr>
          <w:p w14:paraId="71FF25BF" w14:textId="77777777" w:rsidR="00D32CEA" w:rsidRPr="00E03566" w:rsidRDefault="00D32CEA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13.ยุทธศาสตร์การพัฒนาด้านคุณภาพชีวิตและส่งเสริมการการศึกษาเรียนรู้แบบองค์รวม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29" w:type="dxa"/>
            <w:gridSpan w:val="2"/>
          </w:tcPr>
          <w:p w14:paraId="6457F58A" w14:textId="77777777" w:rsidR="00D32CEA" w:rsidRPr="00E03566" w:rsidRDefault="00D32CEA" w:rsidP="003C5BD2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โครงการอาหารกลางวันโรงเรียนบ้านแหลมสอม</w:t>
            </w:r>
          </w:p>
        </w:tc>
        <w:tc>
          <w:tcPr>
            <w:tcW w:w="1709" w:type="dxa"/>
            <w:gridSpan w:val="2"/>
          </w:tcPr>
          <w:p w14:paraId="1D73915E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716,364.00</w:t>
            </w:r>
          </w:p>
        </w:tc>
        <w:tc>
          <w:tcPr>
            <w:tcW w:w="1619" w:type="dxa"/>
            <w:gridSpan w:val="2"/>
          </w:tcPr>
          <w:p w14:paraId="759C7BA4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716,364.00</w:t>
            </w:r>
          </w:p>
        </w:tc>
        <w:tc>
          <w:tcPr>
            <w:tcW w:w="1709" w:type="dxa"/>
          </w:tcPr>
          <w:p w14:paraId="0F404123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716,364.00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2F0F8740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0.00</w:t>
            </w:r>
          </w:p>
        </w:tc>
        <w:tc>
          <w:tcPr>
            <w:tcW w:w="2432" w:type="dxa"/>
            <w:tcBorders>
              <w:left w:val="single" w:sz="4" w:space="0" w:color="auto"/>
            </w:tcBorders>
          </w:tcPr>
          <w:p w14:paraId="14CE98FD" w14:textId="33F1A0E0" w:rsidR="00D32CEA" w:rsidRPr="00AD79B7" w:rsidRDefault="00AD79B7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๑๖ พ.ค.๖๗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-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๓๑ ต.ค.๖๗</w:t>
            </w:r>
          </w:p>
          <w:p w14:paraId="01C46A2F" w14:textId="6AB8EE01" w:rsidR="00AD79B7" w:rsidRPr="00AD79B7" w:rsidRDefault="00AD79B7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พ.ย.๖๗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-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๓๑ มี.ค.๖๘</w:t>
            </w:r>
          </w:p>
        </w:tc>
      </w:tr>
      <w:tr w:rsidR="00AD79B7" w:rsidRPr="00E03566" w14:paraId="59A81DB3" w14:textId="77777777" w:rsidTr="00D32CEA">
        <w:tc>
          <w:tcPr>
            <w:tcW w:w="2718" w:type="dxa"/>
            <w:gridSpan w:val="2"/>
          </w:tcPr>
          <w:p w14:paraId="5D231A11" w14:textId="77777777" w:rsidR="00AD79B7" w:rsidRPr="00E03566" w:rsidRDefault="00AD79B7" w:rsidP="00AD79B7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14.ยุทธศาสตร์การพัฒนาด้านคุณภาพชีวิตและส่งเสริมการการศึกษาเรียนรู้แบบองค์รวม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29" w:type="dxa"/>
            <w:gridSpan w:val="2"/>
          </w:tcPr>
          <w:p w14:paraId="26ABD698" w14:textId="77777777" w:rsidR="00AD79B7" w:rsidRPr="00E03566" w:rsidRDefault="00AD79B7" w:rsidP="00AD79B7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โครงการอาหารกลางวันโรงเรียนบ้านนาทุ่ง</w:t>
            </w:r>
          </w:p>
        </w:tc>
        <w:tc>
          <w:tcPr>
            <w:tcW w:w="1709" w:type="dxa"/>
            <w:gridSpan w:val="2"/>
          </w:tcPr>
          <w:p w14:paraId="29544595" w14:textId="77777777" w:rsidR="00AD79B7" w:rsidRPr="00E03566" w:rsidRDefault="00AD79B7" w:rsidP="00AD79B7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630,036.00</w:t>
            </w:r>
          </w:p>
        </w:tc>
        <w:tc>
          <w:tcPr>
            <w:tcW w:w="1619" w:type="dxa"/>
            <w:gridSpan w:val="2"/>
          </w:tcPr>
          <w:p w14:paraId="20FE4018" w14:textId="77777777" w:rsidR="00AD79B7" w:rsidRPr="00E03566" w:rsidRDefault="00AD79B7" w:rsidP="00AD79B7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585,200.00</w:t>
            </w:r>
          </w:p>
        </w:tc>
        <w:tc>
          <w:tcPr>
            <w:tcW w:w="1709" w:type="dxa"/>
          </w:tcPr>
          <w:p w14:paraId="54ED9FD3" w14:textId="77777777" w:rsidR="00AD79B7" w:rsidRPr="00E03566" w:rsidRDefault="00AD79B7" w:rsidP="00AD79B7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585,200.00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3B1949F4" w14:textId="77777777" w:rsidR="00AD79B7" w:rsidRPr="00E03566" w:rsidRDefault="00AD79B7" w:rsidP="00AD79B7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44,836.00</w:t>
            </w:r>
          </w:p>
        </w:tc>
        <w:tc>
          <w:tcPr>
            <w:tcW w:w="2432" w:type="dxa"/>
            <w:tcBorders>
              <w:left w:val="single" w:sz="4" w:space="0" w:color="auto"/>
            </w:tcBorders>
          </w:tcPr>
          <w:p w14:paraId="2AB7EE47" w14:textId="444E7CB0" w:rsidR="00AD79B7" w:rsidRPr="00AD79B7" w:rsidRDefault="00AD79B7" w:rsidP="00AD79B7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๑๖ พ.ค.๖๗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-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๓๑ ต.ค.๖๗</w:t>
            </w:r>
          </w:p>
          <w:p w14:paraId="5436E97C" w14:textId="630B8974" w:rsidR="00AD79B7" w:rsidRPr="00E03566" w:rsidRDefault="00AD79B7" w:rsidP="00AD79B7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พ.ย.๖๗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-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๓๑ มี.ค.๖๘</w:t>
            </w:r>
          </w:p>
        </w:tc>
      </w:tr>
      <w:tr w:rsidR="00AD79B7" w:rsidRPr="00AD79B7" w14:paraId="7FFB7416" w14:textId="77777777" w:rsidTr="00D32CEA">
        <w:tc>
          <w:tcPr>
            <w:tcW w:w="2718" w:type="dxa"/>
            <w:gridSpan w:val="2"/>
          </w:tcPr>
          <w:p w14:paraId="21884C32" w14:textId="77777777" w:rsidR="00AD79B7" w:rsidRPr="00E03566" w:rsidRDefault="00AD79B7" w:rsidP="00AD79B7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15.ยุทธศาสตร์การพัฒนาด้านคุณภาพชีวิตและส่งเสริมการการศึกษาเรียนรู้แบบองค์รวม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29" w:type="dxa"/>
            <w:gridSpan w:val="2"/>
          </w:tcPr>
          <w:p w14:paraId="04DFF0C9" w14:textId="77777777" w:rsidR="00AD79B7" w:rsidRPr="00E03566" w:rsidRDefault="00AD79B7" w:rsidP="00AD79B7">
            <w:pPr>
              <w:spacing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โครงการสนับสนุนการบริหารสถานศึกษา ศพด.บ้านแหลมสอม</w:t>
            </w:r>
          </w:p>
        </w:tc>
        <w:tc>
          <w:tcPr>
            <w:tcW w:w="1709" w:type="dxa"/>
            <w:gridSpan w:val="2"/>
          </w:tcPr>
          <w:p w14:paraId="1E250199" w14:textId="77777777" w:rsidR="00AD79B7" w:rsidRPr="00E03566" w:rsidRDefault="00AD79B7" w:rsidP="00AD79B7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693,938.00</w:t>
            </w:r>
          </w:p>
        </w:tc>
        <w:tc>
          <w:tcPr>
            <w:tcW w:w="1619" w:type="dxa"/>
            <w:gridSpan w:val="2"/>
          </w:tcPr>
          <w:p w14:paraId="0CBB155D" w14:textId="77777777" w:rsidR="00AD79B7" w:rsidRPr="00E03566" w:rsidRDefault="00AD79B7" w:rsidP="00AD79B7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638,075.00</w:t>
            </w:r>
          </w:p>
        </w:tc>
        <w:tc>
          <w:tcPr>
            <w:tcW w:w="1709" w:type="dxa"/>
          </w:tcPr>
          <w:p w14:paraId="002F4EE8" w14:textId="77777777" w:rsidR="00AD79B7" w:rsidRPr="00E03566" w:rsidRDefault="00AD79B7" w:rsidP="00AD79B7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638,075.00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31F2BDA6" w14:textId="77777777" w:rsidR="00AD79B7" w:rsidRPr="00E03566" w:rsidRDefault="00AD79B7" w:rsidP="00AD79B7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55,863.00</w:t>
            </w:r>
          </w:p>
        </w:tc>
        <w:tc>
          <w:tcPr>
            <w:tcW w:w="2432" w:type="dxa"/>
            <w:tcBorders>
              <w:left w:val="single" w:sz="4" w:space="0" w:color="auto"/>
            </w:tcBorders>
          </w:tcPr>
          <w:p w14:paraId="486258F4" w14:textId="2F2198DA" w:rsidR="00AD79B7" w:rsidRPr="00AD79B7" w:rsidRDefault="00AD79B7" w:rsidP="00AD79B7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ต.ค.๖๖ - ๓๐ ก.ย.๖๗</w:t>
            </w:r>
          </w:p>
        </w:tc>
      </w:tr>
      <w:tr w:rsidR="00AD79B7" w:rsidRPr="00E03566" w14:paraId="48C07155" w14:textId="77777777" w:rsidTr="00D32CEA">
        <w:trPr>
          <w:trHeight w:val="1082"/>
        </w:trPr>
        <w:tc>
          <w:tcPr>
            <w:tcW w:w="2718" w:type="dxa"/>
            <w:gridSpan w:val="2"/>
          </w:tcPr>
          <w:p w14:paraId="6CA15BF6" w14:textId="77777777" w:rsidR="00AD79B7" w:rsidRPr="00E03566" w:rsidRDefault="00AD79B7" w:rsidP="00AD79B7">
            <w:pPr>
              <w:spacing w:after="0" w:line="264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16.ยุทธศาสตร์การพัฒนาด้านคุณภาพชีวิตและส่งเสริมการการศึกษาเรียนรู้แบบองค์รวม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29" w:type="dxa"/>
            <w:gridSpan w:val="2"/>
          </w:tcPr>
          <w:p w14:paraId="0551E2D5" w14:textId="77777777" w:rsidR="00AD79B7" w:rsidRPr="00E03566" w:rsidRDefault="00AD79B7" w:rsidP="00AD79B7">
            <w:pPr>
              <w:spacing w:after="0" w:line="264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โครงการจัดงานวันเด็กแห่งชาติ</w:t>
            </w:r>
          </w:p>
        </w:tc>
        <w:tc>
          <w:tcPr>
            <w:tcW w:w="1709" w:type="dxa"/>
            <w:gridSpan w:val="2"/>
          </w:tcPr>
          <w:p w14:paraId="3177BF99" w14:textId="77777777" w:rsidR="00AD79B7" w:rsidRPr="00E03566" w:rsidRDefault="00AD79B7" w:rsidP="00AD79B7">
            <w:pPr>
              <w:spacing w:after="0" w:line="264" w:lineRule="auto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160,000.00</w:t>
            </w:r>
          </w:p>
        </w:tc>
        <w:tc>
          <w:tcPr>
            <w:tcW w:w="1619" w:type="dxa"/>
            <w:gridSpan w:val="2"/>
          </w:tcPr>
          <w:p w14:paraId="59FE2F97" w14:textId="77777777" w:rsidR="00AD79B7" w:rsidRPr="00E03566" w:rsidRDefault="00AD79B7" w:rsidP="00AD79B7">
            <w:pPr>
              <w:spacing w:after="0" w:line="264" w:lineRule="auto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144,283.00</w:t>
            </w:r>
          </w:p>
        </w:tc>
        <w:tc>
          <w:tcPr>
            <w:tcW w:w="1709" w:type="dxa"/>
          </w:tcPr>
          <w:p w14:paraId="077499FD" w14:textId="77777777" w:rsidR="00AD79B7" w:rsidRPr="00E03566" w:rsidRDefault="00AD79B7" w:rsidP="00AD79B7">
            <w:pPr>
              <w:spacing w:after="0" w:line="264" w:lineRule="auto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144,283.00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1F442221" w14:textId="77777777" w:rsidR="00AD79B7" w:rsidRPr="00E03566" w:rsidRDefault="00AD79B7" w:rsidP="00AD79B7">
            <w:pPr>
              <w:spacing w:after="0" w:line="264" w:lineRule="auto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15,717.00</w:t>
            </w:r>
          </w:p>
        </w:tc>
        <w:tc>
          <w:tcPr>
            <w:tcW w:w="2432" w:type="dxa"/>
            <w:tcBorders>
              <w:left w:val="single" w:sz="4" w:space="0" w:color="auto"/>
            </w:tcBorders>
          </w:tcPr>
          <w:p w14:paraId="13DE0DB4" w14:textId="43F24089" w:rsidR="00AD79B7" w:rsidRPr="00E03566" w:rsidRDefault="00AD79B7" w:rsidP="00AD79B7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๑๓ มกราคม  ๒๕๖๗</w:t>
            </w:r>
          </w:p>
        </w:tc>
      </w:tr>
      <w:tr w:rsidR="00AD79B7" w:rsidRPr="00E03566" w14:paraId="60B17C2F" w14:textId="77777777" w:rsidTr="00D32CEA">
        <w:trPr>
          <w:trHeight w:val="1001"/>
        </w:trPr>
        <w:tc>
          <w:tcPr>
            <w:tcW w:w="2718" w:type="dxa"/>
            <w:gridSpan w:val="2"/>
          </w:tcPr>
          <w:p w14:paraId="19C89389" w14:textId="77777777" w:rsidR="00AD79B7" w:rsidRPr="00E03566" w:rsidRDefault="00AD79B7" w:rsidP="00AD79B7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17.ยุทธศาสตร์การพัฒนาด้านคุณภาพชีวิตและส่งเสริมการการศึกษาเรียนรู้แบบองค์รวม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3329" w:type="dxa"/>
            <w:gridSpan w:val="2"/>
          </w:tcPr>
          <w:p w14:paraId="3ED0B773" w14:textId="77777777" w:rsidR="00AD79B7" w:rsidRPr="00E03566" w:rsidRDefault="00AD79B7" w:rsidP="00AD79B7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 ศพด.สัมพันธ์</w:t>
            </w:r>
          </w:p>
        </w:tc>
        <w:tc>
          <w:tcPr>
            <w:tcW w:w="1709" w:type="dxa"/>
            <w:gridSpan w:val="2"/>
          </w:tcPr>
          <w:p w14:paraId="681A97F5" w14:textId="77777777" w:rsidR="00AD79B7" w:rsidRPr="00E03566" w:rsidRDefault="00AD79B7" w:rsidP="00AD79B7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60,000.00</w:t>
            </w:r>
          </w:p>
        </w:tc>
        <w:tc>
          <w:tcPr>
            <w:tcW w:w="1619" w:type="dxa"/>
            <w:gridSpan w:val="2"/>
          </w:tcPr>
          <w:p w14:paraId="5F448265" w14:textId="77777777" w:rsidR="00AD79B7" w:rsidRPr="00E03566" w:rsidRDefault="00AD79B7" w:rsidP="00AD79B7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54,311.10</w:t>
            </w:r>
          </w:p>
        </w:tc>
        <w:tc>
          <w:tcPr>
            <w:tcW w:w="1709" w:type="dxa"/>
          </w:tcPr>
          <w:p w14:paraId="624B4836" w14:textId="77777777" w:rsidR="00AD79B7" w:rsidRPr="00E03566" w:rsidRDefault="00AD79B7" w:rsidP="00AD79B7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54,311.10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7D1E328E" w14:textId="77777777" w:rsidR="00AD79B7" w:rsidRPr="00E03566" w:rsidRDefault="00AD79B7" w:rsidP="00AD79B7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5,688.90</w:t>
            </w:r>
          </w:p>
        </w:tc>
        <w:tc>
          <w:tcPr>
            <w:tcW w:w="2432" w:type="dxa"/>
            <w:tcBorders>
              <w:left w:val="single" w:sz="4" w:space="0" w:color="auto"/>
            </w:tcBorders>
          </w:tcPr>
          <w:p w14:paraId="0A8663DB" w14:textId="50C024D5" w:rsidR="00AD79B7" w:rsidRPr="00AD79B7" w:rsidRDefault="00AD79B7" w:rsidP="00AD79B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AD79B7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๑๕ สิงหาคม  ๒๕๖๗</w:t>
            </w:r>
          </w:p>
        </w:tc>
      </w:tr>
    </w:tbl>
    <w:p w14:paraId="77ABBEE8" w14:textId="77777777" w:rsidR="00E03566" w:rsidRDefault="00E03566" w:rsidP="00E03566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CE87F33" w14:textId="77777777" w:rsidR="00D32CEA" w:rsidRDefault="00D32CEA" w:rsidP="00E03566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536EC24" w14:textId="6E17A223" w:rsidR="00D32CEA" w:rsidRDefault="00AD79B7" w:rsidP="00986A2F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</w:t>
      </w:r>
      <w:r w:rsidR="00D32CEA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2A0016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14:paraId="602872CC" w14:textId="77777777" w:rsidR="00986A2F" w:rsidRPr="00986A2F" w:rsidRDefault="00986A2F" w:rsidP="00986A2F">
      <w:pPr>
        <w:spacing w:after="0" w:line="264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Style w:val="ab"/>
        <w:tblW w:w="1495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701"/>
        <w:gridCol w:w="15"/>
        <w:gridCol w:w="3317"/>
        <w:gridCol w:w="12"/>
        <w:gridCol w:w="1699"/>
        <w:gridCol w:w="11"/>
        <w:gridCol w:w="1610"/>
        <w:gridCol w:w="10"/>
        <w:gridCol w:w="1710"/>
        <w:gridCol w:w="1442"/>
        <w:gridCol w:w="2431"/>
      </w:tblGrid>
      <w:tr w:rsidR="00D32CEA" w:rsidRPr="00E03566" w14:paraId="7628B58F" w14:textId="77777777" w:rsidTr="00D32CEA"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87BD8" w14:textId="77777777" w:rsidR="00D32CEA" w:rsidRPr="00E03566" w:rsidRDefault="00D32CEA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3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3DC37" w14:textId="77777777" w:rsidR="00D32CEA" w:rsidRPr="00E03566" w:rsidRDefault="00D32CEA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42682" w14:textId="77777777" w:rsidR="00D32CEA" w:rsidRPr="00E03566" w:rsidRDefault="00D32CEA" w:rsidP="003C5BD2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งบตามข้อบัญญัติ</w:t>
            </w:r>
          </w:p>
          <w:p w14:paraId="7456453B" w14:textId="77777777" w:rsidR="00D32CEA" w:rsidRPr="00E03566" w:rsidRDefault="00D32CEA" w:rsidP="003C5BD2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/เทศบัญญัติ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AD9E0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54084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4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38CF22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F3A9E" w14:textId="77777777" w:rsidR="00D32CEA" w:rsidRPr="00E03566" w:rsidRDefault="00D32CEA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ระยะเวลาในการดำเนินงาน</w:t>
            </w:r>
          </w:p>
        </w:tc>
      </w:tr>
      <w:tr w:rsidR="00D32CEA" w:rsidRPr="00E03566" w14:paraId="678DC969" w14:textId="77777777" w:rsidTr="00D32CEA">
        <w:tc>
          <w:tcPr>
            <w:tcW w:w="2716" w:type="dxa"/>
            <w:gridSpan w:val="2"/>
          </w:tcPr>
          <w:p w14:paraId="42979B68" w14:textId="77777777" w:rsidR="00D32CEA" w:rsidRPr="00E03566" w:rsidRDefault="00D32CEA" w:rsidP="003C5BD2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18.ยุทธศาสตร์การพัฒนาและส่งเสริมการมีส่วนร่วมของประชาชน</w:t>
            </w:r>
          </w:p>
        </w:tc>
        <w:tc>
          <w:tcPr>
            <w:tcW w:w="3329" w:type="dxa"/>
            <w:gridSpan w:val="2"/>
          </w:tcPr>
          <w:p w14:paraId="4D31C836" w14:textId="77777777" w:rsidR="00D32CEA" w:rsidRPr="00E03566" w:rsidRDefault="00D32CEA" w:rsidP="003C5BD2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โครงการเบี้ยยังชีพความพิการ</w:t>
            </w:r>
          </w:p>
        </w:tc>
        <w:tc>
          <w:tcPr>
            <w:tcW w:w="1710" w:type="dxa"/>
            <w:gridSpan w:val="2"/>
          </w:tcPr>
          <w:p w14:paraId="09DA9AE2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2,369,800.00</w:t>
            </w:r>
          </w:p>
        </w:tc>
        <w:tc>
          <w:tcPr>
            <w:tcW w:w="1620" w:type="dxa"/>
            <w:gridSpan w:val="2"/>
          </w:tcPr>
          <w:p w14:paraId="22748CB8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2,365,000.00</w:t>
            </w:r>
          </w:p>
        </w:tc>
        <w:tc>
          <w:tcPr>
            <w:tcW w:w="1710" w:type="dxa"/>
          </w:tcPr>
          <w:p w14:paraId="6C4746A8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2,365,000.00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056E96BE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4,800.00</w:t>
            </w:r>
          </w:p>
        </w:tc>
        <w:tc>
          <w:tcPr>
            <w:tcW w:w="2431" w:type="dxa"/>
            <w:tcBorders>
              <w:left w:val="single" w:sz="4" w:space="0" w:color="auto"/>
            </w:tcBorders>
          </w:tcPr>
          <w:p w14:paraId="7E99A64D" w14:textId="1B18E8DC" w:rsidR="00D32CEA" w:rsidRPr="00986A2F" w:rsidRDefault="00AD79B7" w:rsidP="00986A2F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ต.ค.</w:t>
            </w:r>
            <w:r w:rsidR="00986A2F"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๖๖</w:t>
            </w:r>
            <w:r w:rsid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="00986A2F"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-</w:t>
            </w:r>
            <w:r w:rsid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="00986A2F"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๓๐ ก.ย.๖๗</w:t>
            </w:r>
          </w:p>
        </w:tc>
      </w:tr>
      <w:tr w:rsidR="00D32CEA" w:rsidRPr="00E03566" w14:paraId="1C339E4B" w14:textId="77777777" w:rsidTr="00D32CEA">
        <w:tc>
          <w:tcPr>
            <w:tcW w:w="2716" w:type="dxa"/>
            <w:gridSpan w:val="2"/>
          </w:tcPr>
          <w:p w14:paraId="4574C1A6" w14:textId="77777777" w:rsidR="00D32CEA" w:rsidRPr="00E03566" w:rsidRDefault="00D32CEA" w:rsidP="003C5BD2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19.ยุทธศาสตร์การพัฒนาและส่งเสริมการมีส่วนร่วมของประชาชน</w:t>
            </w:r>
          </w:p>
        </w:tc>
        <w:tc>
          <w:tcPr>
            <w:tcW w:w="3329" w:type="dxa"/>
            <w:gridSpan w:val="2"/>
          </w:tcPr>
          <w:p w14:paraId="2B35C47D" w14:textId="77777777" w:rsidR="00D32CEA" w:rsidRPr="00E03566" w:rsidRDefault="00D32CEA" w:rsidP="003C5BD2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โครงการเบี้ยยังชีพผู้ป่วยเอดส์</w:t>
            </w:r>
          </w:p>
        </w:tc>
        <w:tc>
          <w:tcPr>
            <w:tcW w:w="1710" w:type="dxa"/>
            <w:gridSpan w:val="2"/>
          </w:tcPr>
          <w:p w14:paraId="48BFB851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32,297.00</w:t>
            </w:r>
          </w:p>
        </w:tc>
        <w:tc>
          <w:tcPr>
            <w:tcW w:w="1620" w:type="dxa"/>
            <w:gridSpan w:val="2"/>
          </w:tcPr>
          <w:p w14:paraId="7E0ECB25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24,000.00</w:t>
            </w:r>
          </w:p>
        </w:tc>
        <w:tc>
          <w:tcPr>
            <w:tcW w:w="1710" w:type="dxa"/>
          </w:tcPr>
          <w:p w14:paraId="189454D6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24,000.00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0D875C1A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8,297.00</w:t>
            </w:r>
          </w:p>
        </w:tc>
        <w:tc>
          <w:tcPr>
            <w:tcW w:w="2431" w:type="dxa"/>
            <w:tcBorders>
              <w:left w:val="single" w:sz="4" w:space="0" w:color="auto"/>
            </w:tcBorders>
          </w:tcPr>
          <w:p w14:paraId="1CE51A6E" w14:textId="0649E671" w:rsidR="00D32CEA" w:rsidRPr="00E03566" w:rsidRDefault="00986A2F" w:rsidP="00986A2F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ต.ค.๖๖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-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๓๐ ก.ย.๖๗</w:t>
            </w:r>
          </w:p>
        </w:tc>
      </w:tr>
      <w:tr w:rsidR="00D32CEA" w:rsidRPr="00E03566" w14:paraId="5E4E5EA2" w14:textId="77777777" w:rsidTr="00D32CEA">
        <w:tc>
          <w:tcPr>
            <w:tcW w:w="2716" w:type="dxa"/>
            <w:gridSpan w:val="2"/>
          </w:tcPr>
          <w:p w14:paraId="034C5CCC" w14:textId="77777777" w:rsidR="00D32CEA" w:rsidRPr="00E03566" w:rsidRDefault="00D32CEA" w:rsidP="003C5BD2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20.ยุทธศาสตร์การพัฒนาและส่งเสริมการมีส่วนร่วมของประชาชน</w:t>
            </w:r>
          </w:p>
        </w:tc>
        <w:tc>
          <w:tcPr>
            <w:tcW w:w="3329" w:type="dxa"/>
            <w:gridSpan w:val="2"/>
          </w:tcPr>
          <w:p w14:paraId="23909E68" w14:textId="77777777" w:rsidR="00D32CEA" w:rsidRPr="00E03566" w:rsidRDefault="00D32CEA" w:rsidP="003C5BD2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โครงการเบี้ยยังชีพผู้สูงอายุ</w:t>
            </w:r>
          </w:p>
        </w:tc>
        <w:tc>
          <w:tcPr>
            <w:tcW w:w="1710" w:type="dxa"/>
            <w:gridSpan w:val="2"/>
          </w:tcPr>
          <w:p w14:paraId="7E19BA45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7,822,400.00</w:t>
            </w:r>
          </w:p>
        </w:tc>
        <w:tc>
          <w:tcPr>
            <w:tcW w:w="1620" w:type="dxa"/>
            <w:gridSpan w:val="2"/>
          </w:tcPr>
          <w:p w14:paraId="3C0BECA4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7,817,400.00</w:t>
            </w:r>
          </w:p>
        </w:tc>
        <w:tc>
          <w:tcPr>
            <w:tcW w:w="1710" w:type="dxa"/>
          </w:tcPr>
          <w:p w14:paraId="308227EB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7,817,400.00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0C424222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5,000.00</w:t>
            </w:r>
          </w:p>
        </w:tc>
        <w:tc>
          <w:tcPr>
            <w:tcW w:w="2431" w:type="dxa"/>
            <w:tcBorders>
              <w:left w:val="single" w:sz="4" w:space="0" w:color="auto"/>
            </w:tcBorders>
          </w:tcPr>
          <w:p w14:paraId="64EFCB12" w14:textId="5C1A3CE3" w:rsidR="00D32CEA" w:rsidRPr="00E03566" w:rsidRDefault="00986A2F" w:rsidP="00986A2F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ต.ค.๖๖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-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๓๐ ก.ย.๖๗</w:t>
            </w:r>
          </w:p>
        </w:tc>
      </w:tr>
      <w:tr w:rsidR="00D32CEA" w:rsidRPr="00E03566" w14:paraId="34F0A62D" w14:textId="77777777" w:rsidTr="00D32CEA">
        <w:tc>
          <w:tcPr>
            <w:tcW w:w="2716" w:type="dxa"/>
            <w:gridSpan w:val="2"/>
          </w:tcPr>
          <w:p w14:paraId="7F9158AB" w14:textId="77777777" w:rsidR="00D32CEA" w:rsidRPr="00E03566" w:rsidRDefault="00D32CEA" w:rsidP="003C5BD2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21.ยุทธศาสตร์การพัฒนาและส่งเสริมการมีส่วนร่วมของประชาชน</w:t>
            </w:r>
          </w:p>
        </w:tc>
        <w:tc>
          <w:tcPr>
            <w:tcW w:w="3329" w:type="dxa"/>
            <w:gridSpan w:val="2"/>
          </w:tcPr>
          <w:p w14:paraId="0603A6F0" w14:textId="77777777" w:rsidR="00D32CEA" w:rsidRPr="00E03566" w:rsidRDefault="00D32CEA" w:rsidP="003C5BD2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โครงการอุดหนุนกองทุนหลักประกันสุขภาพ (สปสช.)</w:t>
            </w:r>
          </w:p>
        </w:tc>
        <w:tc>
          <w:tcPr>
            <w:tcW w:w="1710" w:type="dxa"/>
            <w:gridSpan w:val="2"/>
          </w:tcPr>
          <w:p w14:paraId="552800C1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107,568.00</w:t>
            </w:r>
          </w:p>
        </w:tc>
        <w:tc>
          <w:tcPr>
            <w:tcW w:w="1620" w:type="dxa"/>
            <w:gridSpan w:val="2"/>
          </w:tcPr>
          <w:p w14:paraId="7AB1D576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107,064.00</w:t>
            </w:r>
          </w:p>
        </w:tc>
        <w:tc>
          <w:tcPr>
            <w:tcW w:w="1710" w:type="dxa"/>
          </w:tcPr>
          <w:p w14:paraId="1356F88C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107,064.00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0A89BCE6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504.00</w:t>
            </w:r>
          </w:p>
        </w:tc>
        <w:tc>
          <w:tcPr>
            <w:tcW w:w="2431" w:type="dxa"/>
            <w:tcBorders>
              <w:left w:val="single" w:sz="4" w:space="0" w:color="auto"/>
            </w:tcBorders>
          </w:tcPr>
          <w:p w14:paraId="61207335" w14:textId="759EC760" w:rsidR="00D32CEA" w:rsidRPr="00E03566" w:rsidRDefault="00986A2F" w:rsidP="00986A2F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ต.ค.๖๖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-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๓๐ ก.ย.๖๗</w:t>
            </w:r>
          </w:p>
        </w:tc>
      </w:tr>
      <w:tr w:rsidR="00D32CEA" w:rsidRPr="00986A2F" w14:paraId="68337756" w14:textId="77777777" w:rsidTr="00D32CEA">
        <w:tc>
          <w:tcPr>
            <w:tcW w:w="2716" w:type="dxa"/>
            <w:gridSpan w:val="2"/>
          </w:tcPr>
          <w:p w14:paraId="0F23D1BC" w14:textId="77777777" w:rsidR="00D32CEA" w:rsidRPr="00E03566" w:rsidRDefault="00D32CEA" w:rsidP="003C5BD2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22.ยุทธศาสตร์การพัฒนาและส่งเสริมการมีส่วนร่วมของประชาชน</w:t>
            </w:r>
          </w:p>
        </w:tc>
        <w:tc>
          <w:tcPr>
            <w:tcW w:w="3329" w:type="dxa"/>
            <w:gridSpan w:val="2"/>
          </w:tcPr>
          <w:p w14:paraId="6C31D46A" w14:textId="77777777" w:rsidR="00D32CEA" w:rsidRPr="00E03566" w:rsidRDefault="00D32CEA" w:rsidP="003C5BD2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โครงการพัฒนาศักยภาพเพื่อเพิ่มประสิทธิภาพการทำงาน</w:t>
            </w:r>
          </w:p>
        </w:tc>
        <w:tc>
          <w:tcPr>
            <w:tcW w:w="1710" w:type="dxa"/>
            <w:gridSpan w:val="2"/>
          </w:tcPr>
          <w:p w14:paraId="4EAECC69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199,062.00</w:t>
            </w:r>
          </w:p>
        </w:tc>
        <w:tc>
          <w:tcPr>
            <w:tcW w:w="1620" w:type="dxa"/>
            <w:gridSpan w:val="2"/>
          </w:tcPr>
          <w:p w14:paraId="22E4B32F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199,062.00</w:t>
            </w:r>
          </w:p>
        </w:tc>
        <w:tc>
          <w:tcPr>
            <w:tcW w:w="1710" w:type="dxa"/>
          </w:tcPr>
          <w:p w14:paraId="3ABAE026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199,062.00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2E35F5FC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0.00</w:t>
            </w:r>
          </w:p>
        </w:tc>
        <w:tc>
          <w:tcPr>
            <w:tcW w:w="2431" w:type="dxa"/>
            <w:tcBorders>
              <w:left w:val="single" w:sz="4" w:space="0" w:color="auto"/>
            </w:tcBorders>
          </w:tcPr>
          <w:p w14:paraId="672A98C4" w14:textId="0A1F16A2" w:rsidR="00D32CEA" w:rsidRPr="00986A2F" w:rsidRDefault="00986A2F" w:rsidP="00986A2F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๑๙-๒๑ เมษายน ๒๕๖๗</w:t>
            </w:r>
          </w:p>
        </w:tc>
      </w:tr>
      <w:tr w:rsidR="00D32CEA" w:rsidRPr="00E03566" w14:paraId="7E176B3A" w14:textId="77777777" w:rsidTr="00D32CEA">
        <w:tc>
          <w:tcPr>
            <w:tcW w:w="2716" w:type="dxa"/>
            <w:gridSpan w:val="2"/>
          </w:tcPr>
          <w:p w14:paraId="1975F9CF" w14:textId="77777777" w:rsidR="00D32CEA" w:rsidRPr="00E03566" w:rsidRDefault="00D32CEA" w:rsidP="003C5BD2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23.ยุทธศาสตร์การพัฒนาและส่งเสริมการมีส่วนร่วมของประชาชน</w:t>
            </w:r>
          </w:p>
        </w:tc>
        <w:tc>
          <w:tcPr>
            <w:tcW w:w="3329" w:type="dxa"/>
            <w:gridSpan w:val="2"/>
          </w:tcPr>
          <w:p w14:paraId="5DFD2C53" w14:textId="77777777" w:rsidR="00D32CEA" w:rsidRPr="00E03566" w:rsidRDefault="00D32CEA" w:rsidP="003C5BD2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โครงการสร้างจิตสำนึกและความตระหนักในการต่อต้านการทุจริต</w:t>
            </w:r>
          </w:p>
        </w:tc>
        <w:tc>
          <w:tcPr>
            <w:tcW w:w="1710" w:type="dxa"/>
            <w:gridSpan w:val="2"/>
          </w:tcPr>
          <w:p w14:paraId="549A59D9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14,300.00</w:t>
            </w:r>
          </w:p>
        </w:tc>
        <w:tc>
          <w:tcPr>
            <w:tcW w:w="1620" w:type="dxa"/>
            <w:gridSpan w:val="2"/>
          </w:tcPr>
          <w:p w14:paraId="4075B0AD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10,800.00</w:t>
            </w:r>
          </w:p>
        </w:tc>
        <w:tc>
          <w:tcPr>
            <w:tcW w:w="1710" w:type="dxa"/>
          </w:tcPr>
          <w:p w14:paraId="7E07A453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10,800.00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06380F4C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3,500.00</w:t>
            </w:r>
          </w:p>
        </w:tc>
        <w:tc>
          <w:tcPr>
            <w:tcW w:w="2431" w:type="dxa"/>
            <w:tcBorders>
              <w:left w:val="single" w:sz="4" w:space="0" w:color="auto"/>
            </w:tcBorders>
          </w:tcPr>
          <w:p w14:paraId="2FAF95ED" w14:textId="75C63490" w:rsidR="00D32CEA" w:rsidRPr="00986A2F" w:rsidRDefault="00986A2F" w:rsidP="00986A2F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๒ สิงหาคม ๒๕๖๗</w:t>
            </w:r>
          </w:p>
        </w:tc>
      </w:tr>
      <w:tr w:rsidR="00D32CEA" w:rsidRPr="00E03566" w14:paraId="3300C4B0" w14:textId="77777777" w:rsidTr="00D32CEA">
        <w:tc>
          <w:tcPr>
            <w:tcW w:w="2716" w:type="dxa"/>
            <w:gridSpan w:val="2"/>
          </w:tcPr>
          <w:p w14:paraId="637990DF" w14:textId="29D42196" w:rsidR="00D32CEA" w:rsidRPr="00E03566" w:rsidRDefault="00D32CEA" w:rsidP="003C5BD2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24.ยุทธศาสตร์การพัฒนาด้านอนุรักษ์พลังงานและจัดการทรัพยากรธรรมชาต</w:t>
            </w:r>
            <w:r w:rsidR="00986A2F">
              <w:rPr>
                <w:rFonts w:ascii="TH SarabunIT๙" w:eastAsia="Times New Roman" w:hAnsi="TH SarabunIT๙" w:cs="TH SarabunIT๙" w:hint="cs"/>
                <w:color w:val="212529"/>
                <w:sz w:val="28"/>
                <w:cs/>
              </w:rPr>
              <w:t>ิ</w:t>
            </w:r>
          </w:p>
        </w:tc>
        <w:tc>
          <w:tcPr>
            <w:tcW w:w="3329" w:type="dxa"/>
            <w:gridSpan w:val="2"/>
          </w:tcPr>
          <w:p w14:paraId="49B79E24" w14:textId="77777777" w:rsidR="00D32CEA" w:rsidRPr="00E03566" w:rsidRDefault="00D32CEA" w:rsidP="003C5BD2">
            <w:pPr>
              <w:spacing w:after="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โครงการปรับปรุงภูมิทัศน์บริเวณสองข้างทางถนนและหน่วยงานราชการ</w:t>
            </w:r>
          </w:p>
        </w:tc>
        <w:tc>
          <w:tcPr>
            <w:tcW w:w="1710" w:type="dxa"/>
            <w:gridSpan w:val="2"/>
          </w:tcPr>
          <w:p w14:paraId="243AB0D5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20,000.00</w:t>
            </w:r>
          </w:p>
        </w:tc>
        <w:tc>
          <w:tcPr>
            <w:tcW w:w="1620" w:type="dxa"/>
            <w:gridSpan w:val="2"/>
          </w:tcPr>
          <w:p w14:paraId="7A9EA87A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10,046.10</w:t>
            </w:r>
          </w:p>
        </w:tc>
        <w:tc>
          <w:tcPr>
            <w:tcW w:w="1710" w:type="dxa"/>
          </w:tcPr>
          <w:p w14:paraId="33B24D01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10,046.10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5A40DC6E" w14:textId="77777777" w:rsidR="00D32CEA" w:rsidRPr="00E03566" w:rsidRDefault="00D32CEA" w:rsidP="003C5BD2">
            <w:pPr>
              <w:spacing w:after="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9,953.90</w:t>
            </w:r>
          </w:p>
        </w:tc>
        <w:tc>
          <w:tcPr>
            <w:tcW w:w="2431" w:type="dxa"/>
            <w:tcBorders>
              <w:left w:val="single" w:sz="4" w:space="0" w:color="auto"/>
            </w:tcBorders>
          </w:tcPr>
          <w:p w14:paraId="0555433A" w14:textId="67F04F1F" w:rsidR="00D32CEA" w:rsidRPr="00986A2F" w:rsidRDefault="00986A2F" w:rsidP="00986A2F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ต.ค.๖๖ - ๓๐ ก.ย.๖๗</w:t>
            </w:r>
          </w:p>
        </w:tc>
      </w:tr>
    </w:tbl>
    <w:p w14:paraId="471B8985" w14:textId="77777777" w:rsidR="00986A2F" w:rsidRDefault="00986A2F" w:rsidP="00E03566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0FC7076D" w14:textId="63D147B6" w:rsidR="00D32CEA" w:rsidRDefault="00986A2F" w:rsidP="00E03566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</w:t>
      </w:r>
      <w:r w:rsidR="00D32CEA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2A0016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14:paraId="7B1F84CD" w14:textId="77777777" w:rsidR="00D32CEA" w:rsidRPr="00986A2F" w:rsidRDefault="00D32CEA" w:rsidP="00E03566">
      <w:pPr>
        <w:spacing w:after="0" w:line="264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Style w:val="ab"/>
        <w:tblW w:w="1495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718"/>
        <w:gridCol w:w="3330"/>
        <w:gridCol w:w="1710"/>
        <w:gridCol w:w="1620"/>
        <w:gridCol w:w="1706"/>
        <w:gridCol w:w="1442"/>
        <w:gridCol w:w="2432"/>
      </w:tblGrid>
      <w:tr w:rsidR="00D32CEA" w:rsidRPr="00E03566" w14:paraId="2EB718A4" w14:textId="77777777" w:rsidTr="00D32CEA"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C90AF" w14:textId="77777777" w:rsidR="00D32CEA" w:rsidRPr="00E03566" w:rsidRDefault="00D32CEA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763DC" w14:textId="77777777" w:rsidR="00D32CEA" w:rsidRPr="00E03566" w:rsidRDefault="00D32CEA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EEA68" w14:textId="77777777" w:rsidR="00D32CEA" w:rsidRPr="00E03566" w:rsidRDefault="00D32CEA" w:rsidP="003C5BD2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งบตามข้อบัญญัติ</w:t>
            </w:r>
          </w:p>
          <w:p w14:paraId="67635871" w14:textId="77777777" w:rsidR="00D32CEA" w:rsidRPr="00E03566" w:rsidRDefault="00D32CEA" w:rsidP="003C5BD2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/เทศบัญญัติ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4DDE3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7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12A74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4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C66793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05E86" w14:textId="77777777" w:rsidR="00D32CEA" w:rsidRPr="00E03566" w:rsidRDefault="00D32CEA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ระยะเวลาในการดำเนินงาน</w:t>
            </w:r>
          </w:p>
        </w:tc>
      </w:tr>
      <w:tr w:rsidR="00D32CEA" w:rsidRPr="00E03566" w14:paraId="05AC7AED" w14:textId="77777777" w:rsidTr="00D32CEA">
        <w:tc>
          <w:tcPr>
            <w:tcW w:w="2718" w:type="dxa"/>
          </w:tcPr>
          <w:p w14:paraId="0336A6D6" w14:textId="77777777" w:rsidR="00D32CEA" w:rsidRPr="00E03566" w:rsidRDefault="00D32CEA" w:rsidP="003C5BD2">
            <w:pPr>
              <w:spacing w:after="120" w:line="264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25.ยุทธศาสตร์การพัฒนาด้านอนุรักษ์และส่งเสริมประเพณี วัฒนธรรมและ ภูมิปัญญาท้องถิ่น</w:t>
            </w:r>
          </w:p>
        </w:tc>
        <w:tc>
          <w:tcPr>
            <w:tcW w:w="3330" w:type="dxa"/>
          </w:tcPr>
          <w:p w14:paraId="62AB04AE" w14:textId="77777777" w:rsidR="00D32CEA" w:rsidRPr="00E03566" w:rsidRDefault="00D32CEA" w:rsidP="003C5BD2">
            <w:pPr>
              <w:spacing w:after="120" w:line="264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โครงการส่งเสริมประเพณีวันสารทเดือนสิบ</w:t>
            </w:r>
          </w:p>
        </w:tc>
        <w:tc>
          <w:tcPr>
            <w:tcW w:w="1710" w:type="dxa"/>
          </w:tcPr>
          <w:p w14:paraId="55DF761B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33,000.00</w:t>
            </w:r>
          </w:p>
        </w:tc>
        <w:tc>
          <w:tcPr>
            <w:tcW w:w="1620" w:type="dxa"/>
          </w:tcPr>
          <w:p w14:paraId="78C2D40E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32,976.00</w:t>
            </w:r>
          </w:p>
        </w:tc>
        <w:tc>
          <w:tcPr>
            <w:tcW w:w="1706" w:type="dxa"/>
          </w:tcPr>
          <w:p w14:paraId="654E0CA7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32,976.00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7E484E56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24.00</w:t>
            </w:r>
          </w:p>
        </w:tc>
        <w:tc>
          <w:tcPr>
            <w:tcW w:w="2432" w:type="dxa"/>
            <w:tcBorders>
              <w:left w:val="single" w:sz="4" w:space="0" w:color="auto"/>
            </w:tcBorders>
          </w:tcPr>
          <w:p w14:paraId="36F23A1F" w14:textId="20BB8219" w:rsidR="00D32CEA" w:rsidRPr="00E03566" w:rsidRDefault="00986A2F" w:rsidP="00986A2F">
            <w:pPr>
              <w:spacing w:after="120"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๑๕ ก.ย.-๓๐ ก.ย.๖๗</w:t>
            </w:r>
          </w:p>
        </w:tc>
      </w:tr>
      <w:tr w:rsidR="00D32CEA" w:rsidRPr="00E03566" w14:paraId="4D0231B9" w14:textId="77777777" w:rsidTr="00D32CEA">
        <w:tc>
          <w:tcPr>
            <w:tcW w:w="2718" w:type="dxa"/>
          </w:tcPr>
          <w:p w14:paraId="44F48A66" w14:textId="77777777" w:rsidR="00D32CEA" w:rsidRPr="00E03566" w:rsidRDefault="00D32CEA" w:rsidP="003C5BD2">
            <w:pPr>
              <w:spacing w:after="12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26.ยุทธศาสตร์การพัฒนาด้านอนุรักษ์และส่งเสริมประเพณี วัฒนธรรมและภูมิปัญญาท้องถิ่น</w:t>
            </w:r>
          </w:p>
        </w:tc>
        <w:tc>
          <w:tcPr>
            <w:tcW w:w="3330" w:type="dxa"/>
          </w:tcPr>
          <w:p w14:paraId="746E3CA6" w14:textId="77777777" w:rsidR="00D32CEA" w:rsidRPr="00E03566" w:rsidRDefault="00D32CEA" w:rsidP="003C5BD2">
            <w:pPr>
              <w:spacing w:after="12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โครงการจัดกิจกรรม</w:t>
            </w:r>
          </w:p>
          <w:p w14:paraId="4419A517" w14:textId="77777777" w:rsidR="00D32CEA" w:rsidRPr="00E03566" w:rsidRDefault="00D32CEA" w:rsidP="003C5BD2">
            <w:pPr>
              <w:spacing w:after="12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รัฐพิธี</w:t>
            </w:r>
          </w:p>
        </w:tc>
        <w:tc>
          <w:tcPr>
            <w:tcW w:w="1710" w:type="dxa"/>
          </w:tcPr>
          <w:p w14:paraId="26DF35B4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2,033.00</w:t>
            </w:r>
          </w:p>
        </w:tc>
        <w:tc>
          <w:tcPr>
            <w:tcW w:w="1620" w:type="dxa"/>
          </w:tcPr>
          <w:p w14:paraId="5C1C05C4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1,428.00</w:t>
            </w:r>
          </w:p>
        </w:tc>
        <w:tc>
          <w:tcPr>
            <w:tcW w:w="1706" w:type="dxa"/>
          </w:tcPr>
          <w:p w14:paraId="3A162611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1,428.00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7EBF294C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605.00</w:t>
            </w:r>
          </w:p>
        </w:tc>
        <w:tc>
          <w:tcPr>
            <w:tcW w:w="2432" w:type="dxa"/>
            <w:tcBorders>
              <w:left w:val="single" w:sz="4" w:space="0" w:color="auto"/>
            </w:tcBorders>
          </w:tcPr>
          <w:p w14:paraId="06A0419F" w14:textId="0DAC21F0" w:rsidR="00D32CEA" w:rsidRPr="00986A2F" w:rsidRDefault="00986A2F" w:rsidP="003C5BD2">
            <w:pPr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ต.ค.๖๖ - ๓๐ ก.ย.๖๗</w:t>
            </w:r>
          </w:p>
        </w:tc>
      </w:tr>
      <w:tr w:rsidR="00D32CEA" w:rsidRPr="00E03566" w14:paraId="487D9A66" w14:textId="77777777" w:rsidTr="00D32CEA">
        <w:tc>
          <w:tcPr>
            <w:tcW w:w="2718" w:type="dxa"/>
          </w:tcPr>
          <w:p w14:paraId="683A728D" w14:textId="77777777" w:rsidR="00D32CEA" w:rsidRPr="00E03566" w:rsidRDefault="00D32CEA" w:rsidP="003C5BD2">
            <w:pPr>
              <w:spacing w:after="12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27.ยุทธศาสตร์การพัฒนาด้านอนุรักษ์และส่งเสริมประเพณี วัฒนธรรมและภูมิปัญญาท้องถิ่น</w:t>
            </w:r>
          </w:p>
        </w:tc>
        <w:tc>
          <w:tcPr>
            <w:tcW w:w="3330" w:type="dxa"/>
          </w:tcPr>
          <w:p w14:paraId="25497E17" w14:textId="77777777" w:rsidR="00D32CEA" w:rsidRPr="00E03566" w:rsidRDefault="00D32CEA" w:rsidP="003C5BD2">
            <w:pPr>
              <w:spacing w:after="12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โครงการอนุรักษ์ประเพณี วัฒนธรรมและภูมิปัญญาท้องถิ่น(กิจกรรมเชิงปฎิบัติการเล่นกลองยาว และกิจกกรมการฝึกอบรมทักษะการรำมโนราห์)</w:t>
            </w:r>
          </w:p>
        </w:tc>
        <w:tc>
          <w:tcPr>
            <w:tcW w:w="1710" w:type="dxa"/>
          </w:tcPr>
          <w:p w14:paraId="0F76FD4B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30,000.00</w:t>
            </w:r>
          </w:p>
        </w:tc>
        <w:tc>
          <w:tcPr>
            <w:tcW w:w="1620" w:type="dxa"/>
          </w:tcPr>
          <w:p w14:paraId="62DFDDEB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24,925.00</w:t>
            </w:r>
          </w:p>
        </w:tc>
        <w:tc>
          <w:tcPr>
            <w:tcW w:w="1706" w:type="dxa"/>
          </w:tcPr>
          <w:p w14:paraId="415158A3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24,925.00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68C23E01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5,075.00</w:t>
            </w:r>
          </w:p>
        </w:tc>
        <w:tc>
          <w:tcPr>
            <w:tcW w:w="2432" w:type="dxa"/>
            <w:tcBorders>
              <w:left w:val="single" w:sz="4" w:space="0" w:color="auto"/>
            </w:tcBorders>
          </w:tcPr>
          <w:p w14:paraId="7ED18F91" w14:textId="28374FD1" w:rsidR="00D32CEA" w:rsidRPr="00986A2F" w:rsidRDefault="00986A2F" w:rsidP="003C5BD2">
            <w:pPr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986A2F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๑๑ - ๑๓ มีนาคม ๒๕๖๗</w:t>
            </w:r>
          </w:p>
        </w:tc>
      </w:tr>
      <w:tr w:rsidR="00D32CEA" w:rsidRPr="00E03566" w14:paraId="3D00AA4F" w14:textId="77777777" w:rsidTr="00D32CEA">
        <w:tc>
          <w:tcPr>
            <w:tcW w:w="2718" w:type="dxa"/>
          </w:tcPr>
          <w:p w14:paraId="1599041D" w14:textId="77777777" w:rsidR="00D32CEA" w:rsidRPr="00E03566" w:rsidRDefault="00D32CEA" w:rsidP="003C5BD2">
            <w:pPr>
              <w:spacing w:after="12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28.ยุทธศาสตร์การพัฒนาด้านอนุรักษ์และส่งเสริมประเพณี วัฒนธรรมและภูมิปัญญาท้องถิ่น</w:t>
            </w:r>
          </w:p>
        </w:tc>
        <w:tc>
          <w:tcPr>
            <w:tcW w:w="3330" w:type="dxa"/>
          </w:tcPr>
          <w:p w14:paraId="2A3F83D5" w14:textId="77777777" w:rsidR="00D32CEA" w:rsidRPr="00E03566" w:rsidRDefault="00D32CEA" w:rsidP="003C5BD2">
            <w:pPr>
              <w:spacing w:after="12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โครงการจัดกิจกรรมวันสำคัญทางศาสนา(ส่งเสริมการถือศีลอดเดือน รอมฎอน)</w:t>
            </w:r>
          </w:p>
        </w:tc>
        <w:tc>
          <w:tcPr>
            <w:tcW w:w="1710" w:type="dxa"/>
          </w:tcPr>
          <w:p w14:paraId="61B15E2A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16,200.00</w:t>
            </w:r>
          </w:p>
        </w:tc>
        <w:tc>
          <w:tcPr>
            <w:tcW w:w="1620" w:type="dxa"/>
          </w:tcPr>
          <w:p w14:paraId="6C765EA7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16,200.00</w:t>
            </w:r>
          </w:p>
        </w:tc>
        <w:tc>
          <w:tcPr>
            <w:tcW w:w="1706" w:type="dxa"/>
          </w:tcPr>
          <w:p w14:paraId="141A0E01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16,200.00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4697EE0A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0.00</w:t>
            </w:r>
          </w:p>
        </w:tc>
        <w:tc>
          <w:tcPr>
            <w:tcW w:w="2432" w:type="dxa"/>
            <w:tcBorders>
              <w:left w:val="single" w:sz="4" w:space="0" w:color="auto"/>
            </w:tcBorders>
          </w:tcPr>
          <w:p w14:paraId="4D93DFE1" w14:textId="118AE4F3" w:rsidR="00D32CEA" w:rsidRPr="00847FC1" w:rsidRDefault="00986A2F" w:rsidP="003C5BD2">
            <w:pPr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847FC1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๑๒</w:t>
            </w:r>
            <w:r w:rsidR="00847FC1" w:rsidRPr="00847FC1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847FC1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-</w:t>
            </w:r>
            <w:r w:rsidR="00847FC1" w:rsidRPr="00847FC1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</w:t>
            </w:r>
            <w:r w:rsidRPr="00847FC1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๒๒</w:t>
            </w:r>
            <w:r w:rsidR="00847FC1" w:rsidRPr="00847FC1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 xml:space="preserve"> มีนาคม ๒๕๖๗</w:t>
            </w:r>
          </w:p>
        </w:tc>
      </w:tr>
      <w:tr w:rsidR="00D32CEA" w:rsidRPr="00E03566" w14:paraId="757566DF" w14:textId="77777777" w:rsidTr="00D32CEA">
        <w:tc>
          <w:tcPr>
            <w:tcW w:w="2718" w:type="dxa"/>
          </w:tcPr>
          <w:p w14:paraId="5D925DEE" w14:textId="77777777" w:rsidR="00D32CEA" w:rsidRPr="00E03566" w:rsidRDefault="00D32CEA" w:rsidP="003C5BD2">
            <w:pPr>
              <w:spacing w:after="12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29.ยุทธศาสตร์การพัฒนาด้านอนุรักษ์และส่งเสริมประเพณี วัฒนธรรมและภูมิปัญญาท้องถิ่น</w:t>
            </w:r>
          </w:p>
        </w:tc>
        <w:tc>
          <w:tcPr>
            <w:tcW w:w="3330" w:type="dxa"/>
          </w:tcPr>
          <w:p w14:paraId="532A6D5E" w14:textId="77777777" w:rsidR="00D32CEA" w:rsidRPr="00E03566" w:rsidRDefault="00D32CEA" w:rsidP="003C5BD2">
            <w:pPr>
              <w:spacing w:after="12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โครงการส่งเสริมประเพณีชักพระจังหวัดตรัง</w:t>
            </w:r>
          </w:p>
        </w:tc>
        <w:tc>
          <w:tcPr>
            <w:tcW w:w="1710" w:type="dxa"/>
          </w:tcPr>
          <w:p w14:paraId="1DB29D4C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100,000.00</w:t>
            </w:r>
          </w:p>
        </w:tc>
        <w:tc>
          <w:tcPr>
            <w:tcW w:w="1620" w:type="dxa"/>
          </w:tcPr>
          <w:p w14:paraId="68492088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100,000.00</w:t>
            </w:r>
          </w:p>
        </w:tc>
        <w:tc>
          <w:tcPr>
            <w:tcW w:w="1706" w:type="dxa"/>
          </w:tcPr>
          <w:p w14:paraId="5871FCE3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100,000.00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27FF777E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0.00</w:t>
            </w:r>
          </w:p>
        </w:tc>
        <w:tc>
          <w:tcPr>
            <w:tcW w:w="2432" w:type="dxa"/>
            <w:tcBorders>
              <w:left w:val="single" w:sz="4" w:space="0" w:color="auto"/>
            </w:tcBorders>
          </w:tcPr>
          <w:p w14:paraId="0E97ED40" w14:textId="67D7829F" w:rsidR="00D32CEA" w:rsidRPr="00847FC1" w:rsidRDefault="00847FC1" w:rsidP="003C5BD2">
            <w:pPr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847FC1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 ก.ย. - ๓๐ ต.ค.๒๕๖๗</w:t>
            </w:r>
          </w:p>
        </w:tc>
      </w:tr>
      <w:tr w:rsidR="00D32CEA" w:rsidRPr="00E03566" w14:paraId="09EB1FEA" w14:textId="77777777" w:rsidTr="00D32CEA">
        <w:tc>
          <w:tcPr>
            <w:tcW w:w="2718" w:type="dxa"/>
          </w:tcPr>
          <w:p w14:paraId="33F862D0" w14:textId="77777777" w:rsidR="00D32CEA" w:rsidRPr="00E03566" w:rsidRDefault="00D32CEA" w:rsidP="003C5BD2">
            <w:pPr>
              <w:spacing w:after="12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30.ยุทธศาสตร์การพัฒนาด้านอนุรักษ์และส่งเสริมประเพณี วัฒนธรรมและภูมิปัญญาท้องถิ่น</w:t>
            </w:r>
          </w:p>
        </w:tc>
        <w:tc>
          <w:tcPr>
            <w:tcW w:w="3330" w:type="dxa"/>
          </w:tcPr>
          <w:p w14:paraId="5AF38B52" w14:textId="77777777" w:rsidR="00D32CEA" w:rsidRPr="00E03566" w:rsidRDefault="00D32CEA" w:rsidP="003C5BD2">
            <w:pPr>
              <w:spacing w:after="12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โครงการจัดกิจกรรมวันสำคัญทางศาสนา(ส่งเสริมสัปดาห์พระพุทธศาสนา)</w:t>
            </w:r>
          </w:p>
        </w:tc>
        <w:tc>
          <w:tcPr>
            <w:tcW w:w="1710" w:type="dxa"/>
          </w:tcPr>
          <w:p w14:paraId="4C34A6C0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1,120.00</w:t>
            </w:r>
          </w:p>
        </w:tc>
        <w:tc>
          <w:tcPr>
            <w:tcW w:w="1620" w:type="dxa"/>
          </w:tcPr>
          <w:p w14:paraId="1AEDE50D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425.00</w:t>
            </w:r>
          </w:p>
        </w:tc>
        <w:tc>
          <w:tcPr>
            <w:tcW w:w="1706" w:type="dxa"/>
          </w:tcPr>
          <w:p w14:paraId="3378DA46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425.00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3E5A6BE6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695.00</w:t>
            </w:r>
          </w:p>
        </w:tc>
        <w:tc>
          <w:tcPr>
            <w:tcW w:w="2432" w:type="dxa"/>
            <w:tcBorders>
              <w:left w:val="single" w:sz="4" w:space="0" w:color="auto"/>
            </w:tcBorders>
          </w:tcPr>
          <w:p w14:paraId="2DEA206F" w14:textId="45B19F15" w:rsidR="00D32CEA" w:rsidRPr="00847FC1" w:rsidRDefault="00847FC1" w:rsidP="003C5BD2">
            <w:pPr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847FC1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๒๑ พฤษภาคม ๒๕๖๗</w:t>
            </w:r>
          </w:p>
        </w:tc>
      </w:tr>
    </w:tbl>
    <w:p w14:paraId="2651B013" w14:textId="77777777" w:rsidR="00D32CEA" w:rsidRDefault="00D32CEA" w:rsidP="00E03566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41B142F3" w14:textId="47B8A390" w:rsidR="00D32CEA" w:rsidRDefault="00847FC1" w:rsidP="00E03566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</w:t>
      </w:r>
      <w:r w:rsidR="00D32CEA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2A0016"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14:paraId="73C6C246" w14:textId="77777777" w:rsidR="00D32CEA" w:rsidRPr="00847FC1" w:rsidRDefault="00D32CEA" w:rsidP="00E03566">
      <w:pPr>
        <w:spacing w:after="0" w:line="264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Style w:val="ab"/>
        <w:tblW w:w="1495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2703"/>
        <w:gridCol w:w="12"/>
        <w:gridCol w:w="3321"/>
        <w:gridCol w:w="8"/>
        <w:gridCol w:w="1703"/>
        <w:gridCol w:w="7"/>
        <w:gridCol w:w="1614"/>
        <w:gridCol w:w="6"/>
        <w:gridCol w:w="1710"/>
        <w:gridCol w:w="1442"/>
        <w:gridCol w:w="2432"/>
      </w:tblGrid>
      <w:tr w:rsidR="00D32CEA" w:rsidRPr="00E03566" w14:paraId="524CDC8E" w14:textId="77777777" w:rsidTr="003C5BD2"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C792D" w14:textId="77777777" w:rsidR="00D32CEA" w:rsidRPr="00E03566" w:rsidRDefault="00D32CEA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33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1A89D" w14:textId="77777777" w:rsidR="00D32CEA" w:rsidRPr="00E03566" w:rsidRDefault="00D32CEA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E4CDA" w14:textId="77777777" w:rsidR="00D32CEA" w:rsidRPr="00E03566" w:rsidRDefault="00D32CEA" w:rsidP="003C5BD2">
            <w:pPr>
              <w:spacing w:after="0" w:line="264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งบตามข้อบัญญัติ</w:t>
            </w:r>
          </w:p>
          <w:p w14:paraId="72271B69" w14:textId="77777777" w:rsidR="00D32CEA" w:rsidRPr="00E03566" w:rsidRDefault="00D32CEA" w:rsidP="003C5BD2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/เทศบัญญัติ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391A4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71C37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14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D24970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0356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คงเหลือ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83744" w14:textId="77777777" w:rsidR="00D32CEA" w:rsidRPr="00E03566" w:rsidRDefault="00D32CEA" w:rsidP="003C5BD2">
            <w:pPr>
              <w:spacing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ระยะเวลาในการดำเนินงาน</w:t>
            </w:r>
          </w:p>
        </w:tc>
      </w:tr>
      <w:tr w:rsidR="00D32CEA" w:rsidRPr="00E03566" w14:paraId="6A1E6B61" w14:textId="77777777" w:rsidTr="00D32CEA">
        <w:tc>
          <w:tcPr>
            <w:tcW w:w="2715" w:type="dxa"/>
            <w:gridSpan w:val="2"/>
          </w:tcPr>
          <w:p w14:paraId="7EEA7E2C" w14:textId="77777777" w:rsidR="00D32CEA" w:rsidRPr="00E03566" w:rsidRDefault="00D32CEA" w:rsidP="003C5BD2">
            <w:pPr>
              <w:spacing w:after="12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31.ยุทธศาสตร์การพัฒนาด้านอนุรักษ์และส่งเสริมประเพณี วัฒนธรรมและภูมิปัญญาท้องถิ่น</w:t>
            </w:r>
          </w:p>
        </w:tc>
        <w:tc>
          <w:tcPr>
            <w:tcW w:w="3329" w:type="dxa"/>
            <w:gridSpan w:val="2"/>
          </w:tcPr>
          <w:p w14:paraId="04F75533" w14:textId="77777777" w:rsidR="00D32CEA" w:rsidRPr="00E03566" w:rsidRDefault="00D32CEA" w:rsidP="003C5BD2">
            <w:pPr>
              <w:spacing w:after="12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โครงการจัดงานและจัดกิจกรรมต่างๆ</w:t>
            </w:r>
          </w:p>
        </w:tc>
        <w:tc>
          <w:tcPr>
            <w:tcW w:w="1710" w:type="dxa"/>
            <w:gridSpan w:val="2"/>
          </w:tcPr>
          <w:p w14:paraId="1F8C38B5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10,000.00</w:t>
            </w:r>
          </w:p>
        </w:tc>
        <w:tc>
          <w:tcPr>
            <w:tcW w:w="1620" w:type="dxa"/>
            <w:gridSpan w:val="2"/>
          </w:tcPr>
          <w:p w14:paraId="61682D8D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7,722.10</w:t>
            </w:r>
          </w:p>
        </w:tc>
        <w:tc>
          <w:tcPr>
            <w:tcW w:w="1710" w:type="dxa"/>
          </w:tcPr>
          <w:p w14:paraId="74A86418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7,722.10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7B14DFCE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2,277.90</w:t>
            </w:r>
          </w:p>
        </w:tc>
        <w:tc>
          <w:tcPr>
            <w:tcW w:w="2432" w:type="dxa"/>
            <w:tcBorders>
              <w:left w:val="single" w:sz="4" w:space="0" w:color="auto"/>
            </w:tcBorders>
          </w:tcPr>
          <w:p w14:paraId="6ADAE209" w14:textId="736B71E9" w:rsidR="00D32CEA" w:rsidRPr="00847FC1" w:rsidRDefault="00847FC1" w:rsidP="003C5BD2">
            <w:pPr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847FC1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๑๑ - ๓๐ มีนาคม ๒๕๖๗</w:t>
            </w:r>
          </w:p>
        </w:tc>
      </w:tr>
      <w:tr w:rsidR="00D32CEA" w:rsidRPr="00E03566" w14:paraId="2C8F3648" w14:textId="77777777" w:rsidTr="00D32CEA">
        <w:tc>
          <w:tcPr>
            <w:tcW w:w="2715" w:type="dxa"/>
            <w:gridSpan w:val="2"/>
          </w:tcPr>
          <w:p w14:paraId="2C0A48AC" w14:textId="77777777" w:rsidR="00D32CEA" w:rsidRPr="00E03566" w:rsidRDefault="00D32CEA" w:rsidP="003C5BD2">
            <w:pPr>
              <w:spacing w:after="12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32.ยุทธศาสตร์การพัฒนาด้านอนุรักษ์และส่งเสริมประเพณี วัฒนธรรมและภูมิปัญญาท้องถิ่น</w:t>
            </w:r>
          </w:p>
        </w:tc>
        <w:tc>
          <w:tcPr>
            <w:tcW w:w="3329" w:type="dxa"/>
            <w:gridSpan w:val="2"/>
          </w:tcPr>
          <w:p w14:paraId="2192BF8F" w14:textId="77777777" w:rsidR="00D32CEA" w:rsidRPr="00E03566" w:rsidRDefault="00D32CEA" w:rsidP="003C5BD2">
            <w:pPr>
              <w:spacing w:after="120" w:line="264" w:lineRule="auto"/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  <w:cs/>
              </w:rPr>
              <w:t>โครงการจัดกิจกรรมวันสำคัญทางศาสนา(พัฒนาคน พัฒนาวัด ต้อนรับเข้าพรรษา)</w:t>
            </w:r>
          </w:p>
        </w:tc>
        <w:tc>
          <w:tcPr>
            <w:tcW w:w="1710" w:type="dxa"/>
            <w:gridSpan w:val="2"/>
          </w:tcPr>
          <w:p w14:paraId="15CB98F5" w14:textId="77777777" w:rsidR="00D32CEA" w:rsidRPr="00E03566" w:rsidRDefault="00D32CEA" w:rsidP="003C5BD2">
            <w:pPr>
              <w:spacing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7,600.00</w:t>
            </w:r>
          </w:p>
        </w:tc>
        <w:tc>
          <w:tcPr>
            <w:tcW w:w="1620" w:type="dxa"/>
            <w:gridSpan w:val="2"/>
          </w:tcPr>
          <w:p w14:paraId="3EB7B7D6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2,024.00</w:t>
            </w:r>
          </w:p>
        </w:tc>
        <w:tc>
          <w:tcPr>
            <w:tcW w:w="1710" w:type="dxa"/>
          </w:tcPr>
          <w:p w14:paraId="29145580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2,024.00</w:t>
            </w:r>
          </w:p>
        </w:tc>
        <w:tc>
          <w:tcPr>
            <w:tcW w:w="1442" w:type="dxa"/>
            <w:tcBorders>
              <w:right w:val="single" w:sz="4" w:space="0" w:color="auto"/>
            </w:tcBorders>
          </w:tcPr>
          <w:p w14:paraId="0C20D14A" w14:textId="77777777" w:rsidR="00D32CEA" w:rsidRPr="00E03566" w:rsidRDefault="00D32CEA" w:rsidP="003C5BD2">
            <w:pPr>
              <w:spacing w:after="120" w:line="264" w:lineRule="auto"/>
              <w:jc w:val="right"/>
              <w:rPr>
                <w:rFonts w:ascii="TH SarabunIT๙" w:eastAsia="Times New Roman" w:hAnsi="TH SarabunIT๙" w:cs="TH SarabunIT๙"/>
                <w:color w:val="212529"/>
                <w:sz w:val="28"/>
              </w:rPr>
            </w:pPr>
            <w:r w:rsidRPr="00E03566">
              <w:rPr>
                <w:rFonts w:ascii="TH SarabunIT๙" w:eastAsia="Times New Roman" w:hAnsi="TH SarabunIT๙" w:cs="TH SarabunIT๙"/>
                <w:color w:val="212529"/>
                <w:sz w:val="28"/>
              </w:rPr>
              <w:t>5,576.00</w:t>
            </w:r>
          </w:p>
        </w:tc>
        <w:tc>
          <w:tcPr>
            <w:tcW w:w="2432" w:type="dxa"/>
            <w:tcBorders>
              <w:left w:val="single" w:sz="4" w:space="0" w:color="auto"/>
            </w:tcBorders>
          </w:tcPr>
          <w:p w14:paraId="6209C9CA" w14:textId="3929239A" w:rsidR="00D32CEA" w:rsidRPr="00847FC1" w:rsidRDefault="00847FC1" w:rsidP="003C5BD2">
            <w:pPr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212529"/>
                <w:sz w:val="28"/>
              </w:rPr>
            </w:pPr>
            <w:r w:rsidRPr="00847FC1">
              <w:rPr>
                <w:rFonts w:ascii="TH SarabunIT๙" w:eastAsia="Times New Roman" w:hAnsi="TH SarabunIT๙" w:cs="TH SarabunIT๙" w:hint="cs"/>
                <w:b/>
                <w:bCs/>
                <w:color w:val="212529"/>
                <w:sz w:val="28"/>
                <w:cs/>
              </w:rPr>
              <w:t>๑๙ กรกฎาคม ๒๕๖๗</w:t>
            </w:r>
          </w:p>
        </w:tc>
      </w:tr>
    </w:tbl>
    <w:p w14:paraId="63E8C6B8" w14:textId="77777777" w:rsidR="00D32CEA" w:rsidRDefault="00D32CEA" w:rsidP="00E03566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522A7A03" w14:textId="77777777" w:rsidR="00D32CEA" w:rsidRDefault="00D32CEA" w:rsidP="00E03566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2C7D367" w14:textId="77777777" w:rsidR="00E03566" w:rsidRDefault="00E03566" w:rsidP="00E03566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73221295" w14:textId="77777777" w:rsidR="00E03566" w:rsidRDefault="00E03566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2F0704EC" w14:textId="77777777" w:rsidR="00E03566" w:rsidRDefault="00E03566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4DAE54DB" w14:textId="77777777" w:rsidR="00D32CEA" w:rsidRDefault="00D32CEA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DD9E62C" w14:textId="77777777" w:rsidR="00D32CEA" w:rsidRDefault="00D32CEA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38D2A245" w14:textId="77777777" w:rsidR="00D32CEA" w:rsidRDefault="00D32CEA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609D591E" w14:textId="77777777" w:rsidR="00D32CEA" w:rsidRDefault="00D32CEA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7083E04E" w14:textId="77777777" w:rsidR="00D32CEA" w:rsidRDefault="00D32CEA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6E0813C6" w14:textId="77777777" w:rsidR="00D32CEA" w:rsidRDefault="00D32CEA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57166A0F" w14:textId="77777777" w:rsidR="00D32CEA" w:rsidRDefault="00D32CEA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3897CB79" w14:textId="77777777" w:rsidR="00E03566" w:rsidRDefault="00E03566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6E3AD7B" w14:textId="77777777" w:rsidR="00E03566" w:rsidRDefault="00E03566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6AF617DE" w14:textId="50B05568" w:rsidR="00797133" w:rsidRPr="000B42F1" w:rsidRDefault="00847FC1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</w:t>
      </w:r>
      <w:r w:rsidR="00040752"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="002A0016">
        <w:rPr>
          <w:rFonts w:ascii="TH SarabunIT๙" w:eastAsia="Times New Roman" w:hAnsi="TH SarabunIT๙" w:cs="TH SarabunIT๙" w:hint="cs"/>
          <w:sz w:val="32"/>
          <w:szCs w:val="32"/>
          <w:cs/>
        </w:rPr>
        <w:t>๘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</w:p>
    <w:p w14:paraId="331B61E5" w14:textId="45265776" w:rsidR="00713293" w:rsidRDefault="00713293" w:rsidP="00713293">
      <w:pPr>
        <w:spacing w:after="0" w:line="264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F16C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รายงานสรุปผลการดำเนินงาน</w:t>
      </w:r>
      <w:r w:rsidRPr="00EF16C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EF16C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ปี</w:t>
      </w:r>
      <w:r w:rsidRPr="00EF16C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2567</w:t>
      </w:r>
    </w:p>
    <w:p w14:paraId="3C87561B" w14:textId="148D9CFA" w:rsidR="00713293" w:rsidRPr="00847FC1" w:rsidRDefault="00713293" w:rsidP="00713293">
      <w:pPr>
        <w:spacing w:after="0" w:line="264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W w:w="14845" w:type="dxa"/>
        <w:tblLayout w:type="fixed"/>
        <w:tblLook w:val="04A0" w:firstRow="1" w:lastRow="0" w:firstColumn="1" w:lastColumn="0" w:noHBand="0" w:noVBand="1"/>
      </w:tblPr>
      <w:tblGrid>
        <w:gridCol w:w="3775"/>
        <w:gridCol w:w="990"/>
        <w:gridCol w:w="1710"/>
        <w:gridCol w:w="900"/>
        <w:gridCol w:w="1980"/>
        <w:gridCol w:w="990"/>
        <w:gridCol w:w="1800"/>
        <w:gridCol w:w="900"/>
        <w:gridCol w:w="1800"/>
      </w:tblGrid>
      <w:tr w:rsidR="00D32CEA" w:rsidRPr="00D32CEA" w14:paraId="50AFACCD" w14:textId="611F16D7" w:rsidTr="00D32CEA">
        <w:trPr>
          <w:trHeight w:val="375"/>
        </w:trPr>
        <w:tc>
          <w:tcPr>
            <w:tcW w:w="3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F138A" w14:textId="2319C524" w:rsidR="00D32CEA" w:rsidRPr="00D32CEA" w:rsidRDefault="00D32CEA" w:rsidP="005976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D64C9" w14:textId="78F12C66" w:rsidR="00D32CEA" w:rsidRPr="00D32CEA" w:rsidRDefault="00D32CEA" w:rsidP="005976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แผนการดำเนินการทั้งหมด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029B7" w14:textId="7B634C8D" w:rsidR="00D32CEA" w:rsidRPr="00D32CEA" w:rsidRDefault="00D32CEA" w:rsidP="005976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อนุมัติงบประมาณ</w:t>
            </w: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D423F" w14:textId="4DA12B93" w:rsidR="00D32CEA" w:rsidRPr="00D32CEA" w:rsidRDefault="00D32CEA" w:rsidP="005976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ลงนามสัญญา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352E3" w14:textId="3B11984B" w:rsidR="00D32CEA" w:rsidRPr="00D32CEA" w:rsidRDefault="00D32CEA" w:rsidP="005976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</w:tr>
      <w:tr w:rsidR="00C82193" w:rsidRPr="00D32CEA" w14:paraId="4BCB1F43" w14:textId="7E503BFE" w:rsidTr="00D32CEA">
        <w:trPr>
          <w:trHeight w:val="375"/>
        </w:trPr>
        <w:tc>
          <w:tcPr>
            <w:tcW w:w="3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50252" w14:textId="77777777" w:rsidR="00C82193" w:rsidRPr="00D32CEA" w:rsidRDefault="00C82193" w:rsidP="00C821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6F96D" w14:textId="2A7ED52F" w:rsidR="00C82193" w:rsidRPr="00C82193" w:rsidRDefault="00C82193" w:rsidP="00C82193">
            <w:pPr>
              <w:spacing w:after="0" w:line="21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8219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BAB55" w14:textId="688B6671" w:rsidR="00C82193" w:rsidRPr="00C82193" w:rsidRDefault="00C82193" w:rsidP="00C821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8219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8A276" w14:textId="5F94278E" w:rsidR="00C82193" w:rsidRPr="00C82193" w:rsidRDefault="00C82193" w:rsidP="00C821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8219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D66C1" w14:textId="29C6D132" w:rsidR="00C82193" w:rsidRPr="00C82193" w:rsidRDefault="00C82193" w:rsidP="00C821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8219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BC472" w14:textId="0E73B5E7" w:rsidR="00C82193" w:rsidRPr="00C82193" w:rsidRDefault="00C82193" w:rsidP="00C821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8219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C0415" w14:textId="29F164C7" w:rsidR="00C82193" w:rsidRPr="00C82193" w:rsidRDefault="00C82193" w:rsidP="00C821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8219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57C15" w14:textId="7C9D88D3" w:rsidR="00C82193" w:rsidRPr="00C82193" w:rsidRDefault="00C82193" w:rsidP="00C821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8219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258B" w14:textId="77777777" w:rsidR="00C82193" w:rsidRPr="00C82193" w:rsidRDefault="00C82193" w:rsidP="00C821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8219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</w:tr>
      <w:tr w:rsidR="00C82193" w:rsidRPr="00D32CEA" w14:paraId="2AA32E43" w14:textId="05E0C7F9" w:rsidTr="00D32CEA">
        <w:trPr>
          <w:trHeight w:val="926"/>
        </w:trPr>
        <w:tc>
          <w:tcPr>
            <w:tcW w:w="37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B180B" w14:textId="77777777" w:rsidR="00C82193" w:rsidRPr="00D32CEA" w:rsidRDefault="00C82193" w:rsidP="00C8219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ยุทธศาสตร์การพัฒนาโครงสร้างพื้นฐานควบคู่การท่องเที่ยวเชิงอนุรักษ์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63B81" w14:textId="5839C579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32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5B813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27,927,000.00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3A69D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BBC97" w14:textId="7FA30CDC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0.00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EA161" w14:textId="173FE88A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1ECBD" w14:textId="77C4EE2A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0.00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3FB15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42819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0.00 </w:t>
            </w:r>
          </w:p>
        </w:tc>
      </w:tr>
      <w:tr w:rsidR="00C82193" w:rsidRPr="00D32CEA" w14:paraId="577B7F33" w14:textId="236D0AD5" w:rsidTr="00C82193">
        <w:trPr>
          <w:trHeight w:val="787"/>
        </w:trPr>
        <w:tc>
          <w:tcPr>
            <w:tcW w:w="37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27876" w14:textId="77777777" w:rsidR="00C82193" w:rsidRPr="00D32CEA" w:rsidRDefault="00C82193" w:rsidP="00C8219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ยุทธศาสตร์การพัฒนาด้านคุณภาพชีวิตและส่งเสริมการการศึกษาเรียนรู้แบบองค์รวม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42295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22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F6E32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6,776,211.00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33340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21C34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5,051,539.00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0DDB1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17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5B13C" w14:textId="5EC52ECC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4,577,454.25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D0DC9" w14:textId="722B00B4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17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69A56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4,382,787.29 </w:t>
            </w:r>
          </w:p>
        </w:tc>
      </w:tr>
      <w:tr w:rsidR="00C82193" w:rsidRPr="00D32CEA" w14:paraId="43DBDE86" w14:textId="5F3FCC16" w:rsidTr="00D32CEA">
        <w:trPr>
          <w:trHeight w:val="917"/>
        </w:trPr>
        <w:tc>
          <w:tcPr>
            <w:tcW w:w="37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BBCF1" w14:textId="77777777" w:rsidR="00C82193" w:rsidRPr="00D32CEA" w:rsidRDefault="00C82193" w:rsidP="00C8219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ยุทธศาสตร์การพัฒนาและส่งเสริมการมีส่วนร่วมของประชาชน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C353B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15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2DD71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13,035,000.00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61D0E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9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5763B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10,545,427.00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58E9A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C6344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10,523,326.00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8FFD1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AE624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10,523,326.00 </w:t>
            </w:r>
          </w:p>
        </w:tc>
      </w:tr>
      <w:tr w:rsidR="00C82193" w:rsidRPr="00D32CEA" w14:paraId="3869191A" w14:textId="62B5E9CD" w:rsidTr="00C82193">
        <w:trPr>
          <w:trHeight w:val="1048"/>
        </w:trPr>
        <w:tc>
          <w:tcPr>
            <w:tcW w:w="37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4A6A6" w14:textId="77777777" w:rsidR="00C82193" w:rsidRPr="00D32CEA" w:rsidRDefault="00C82193" w:rsidP="00C8219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ยุทธศาสตร์การพัฒนาด้านอนุรักษ์พลังงาน</w:t>
            </w:r>
            <w:r w:rsidRPr="00D32CE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</w:t>
            </w:r>
            <w:r w:rsidRPr="00D32CEA">
              <w:rPr>
                <w:rFonts w:ascii="TH SarabunIT๙" w:eastAsia="Times New Roman" w:hAnsi="TH SarabunIT๙" w:cs="TH SarabunIT๙"/>
                <w:sz w:val="28"/>
                <w:cs/>
              </w:rPr>
              <w:t>และจัดการทรัพยากร</w:t>
            </w:r>
            <w:r w:rsidRPr="00D32CE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D32CEA">
              <w:rPr>
                <w:rFonts w:ascii="TH SarabunIT๙" w:eastAsia="Times New Roman" w:hAnsi="TH SarabunIT๙" w:cs="TH SarabunIT๙"/>
                <w:sz w:val="28"/>
                <w:cs/>
              </w:rPr>
              <w:t>ธรรมชาติและสิ่งแวดล้อมอย่างยั่งยืน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A24B2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E73D7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390,000.00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EDB45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EA995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70,000.00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C5F7F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83E9D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10,046.10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6F5B6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1772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10,046.10 </w:t>
            </w:r>
          </w:p>
        </w:tc>
      </w:tr>
      <w:tr w:rsidR="00C82193" w:rsidRPr="00D32CEA" w14:paraId="53B8A160" w14:textId="13B407D2" w:rsidTr="00C82193">
        <w:trPr>
          <w:trHeight w:val="895"/>
        </w:trPr>
        <w:tc>
          <w:tcPr>
            <w:tcW w:w="37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4C620" w14:textId="77777777" w:rsidR="00C82193" w:rsidRPr="00D32CEA" w:rsidRDefault="00C82193" w:rsidP="00C8219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ยุทธศาสตร์การพัฒนาด้านอนุรักษ์และส่งเสริมประเพณี</w:t>
            </w: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32CEA">
              <w:rPr>
                <w:rFonts w:ascii="TH SarabunIT๙" w:eastAsia="Times New Roman" w:hAnsi="TH SarabunIT๙" w:cs="TH SarabunIT๙"/>
                <w:sz w:val="28"/>
                <w:cs/>
              </w:rPr>
              <w:t>วัฒนธรรมและภูมิปัญญาท้องถิ่น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17EA2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10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3F1DA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783,000.00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232B5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8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FFCA1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199,953.00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B9324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8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8A013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185,700.10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1C422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8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0DEA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185,700.10 </w:t>
            </w:r>
          </w:p>
        </w:tc>
      </w:tr>
      <w:tr w:rsidR="00C82193" w:rsidRPr="00D32CEA" w14:paraId="511F00B6" w14:textId="6F1B480C" w:rsidTr="00D32CEA">
        <w:trPr>
          <w:trHeight w:val="750"/>
        </w:trPr>
        <w:tc>
          <w:tcPr>
            <w:tcW w:w="377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13B1C5" w14:textId="77777777" w:rsidR="00C82193" w:rsidRPr="00D32CEA" w:rsidRDefault="00C82193" w:rsidP="00C8219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  <w:cs/>
              </w:rPr>
              <w:t>ยุทธศาสตร์การพัฒนาด้านการอยู่ดีมีสุขของท้องถิ่น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7C0DD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EA027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50,000.00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29EAF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0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E60FD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0.00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B9358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04ABF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0.00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E04891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D1F2" w14:textId="77777777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sz w:val="28"/>
              </w:rPr>
              <w:t xml:space="preserve">0.00 </w:t>
            </w:r>
          </w:p>
        </w:tc>
      </w:tr>
      <w:tr w:rsidR="00C82193" w:rsidRPr="00D32CEA" w14:paraId="1003A68D" w14:textId="77777777" w:rsidTr="00C82193">
        <w:trPr>
          <w:trHeight w:val="580"/>
        </w:trPr>
        <w:tc>
          <w:tcPr>
            <w:tcW w:w="37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102AD" w14:textId="0A4BF0A5" w:rsidR="00C82193" w:rsidRPr="00D32CEA" w:rsidRDefault="00C82193" w:rsidP="00C8219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32CE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09944" w14:textId="1E5BAC1B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84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48731" w14:textId="3DE64A32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48,961,211.00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33333" w14:textId="46B93775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37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0018C" w14:textId="4A914E6F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15,866,919.00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81F6A" w14:textId="437AC460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32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A1142" w14:textId="57CC7EB9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15,296,526.45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4CC18" w14:textId="5B2675F8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32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69AA0" w14:textId="6D88811C" w:rsidR="00C82193" w:rsidRPr="00D32CEA" w:rsidRDefault="00C82193" w:rsidP="00C8219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32CE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15,101,859.49 </w:t>
            </w:r>
          </w:p>
        </w:tc>
      </w:tr>
    </w:tbl>
    <w:p w14:paraId="4769F432" w14:textId="77777777" w:rsidR="00DE320D" w:rsidRDefault="00DE320D" w:rsidP="0059765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4"/>
          <w:szCs w:val="24"/>
          <w:cs/>
        </w:rPr>
        <w:sectPr w:rsidR="00DE320D" w:rsidSect="00DE320D">
          <w:pgSz w:w="16838" w:h="11906" w:orient="landscape"/>
          <w:pgMar w:top="994" w:right="1195" w:bottom="1411" w:left="1080" w:header="706" w:footer="331" w:gutter="0"/>
          <w:pgNumType w:fmt="thaiNumbers"/>
          <w:cols w:space="708"/>
          <w:docGrid w:linePitch="360"/>
        </w:sectPr>
      </w:pPr>
    </w:p>
    <w:p w14:paraId="7A911CDB" w14:textId="23E415E1" w:rsidR="003131ED" w:rsidRPr="00005336" w:rsidRDefault="005B47BC" w:rsidP="005B47BC">
      <w:pPr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  <w:r w:rsidRPr="00005336">
        <w:rPr>
          <w:rFonts w:ascii="TH SarabunIT๙" w:hAnsi="TH SarabunIT๙" w:cs="TH SarabunIT๙" w:hint="cs"/>
          <w:sz w:val="32"/>
          <w:szCs w:val="32"/>
          <w:cs/>
        </w:rPr>
        <w:lastRenderedPageBreak/>
        <w:t>-4</w:t>
      </w:r>
      <w:r w:rsidR="002A0016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005336"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pPr w:leftFromText="180" w:rightFromText="180" w:vertAnchor="text" w:horzAnchor="margin" w:tblpY="727"/>
        <w:tblW w:w="486" w:type="dxa"/>
        <w:tblLook w:val="04A0" w:firstRow="1" w:lastRow="0" w:firstColumn="1" w:lastColumn="0" w:noHBand="0" w:noVBand="1"/>
      </w:tblPr>
      <w:tblGrid>
        <w:gridCol w:w="236"/>
        <w:gridCol w:w="250"/>
      </w:tblGrid>
      <w:tr w:rsidR="006B439F" w:rsidRPr="00DB72C8" w14:paraId="36D27101" w14:textId="77777777" w:rsidTr="008E4CAC">
        <w:trPr>
          <w:trHeight w:val="165"/>
        </w:trPr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C0CF61F" w14:textId="77777777" w:rsidR="006B439F" w:rsidRPr="00DB72C8" w:rsidRDefault="006B439F" w:rsidP="00654BB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250" w:type="dxa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14:paraId="084AC0C8" w14:textId="77777777" w:rsidR="006B439F" w:rsidRPr="00DB72C8" w:rsidRDefault="006B439F" w:rsidP="00654BB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</w:tbl>
    <w:p w14:paraId="4245FD9E" w14:textId="77777777" w:rsidR="00374F06" w:rsidRPr="0037734D" w:rsidRDefault="00374F06" w:rsidP="00374F06">
      <w:pPr>
        <w:spacing w:before="120" w:after="0"/>
        <w:rPr>
          <w:rFonts w:ascii="TH SarabunIT๙" w:hAnsi="TH SarabunIT๙" w:cs="TH SarabunIT๙"/>
          <w:sz w:val="16"/>
          <w:szCs w:val="16"/>
        </w:rPr>
      </w:pPr>
    </w:p>
    <w:p w14:paraId="121F7077" w14:textId="77777777" w:rsidR="00374F06" w:rsidRPr="00374F06" w:rsidRDefault="00374F06" w:rsidP="00374F06">
      <w:pPr>
        <w:shd w:val="clear" w:color="auto" w:fill="B2A1C7"/>
        <w:spacing w:after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74F0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แบบที่ </w:t>
      </w:r>
      <w:r w:rsidR="004F7E9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๓</w:t>
      </w:r>
      <w:r w:rsidRPr="00374F0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แบบการประเมินแบบมีส่วนร่วม เพื่อประเมินความพึงพอใจต่อผลการดำเนินงาน</w:t>
      </w:r>
    </w:p>
    <w:p w14:paraId="5B2A4571" w14:textId="77777777" w:rsidR="00374F06" w:rsidRPr="00374F06" w:rsidRDefault="00374F06" w:rsidP="00374F06">
      <w:pPr>
        <w:shd w:val="clear" w:color="auto" w:fill="B2A1C7"/>
        <w:spacing w:after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  <w:r w:rsidRPr="00374F0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ขององค์กรปกครองส่วนท้องถิ่นในภาพรวม และในแต่ละยุทธศาสตร์</w:t>
      </w:r>
    </w:p>
    <w:p w14:paraId="7FB6F370" w14:textId="77777777" w:rsidR="00374F06" w:rsidRPr="00374F06" w:rsidRDefault="00374F06" w:rsidP="00374F06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74F0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="004F7E9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</w:t>
      </w:r>
      <w:r w:rsidRPr="00374F0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Pr="00374F0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ข้อมูลทั่วไป</w:t>
      </w:r>
    </w:p>
    <w:p w14:paraId="28A60567" w14:textId="77777777" w:rsidR="00374F06" w:rsidRPr="00374F06" w:rsidRDefault="004F7E90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-Bold" w:hAnsi="TH SarabunIT๙" w:cs="TH SarabunIT๙"/>
          <w:sz w:val="32"/>
          <w:szCs w:val="32"/>
          <w:cs/>
        </w:rPr>
        <w:t>๑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 xml:space="preserve">.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เพศ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 xml:space="preserve">(  )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ชาย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ab/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ab/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ab/>
        <w:t xml:space="preserve">(  )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หญิง</w:t>
      </w:r>
    </w:p>
    <w:p w14:paraId="042A01AF" w14:textId="77777777" w:rsidR="00374F06" w:rsidRPr="00374F06" w:rsidRDefault="004F7E90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-Bold" w:hAnsi="TH SarabunIT๙" w:cs="TH SarabunIT๙"/>
          <w:sz w:val="32"/>
          <w:szCs w:val="32"/>
          <w:cs/>
        </w:rPr>
        <w:t>๒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 xml:space="preserve">.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อายุ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="00CD23A0">
        <w:rPr>
          <w:rFonts w:ascii="TH SarabunIT๙" w:eastAsia="CordiaNew-Bold" w:hAnsi="TH SarabunIT๙" w:cs="TH SarabunIT๙"/>
          <w:sz w:val="32"/>
          <w:szCs w:val="32"/>
        </w:rPr>
        <w:t xml:space="preserve">( 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 xml:space="preserve"> )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ต่ำกว่า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New-Bold" w:hAnsi="TH SarabunIT๙" w:cs="TH SarabunIT๙"/>
          <w:sz w:val="32"/>
          <w:szCs w:val="32"/>
          <w:cs/>
        </w:rPr>
        <w:t>๒๐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ปี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 xml:space="preserve">(  ) </w:t>
      </w:r>
      <w:r>
        <w:rPr>
          <w:rFonts w:ascii="TH SarabunIT๙" w:eastAsia="CordiaNew-Bold" w:hAnsi="TH SarabunIT๙" w:cs="TH SarabunIT๙"/>
          <w:sz w:val="32"/>
          <w:szCs w:val="32"/>
          <w:cs/>
        </w:rPr>
        <w:t>๒๐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>-</w:t>
      </w:r>
      <w:r>
        <w:rPr>
          <w:rFonts w:ascii="TH SarabunIT๙" w:eastAsia="CordiaNew-Bold" w:hAnsi="TH SarabunIT๙" w:cs="TH SarabunIT๙"/>
          <w:sz w:val="32"/>
          <w:szCs w:val="32"/>
          <w:cs/>
        </w:rPr>
        <w:t>๓๐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ปี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 xml:space="preserve">(  ) </w:t>
      </w:r>
      <w:r>
        <w:rPr>
          <w:rFonts w:ascii="TH SarabunIT๙" w:eastAsia="CordiaNew-Bold" w:hAnsi="TH SarabunIT๙" w:cs="TH SarabunIT๙"/>
          <w:sz w:val="32"/>
          <w:szCs w:val="32"/>
          <w:cs/>
        </w:rPr>
        <w:t>๓๑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>-</w:t>
      </w:r>
      <w:r>
        <w:rPr>
          <w:rFonts w:ascii="TH SarabunIT๙" w:eastAsia="CordiaNew-Bold" w:hAnsi="TH SarabunIT๙" w:cs="TH SarabunIT๙"/>
          <w:sz w:val="32"/>
          <w:szCs w:val="32"/>
          <w:cs/>
        </w:rPr>
        <w:t>๔๐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ปี</w:t>
      </w:r>
    </w:p>
    <w:p w14:paraId="5A8F5211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CordiaNew" w:hAnsi="TH SarabunIT๙" w:cs="TH SarabunIT๙"/>
          <w:sz w:val="32"/>
          <w:szCs w:val="32"/>
        </w:rPr>
      </w:pPr>
      <w:proofErr w:type="gramStart"/>
      <w:r w:rsidRPr="00374F06">
        <w:rPr>
          <w:rFonts w:ascii="TH SarabunIT๙" w:eastAsia="CordiaNew-Bold" w:hAnsi="TH SarabunIT๙" w:cs="TH SarabunIT๙"/>
          <w:sz w:val="32"/>
          <w:szCs w:val="32"/>
        </w:rPr>
        <w:t>(  )</w:t>
      </w:r>
      <w:proofErr w:type="gramEnd"/>
      <w:r w:rsidRPr="00374F06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="004F7E90">
        <w:rPr>
          <w:rFonts w:ascii="TH SarabunIT๙" w:eastAsia="CordiaNew-Bold" w:hAnsi="TH SarabunIT๙" w:cs="TH SarabunIT๙"/>
          <w:sz w:val="32"/>
          <w:szCs w:val="32"/>
          <w:cs/>
        </w:rPr>
        <w:t>๔๑</w:t>
      </w:r>
      <w:r w:rsidRPr="00374F06">
        <w:rPr>
          <w:rFonts w:ascii="TH SarabunIT๙" w:eastAsia="CordiaNew-Bold" w:hAnsi="TH SarabunIT๙" w:cs="TH SarabunIT๙"/>
          <w:sz w:val="32"/>
          <w:szCs w:val="32"/>
        </w:rPr>
        <w:t>-</w:t>
      </w:r>
      <w:r w:rsidR="004F7E90">
        <w:rPr>
          <w:rFonts w:ascii="TH SarabunIT๙" w:eastAsia="CordiaNew-Bold" w:hAnsi="TH SarabunIT๙" w:cs="TH SarabunIT๙"/>
          <w:sz w:val="32"/>
          <w:szCs w:val="32"/>
          <w:cs/>
        </w:rPr>
        <w:t>๕๐</w:t>
      </w:r>
      <w:r w:rsidRPr="00374F06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ปี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-Bold" w:hAnsi="TH SarabunIT๙" w:cs="TH SarabunIT๙"/>
          <w:sz w:val="32"/>
          <w:szCs w:val="32"/>
        </w:rPr>
        <w:tab/>
      </w:r>
      <w:r w:rsidRPr="00374F06">
        <w:rPr>
          <w:rFonts w:ascii="TH SarabunIT๙" w:eastAsia="CordiaNew-Bold" w:hAnsi="TH SarabunIT๙" w:cs="TH SarabunIT๙"/>
          <w:sz w:val="32"/>
          <w:szCs w:val="32"/>
        </w:rPr>
        <w:tab/>
        <w:t xml:space="preserve">(  ) </w:t>
      </w:r>
      <w:r w:rsidR="004F7E90">
        <w:rPr>
          <w:rFonts w:ascii="TH SarabunIT๙" w:eastAsia="CordiaNew-Bold" w:hAnsi="TH SarabunIT๙" w:cs="TH SarabunIT๙"/>
          <w:sz w:val="32"/>
          <w:szCs w:val="32"/>
          <w:cs/>
        </w:rPr>
        <w:t>๕๑</w:t>
      </w:r>
      <w:r w:rsidRPr="00374F06">
        <w:rPr>
          <w:rFonts w:ascii="TH SarabunIT๙" w:eastAsia="CordiaNew-Bold" w:hAnsi="TH SarabunIT๙" w:cs="TH SarabunIT๙"/>
          <w:sz w:val="32"/>
          <w:szCs w:val="32"/>
        </w:rPr>
        <w:t>-</w:t>
      </w:r>
      <w:r w:rsidR="004F7E90">
        <w:rPr>
          <w:rFonts w:ascii="TH SarabunIT๙" w:eastAsia="CordiaNew-Bold" w:hAnsi="TH SarabunIT๙" w:cs="TH SarabunIT๙"/>
          <w:sz w:val="32"/>
          <w:szCs w:val="32"/>
          <w:cs/>
        </w:rPr>
        <w:t>๖๐</w:t>
      </w:r>
      <w:r w:rsidRPr="00374F06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ปี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Pr="00374F06">
        <w:rPr>
          <w:rFonts w:ascii="TH SarabunIT๙" w:eastAsia="CordiaNew-Bold" w:hAnsi="TH SarabunIT๙" w:cs="TH SarabunIT๙"/>
          <w:sz w:val="32"/>
          <w:szCs w:val="32"/>
        </w:rPr>
        <w:t xml:space="preserve">(  )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มากกว่า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4F7E90">
        <w:rPr>
          <w:rFonts w:ascii="TH SarabunIT๙" w:eastAsia="CordiaNew-Bold" w:hAnsi="TH SarabunIT๙" w:cs="TH SarabunIT๙"/>
          <w:sz w:val="32"/>
          <w:szCs w:val="32"/>
          <w:cs/>
        </w:rPr>
        <w:t>๖๐</w:t>
      </w:r>
      <w:r w:rsidRPr="00374F06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ปี</w:t>
      </w:r>
    </w:p>
    <w:p w14:paraId="474C388E" w14:textId="77777777" w:rsidR="00374F06" w:rsidRPr="00374F06" w:rsidRDefault="004F7E90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-Bold" w:hAnsi="TH SarabunIT๙" w:cs="TH SarabunIT๙"/>
          <w:sz w:val="32"/>
          <w:szCs w:val="32"/>
        </w:rPr>
      </w:pPr>
      <w:r>
        <w:rPr>
          <w:rFonts w:ascii="TH SarabunIT๙" w:eastAsia="CordiaNew-Bold" w:hAnsi="TH SarabunIT๙" w:cs="TH SarabunIT๙"/>
          <w:sz w:val="32"/>
          <w:szCs w:val="32"/>
          <w:cs/>
        </w:rPr>
        <w:t>๓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 xml:space="preserve">.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การศึกษา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 xml:space="preserve">(  )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ประถมศึกษา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 xml:space="preserve">(  )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มัธยมศึกษาหรือเทียบเท่า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ab/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 xml:space="preserve">(  )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อนุปริญญา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หรือเทียบเท่า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ab/>
      </w:r>
    </w:p>
    <w:p w14:paraId="52228C62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CordiaNew" w:hAnsi="TH SarabunIT๙" w:cs="TH SarabunIT๙"/>
          <w:sz w:val="32"/>
          <w:szCs w:val="32"/>
        </w:rPr>
      </w:pPr>
      <w:proofErr w:type="gramStart"/>
      <w:r w:rsidRPr="00374F06">
        <w:rPr>
          <w:rFonts w:ascii="TH SarabunIT๙" w:eastAsia="CordiaNew-Bold" w:hAnsi="TH SarabunIT๙" w:cs="TH SarabunIT๙"/>
          <w:sz w:val="32"/>
          <w:szCs w:val="32"/>
        </w:rPr>
        <w:t>(  )</w:t>
      </w:r>
      <w:proofErr w:type="gramEnd"/>
      <w:r w:rsidRPr="00374F06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ปริญญาตรี</w:t>
      </w:r>
      <w:r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Pr="00374F06">
        <w:rPr>
          <w:rFonts w:ascii="TH SarabunIT๙" w:eastAsia="CordiaNew-Bold" w:hAnsi="TH SarabunIT๙" w:cs="TH SarabunIT๙"/>
          <w:sz w:val="32"/>
          <w:szCs w:val="32"/>
        </w:rPr>
        <w:t xml:space="preserve">(  )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สูงกว่าปริญญาตรี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Pr="00374F06">
        <w:rPr>
          <w:rFonts w:ascii="TH SarabunIT๙" w:eastAsia="CordiaNew-Bold" w:hAnsi="TH SarabunIT๙" w:cs="TH SarabunIT๙"/>
          <w:sz w:val="32"/>
          <w:szCs w:val="32"/>
        </w:rPr>
        <w:t xml:space="preserve">(  )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อื่น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ๆ</w:t>
      </w:r>
    </w:p>
    <w:p w14:paraId="12705B8E" w14:textId="77777777" w:rsidR="00374F06" w:rsidRPr="00374F06" w:rsidRDefault="004F7E90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-Bold" w:hAnsi="TH SarabunIT๙" w:cs="TH SarabunIT๙"/>
          <w:sz w:val="32"/>
          <w:szCs w:val="32"/>
          <w:cs/>
        </w:rPr>
        <w:t>๔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 xml:space="preserve">.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อาชีพหลัก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ab/>
        <w:t xml:space="preserve">(  )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รับราชการ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ab/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ab/>
        <w:t xml:space="preserve">(  )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เอกชน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>/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รัฐวิสาหกิจ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 xml:space="preserve">(  )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ค้าขาย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>-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ธุรกิจส่วนตัว</w:t>
      </w:r>
    </w:p>
    <w:p w14:paraId="7B7502CA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CordiaNew" w:hAnsi="TH SarabunIT๙" w:cs="TH SarabunIT๙"/>
          <w:sz w:val="32"/>
          <w:szCs w:val="32"/>
        </w:rPr>
      </w:pPr>
      <w:proofErr w:type="gramStart"/>
      <w:r w:rsidRPr="00374F06">
        <w:rPr>
          <w:rFonts w:ascii="TH SarabunIT๙" w:eastAsia="CordiaNew-Bold" w:hAnsi="TH SarabunIT๙" w:cs="TH SarabunIT๙"/>
          <w:sz w:val="32"/>
          <w:szCs w:val="32"/>
        </w:rPr>
        <w:t>(  )</w:t>
      </w:r>
      <w:proofErr w:type="gramEnd"/>
      <w:r w:rsidRPr="00374F06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รับจ้าง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Pr="00374F06">
        <w:rPr>
          <w:rFonts w:ascii="TH SarabunIT๙" w:eastAsia="CordiaNew-Bold" w:hAnsi="TH SarabunIT๙" w:cs="TH SarabunIT๙"/>
          <w:sz w:val="32"/>
          <w:szCs w:val="32"/>
        </w:rPr>
        <w:t xml:space="preserve">(  )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นักเรียน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นักศึกษา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Pr="00374F06">
        <w:rPr>
          <w:rFonts w:ascii="TH SarabunIT๙" w:eastAsia="CordiaNew" w:hAnsi="TH SarabunIT๙" w:cs="TH SarabunIT๙"/>
          <w:sz w:val="32"/>
          <w:szCs w:val="32"/>
        </w:rPr>
        <w:tab/>
      </w:r>
      <w:r w:rsidRPr="00374F06">
        <w:rPr>
          <w:rFonts w:ascii="TH SarabunIT๙" w:eastAsia="CordiaNew-Bold" w:hAnsi="TH SarabunIT๙" w:cs="TH SarabunIT๙"/>
          <w:sz w:val="32"/>
          <w:szCs w:val="32"/>
        </w:rPr>
        <w:t xml:space="preserve">(  )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เกษตรกร</w:t>
      </w:r>
    </w:p>
    <w:p w14:paraId="52F90607" w14:textId="77777777" w:rsidR="00374F06" w:rsidRPr="00374F06" w:rsidRDefault="00374F06" w:rsidP="00374F06">
      <w:pPr>
        <w:spacing w:before="120"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374F06">
        <w:rPr>
          <w:rFonts w:ascii="TH SarabunIT๙" w:eastAsia="CordiaNew-Bold" w:hAnsi="TH SarabunIT๙" w:cs="TH SarabunIT๙"/>
          <w:sz w:val="32"/>
          <w:szCs w:val="32"/>
        </w:rPr>
        <w:t>(  )</w:t>
      </w:r>
      <w:proofErr w:type="gramEnd"/>
      <w:r w:rsidRPr="00374F06">
        <w:rPr>
          <w:rFonts w:ascii="TH SarabunIT๙" w:eastAsia="CordiaNew-Bold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อื่นๆ</w:t>
      </w:r>
      <w:r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eastAsia="CordiaNew" w:hAnsi="TH SarabunIT๙" w:cs="TH SarabunIT๙"/>
          <w:sz w:val="32"/>
          <w:szCs w:val="32"/>
          <w:cs/>
        </w:rPr>
        <w:t>ระบุ</w:t>
      </w:r>
      <w:r w:rsidRPr="00374F06">
        <w:rPr>
          <w:rFonts w:ascii="TH SarabunIT๙" w:eastAsia="CordiaNew" w:hAnsi="TH SarabunIT๙" w:cs="TH SarabunIT๙"/>
          <w:sz w:val="32"/>
          <w:szCs w:val="32"/>
        </w:rPr>
        <w:t>…………………………</w:t>
      </w:r>
      <w:r w:rsidRPr="00374F06">
        <w:rPr>
          <w:rFonts w:ascii="TH SarabunIT๙" w:eastAsia="CordiaNew-Bold" w:hAnsi="TH SarabunIT๙" w:cs="TH SarabunIT๙"/>
          <w:sz w:val="32"/>
          <w:szCs w:val="32"/>
        </w:rPr>
        <w:t>.</w:t>
      </w:r>
    </w:p>
    <w:p w14:paraId="3669241E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-Bold" w:hAnsi="TH SarabunIT๙" w:cs="TH SarabunIT๙"/>
          <w:b/>
          <w:bCs/>
          <w:sz w:val="32"/>
          <w:szCs w:val="32"/>
        </w:rPr>
      </w:pPr>
    </w:p>
    <w:p w14:paraId="7A9B6A1D" w14:textId="77777777" w:rsidR="00374F06" w:rsidRPr="00374F06" w:rsidRDefault="00374F06" w:rsidP="00374F06">
      <w:pPr>
        <w:pBdr>
          <w:bottom w:val="single" w:sz="6" w:space="1" w:color="auto"/>
        </w:pBd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74F06">
        <w:rPr>
          <w:rFonts w:ascii="TH SarabunIT๙" w:eastAsia="CordiaNew-Bold" w:hAnsi="TH SarabunIT๙" w:cs="TH SarabunIT๙"/>
          <w:b/>
          <w:bCs/>
          <w:sz w:val="32"/>
          <w:szCs w:val="32"/>
          <w:u w:val="single"/>
          <w:cs/>
        </w:rPr>
        <w:t>ส่วนที่</w:t>
      </w:r>
      <w:r w:rsidRPr="00374F06">
        <w:rPr>
          <w:rFonts w:ascii="TH SarabunIT๙" w:eastAsia="CordiaNew-Bold" w:hAnsi="TH SarabunIT๙" w:cs="TH SarabunIT๙"/>
          <w:b/>
          <w:bCs/>
          <w:sz w:val="32"/>
          <w:szCs w:val="32"/>
          <w:u w:val="single"/>
        </w:rPr>
        <w:t xml:space="preserve"> </w:t>
      </w:r>
      <w:r w:rsidR="004F7E90">
        <w:rPr>
          <w:rFonts w:ascii="TH SarabunIT๙" w:eastAsia="CordiaNew-Bold" w:hAnsi="TH SarabunIT๙" w:cs="TH SarabunIT๙"/>
          <w:b/>
          <w:bCs/>
          <w:sz w:val="32"/>
          <w:szCs w:val="32"/>
          <w:u w:val="single"/>
          <w:cs/>
        </w:rPr>
        <w:t>๒</w:t>
      </w:r>
      <w:r w:rsidRPr="00374F06">
        <w:rPr>
          <w:rFonts w:ascii="TH SarabunIT๙" w:eastAsia="CordiaNew-Bold" w:hAnsi="TH SarabunIT๙" w:cs="TH SarabunIT๙"/>
          <w:b/>
          <w:bCs/>
          <w:sz w:val="32"/>
          <w:szCs w:val="32"/>
          <w:u w:val="single"/>
        </w:rPr>
        <w:t xml:space="preserve">  </w:t>
      </w:r>
      <w:r w:rsidRPr="00374F06">
        <w:rPr>
          <w:rFonts w:ascii="TH SarabunIT๙" w:eastAsia="CordiaNew-Bold" w:hAnsi="TH SarabunIT๙" w:cs="TH SarabunIT๙"/>
          <w:b/>
          <w:bCs/>
          <w:sz w:val="32"/>
          <w:szCs w:val="32"/>
          <w:u w:val="single"/>
          <w:cs/>
        </w:rPr>
        <w:t>ความพึงพอใจต่อผลการดำเนินงานขององค์กรปกครองส่วนท้องถิ่น</w:t>
      </w:r>
    </w:p>
    <w:p w14:paraId="3742C4DC" w14:textId="77777777" w:rsidR="00374F06" w:rsidRPr="00374F06" w:rsidRDefault="00374F06" w:rsidP="00374F06">
      <w:pPr>
        <w:pBdr>
          <w:bottom w:val="single" w:sz="6" w:space="1" w:color="auto"/>
        </w:pBdr>
        <w:spacing w:after="0"/>
        <w:jc w:val="thaiDistribute"/>
        <w:rPr>
          <w:rFonts w:ascii="TH SarabunIT๙" w:eastAsia="CordiaNew-Bold" w:hAnsi="TH SarabunIT๙" w:cs="TH SarabunIT๙"/>
          <w:sz w:val="32"/>
          <w:szCs w:val="32"/>
        </w:rPr>
      </w:pP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คำชี้แจง </w:t>
      </w:r>
      <w:r w:rsidRPr="00374F06">
        <w:rPr>
          <w:rFonts w:ascii="TH SarabunIT๙" w:hAnsi="TH SarabunIT๙" w:cs="TH SarabunIT๙"/>
          <w:sz w:val="32"/>
          <w:szCs w:val="32"/>
        </w:rPr>
        <w:t xml:space="preserve">: </w:t>
      </w:r>
      <w:r w:rsidRPr="00374F06">
        <w:rPr>
          <w:rFonts w:ascii="TH SarabunIT๙" w:hAnsi="TH SarabunIT๙" w:cs="TH SarabunIT๙"/>
          <w:sz w:val="32"/>
          <w:szCs w:val="32"/>
          <w:cs/>
        </w:rPr>
        <w:t>แบบสำรวจความพึงพอใจของประชาชน ต่อการดำเนินงานขององค์กรปกครองส่วนท้องถิ่น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ในภาพรวม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74F06">
        <w:rPr>
          <w:rFonts w:ascii="TH SarabunIT๙" w:hAnsi="TH SarabunIT๙" w:cs="TH SarabunIT๙"/>
          <w:sz w:val="32"/>
          <w:szCs w:val="32"/>
          <w:cs/>
        </w:rPr>
        <w:t xml:space="preserve"> โดยกำหนดให้มีการเก็บข้อมูลปีละ </w:t>
      </w:r>
      <w:r w:rsidR="004F7E90">
        <w:rPr>
          <w:rFonts w:ascii="TH SarabunIT๙" w:hAnsi="TH SarabunIT๙" w:cs="TH SarabunIT๙"/>
          <w:sz w:val="32"/>
          <w:szCs w:val="32"/>
          <w:cs/>
        </w:rPr>
        <w:t>๑</w:t>
      </w:r>
      <w:r w:rsidRPr="00374F06">
        <w:rPr>
          <w:rFonts w:ascii="TH SarabunIT๙" w:hAnsi="TH SarabunIT๙" w:cs="TH SarabunIT๙"/>
          <w:sz w:val="32"/>
          <w:szCs w:val="32"/>
        </w:rPr>
        <w:t xml:space="preserve"> </w:t>
      </w:r>
      <w:r w:rsidRPr="00374F06">
        <w:rPr>
          <w:rFonts w:ascii="TH SarabunIT๙" w:hAnsi="TH SarabunIT๙" w:cs="TH SarabunIT๙"/>
          <w:sz w:val="32"/>
          <w:szCs w:val="32"/>
          <w:cs/>
        </w:rPr>
        <w:t>ครั้ง หลังจากสิ้นสุดปีงบประมาณ</w:t>
      </w:r>
    </w:p>
    <w:p w14:paraId="1786FC2C" w14:textId="77777777" w:rsidR="00374F06" w:rsidRDefault="004F7E90" w:rsidP="00374F06">
      <w:pPr>
        <w:pBdr>
          <w:bottom w:val="single" w:sz="6" w:space="1" w:color="auto"/>
        </w:pBdr>
        <w:spacing w:after="0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-Bold" w:hAnsi="TH SarabunIT๙" w:cs="TH SarabunIT๙"/>
          <w:sz w:val="32"/>
          <w:szCs w:val="32"/>
          <w:cs/>
        </w:rPr>
        <w:t>๕</w:t>
      </w:r>
      <w:r w:rsidR="00374F06" w:rsidRPr="00374F06">
        <w:rPr>
          <w:rFonts w:ascii="TH SarabunIT๙" w:eastAsia="CordiaNew-Bold" w:hAnsi="TH SarabunIT๙" w:cs="TH SarabunIT๙"/>
          <w:sz w:val="32"/>
          <w:szCs w:val="32"/>
        </w:rPr>
        <w:t>.</w:t>
      </w:r>
      <w:r w:rsidR="00374F06" w:rsidRPr="00374F06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374F06" w:rsidRPr="00374F06">
        <w:rPr>
          <w:rFonts w:ascii="TH SarabunIT๙" w:eastAsia="CordiaNew" w:hAnsi="TH SarabunIT๙" w:cs="TH SarabunIT๙"/>
          <w:sz w:val="32"/>
          <w:szCs w:val="32"/>
          <w:cs/>
        </w:rPr>
        <w:t>ท่านมีความพึงพอใจต่อผลการดำเนินงานขององค์กรปกครองส่วนท้องถิ่นในภาพรวมมากน้อยเพียงใด</w:t>
      </w:r>
    </w:p>
    <w:p w14:paraId="3084EC11" w14:textId="77777777" w:rsidR="00A70A8E" w:rsidRPr="00A70A8E" w:rsidRDefault="00A70A8E" w:rsidP="00374F06">
      <w:pPr>
        <w:pBdr>
          <w:bottom w:val="single" w:sz="6" w:space="1" w:color="auto"/>
        </w:pBdr>
        <w:spacing w:after="0"/>
        <w:rPr>
          <w:rFonts w:ascii="TH SarabunIT๙" w:eastAsia="CordiaNew" w:hAnsi="TH SarabunIT๙" w:cs="TH SarabunIT๙"/>
          <w:sz w:val="16"/>
          <w:szCs w:val="16"/>
        </w:rPr>
      </w:pPr>
    </w:p>
    <w:tbl>
      <w:tblPr>
        <w:tblW w:w="10149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804"/>
        <w:gridCol w:w="1134"/>
        <w:gridCol w:w="1134"/>
        <w:gridCol w:w="1077"/>
      </w:tblGrid>
      <w:tr w:rsidR="00374F06" w:rsidRPr="00374F06" w14:paraId="049FF486" w14:textId="77777777" w:rsidTr="00D50523">
        <w:tc>
          <w:tcPr>
            <w:tcW w:w="6804" w:type="dxa"/>
            <w:tcBorders>
              <w:bottom w:val="nil"/>
            </w:tcBorders>
            <w:shd w:val="clear" w:color="auto" w:fill="C4BC96"/>
          </w:tcPr>
          <w:p w14:paraId="766117F9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4BC96"/>
          </w:tcPr>
          <w:p w14:paraId="05E19675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4BC96"/>
          </w:tcPr>
          <w:p w14:paraId="3A55C8AB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C4BC96"/>
          </w:tcPr>
          <w:p w14:paraId="08000A83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ไม่พอใจ</w:t>
            </w:r>
          </w:p>
        </w:tc>
      </w:tr>
      <w:tr w:rsidR="00374F06" w:rsidRPr="00374F06" w14:paraId="3FDD48ED" w14:textId="77777777" w:rsidTr="00D50523">
        <w:tc>
          <w:tcPr>
            <w:tcW w:w="6804" w:type="dxa"/>
            <w:tcBorders>
              <w:top w:val="nil"/>
            </w:tcBorders>
            <w:shd w:val="clear" w:color="auto" w:fill="C4BC96"/>
          </w:tcPr>
          <w:p w14:paraId="07745D40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C4BC96"/>
          </w:tcPr>
          <w:p w14:paraId="162A05F1" w14:textId="77777777" w:rsidR="00374F06" w:rsidRPr="00374F06" w:rsidRDefault="00D50523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C4BC96"/>
          </w:tcPr>
          <w:p w14:paraId="6532B009" w14:textId="77777777" w:rsidR="00374F06" w:rsidRPr="00374F06" w:rsidRDefault="00D50523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shd w:val="clear" w:color="auto" w:fill="C4BC96"/>
          </w:tcPr>
          <w:p w14:paraId="64984007" w14:textId="77777777" w:rsidR="00374F06" w:rsidRPr="00374F06" w:rsidRDefault="00D50523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D50523" w:rsidRPr="00374F06" w14:paraId="3E0AF19A" w14:textId="77777777" w:rsidTr="00657BE1">
        <w:tc>
          <w:tcPr>
            <w:tcW w:w="6804" w:type="dxa"/>
          </w:tcPr>
          <w:p w14:paraId="274373A8" w14:textId="77777777" w:rsidR="00D50523" w:rsidRPr="00374F06" w:rsidRDefault="00D50523" w:rsidP="00FE659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มีการเปิดโอกาสให้ประชาชนมีส่วนร่วมในโครงการ 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134" w:type="dxa"/>
          </w:tcPr>
          <w:p w14:paraId="61B8B96A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1134" w:type="dxa"/>
          </w:tcPr>
          <w:p w14:paraId="06ADF8FE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๘๐</w:t>
            </w:r>
          </w:p>
        </w:tc>
        <w:tc>
          <w:tcPr>
            <w:tcW w:w="1077" w:type="dxa"/>
          </w:tcPr>
          <w:p w14:paraId="5B35E7D0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D50523" w:rsidRPr="00374F06" w14:paraId="696E56DC" w14:textId="77777777" w:rsidTr="00657BE1">
        <w:tc>
          <w:tcPr>
            <w:tcW w:w="6804" w:type="dxa"/>
          </w:tcPr>
          <w:p w14:paraId="44E36F05" w14:textId="77777777" w:rsidR="00D50523" w:rsidRPr="00374F06" w:rsidRDefault="00D50523" w:rsidP="00FE659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มีการประชาสัมพันธ์ให้ประชาชนรับรู้ข้อมูลของโครงการ 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134" w:type="dxa"/>
          </w:tcPr>
          <w:p w14:paraId="6426F6FE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๑.๓๒</w:t>
            </w:r>
          </w:p>
        </w:tc>
        <w:tc>
          <w:tcPr>
            <w:tcW w:w="1134" w:type="dxa"/>
          </w:tcPr>
          <w:p w14:paraId="45DE68DB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๗๘.๗</w:t>
            </w:r>
          </w:p>
        </w:tc>
        <w:tc>
          <w:tcPr>
            <w:tcW w:w="1077" w:type="dxa"/>
          </w:tcPr>
          <w:p w14:paraId="006979B2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D50523" w:rsidRPr="00374F06" w14:paraId="7BEB611C" w14:textId="77777777" w:rsidTr="00657BE1">
        <w:tc>
          <w:tcPr>
            <w:tcW w:w="6804" w:type="dxa"/>
          </w:tcPr>
          <w:p w14:paraId="490734C7" w14:textId="77777777" w:rsidR="00D50523" w:rsidRPr="00374F06" w:rsidRDefault="00D50523" w:rsidP="00FE659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มีการเปิดโอกาสให้ประชาชนแสดงความคิดเห็นในโครงการ 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</w:tcPr>
          <w:p w14:paraId="34808C03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๗๑</w:t>
            </w:r>
          </w:p>
        </w:tc>
        <w:tc>
          <w:tcPr>
            <w:tcW w:w="1134" w:type="dxa"/>
          </w:tcPr>
          <w:p w14:paraId="42882123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๗๔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</w:t>
            </w:r>
          </w:p>
        </w:tc>
        <w:tc>
          <w:tcPr>
            <w:tcW w:w="1077" w:type="dxa"/>
          </w:tcPr>
          <w:p w14:paraId="7B6C1194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D50523" w:rsidRPr="00374F06" w14:paraId="744BE27F" w14:textId="77777777" w:rsidTr="00657BE1">
        <w:tc>
          <w:tcPr>
            <w:tcW w:w="6804" w:type="dxa"/>
          </w:tcPr>
          <w:p w14:paraId="0FF9633D" w14:textId="77777777" w:rsidR="00D50523" w:rsidRPr="00374F06" w:rsidRDefault="00D50523" w:rsidP="00FE659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มีการรายงานผลการดำเนินงานของโครงการ 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134" w:type="dxa"/>
          </w:tcPr>
          <w:p w14:paraId="6D60DC92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</w:t>
            </w:r>
          </w:p>
        </w:tc>
        <w:tc>
          <w:tcPr>
            <w:tcW w:w="1134" w:type="dxa"/>
          </w:tcPr>
          <w:p w14:paraId="37FABCD5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๘๓</w:t>
            </w:r>
          </w:p>
        </w:tc>
        <w:tc>
          <w:tcPr>
            <w:tcW w:w="1077" w:type="dxa"/>
          </w:tcPr>
          <w:p w14:paraId="292B1185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D50523" w:rsidRPr="00374F06" w14:paraId="30BC8789" w14:textId="77777777" w:rsidTr="00657BE1">
        <w:tc>
          <w:tcPr>
            <w:tcW w:w="6804" w:type="dxa"/>
          </w:tcPr>
          <w:p w14:paraId="1E3D1168" w14:textId="77777777" w:rsidR="00D50523" w:rsidRPr="00374F06" w:rsidRDefault="00D50523" w:rsidP="00FE659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การเปิดโอกาสให้ประชาชนตรวจสอบการดำเนินโครงการ / กิจกรรม</w:t>
            </w:r>
          </w:p>
        </w:tc>
        <w:tc>
          <w:tcPr>
            <w:tcW w:w="1134" w:type="dxa"/>
          </w:tcPr>
          <w:p w14:paraId="27D19295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๑๙๕๗</w:t>
            </w:r>
          </w:p>
        </w:tc>
        <w:tc>
          <w:tcPr>
            <w:tcW w:w="1134" w:type="dxa"/>
          </w:tcPr>
          <w:p w14:paraId="2DF122C4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๗๖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๘๖</w:t>
            </w:r>
          </w:p>
        </w:tc>
        <w:tc>
          <w:tcPr>
            <w:tcW w:w="1077" w:type="dxa"/>
          </w:tcPr>
          <w:p w14:paraId="16CF7B5E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D50523" w:rsidRPr="00374F06" w14:paraId="48AB2383" w14:textId="77777777" w:rsidTr="00657BE1">
        <w:tc>
          <w:tcPr>
            <w:tcW w:w="6804" w:type="dxa"/>
          </w:tcPr>
          <w:p w14:paraId="4BA86A10" w14:textId="77777777" w:rsidR="00D50523" w:rsidRPr="00374F06" w:rsidRDefault="00D50523" w:rsidP="00FE659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การดำเนินงานเป็นไปตามระยะเวลาที่กำหนด</w:t>
            </w:r>
          </w:p>
        </w:tc>
        <w:tc>
          <w:tcPr>
            <w:tcW w:w="1134" w:type="dxa"/>
          </w:tcPr>
          <w:p w14:paraId="16F9B2BE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๒๙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134" w:type="dxa"/>
          </w:tcPr>
          <w:p w14:paraId="044AEF14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๗๐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1077" w:type="dxa"/>
          </w:tcPr>
          <w:p w14:paraId="49C293C1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D50523" w:rsidRPr="00374F06" w14:paraId="385AD4AF" w14:textId="77777777" w:rsidTr="00657BE1">
        <w:tc>
          <w:tcPr>
            <w:tcW w:w="6804" w:type="dxa"/>
          </w:tcPr>
          <w:p w14:paraId="687E2E9B" w14:textId="77777777" w:rsidR="00D50523" w:rsidRPr="00374F06" w:rsidRDefault="00D50523" w:rsidP="00FE659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74F06">
              <w:rPr>
                <w:rFonts w:ascii="TH SarabunIT๙" w:hAnsi="TH SarabunIT๙" w:cs="TH SarabunIT๙"/>
                <w:sz w:val="30"/>
                <w:szCs w:val="30"/>
                <w:cs/>
              </w:rPr>
              <w:t>ผลการดำเนินโครงการ</w:t>
            </w:r>
            <w:r w:rsidRPr="00374F06">
              <w:rPr>
                <w:rFonts w:ascii="TH SarabunIT๙" w:hAnsi="TH SarabunIT๙" w:cs="TH SarabunIT๙"/>
                <w:sz w:val="30"/>
                <w:szCs w:val="30"/>
              </w:rPr>
              <w:t xml:space="preserve"> / </w:t>
            </w:r>
            <w:r w:rsidRPr="00374F06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กิจกรรมนำไปสู่การแก้ไขปัญหา</w:t>
            </w:r>
            <w:r w:rsidRPr="00374F0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ของประชาชนในท้องถิ่น</w:t>
            </w:r>
          </w:p>
        </w:tc>
        <w:tc>
          <w:tcPr>
            <w:tcW w:w="1134" w:type="dxa"/>
          </w:tcPr>
          <w:p w14:paraId="4BCEDE3A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๐๙</w:t>
            </w:r>
          </w:p>
        </w:tc>
        <w:tc>
          <w:tcPr>
            <w:tcW w:w="1134" w:type="dxa"/>
          </w:tcPr>
          <w:p w14:paraId="5A3042D1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๗๔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๐๑</w:t>
            </w:r>
          </w:p>
        </w:tc>
        <w:tc>
          <w:tcPr>
            <w:tcW w:w="1077" w:type="dxa"/>
          </w:tcPr>
          <w:p w14:paraId="08802D69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D50523" w:rsidRPr="00374F06" w14:paraId="781E8823" w14:textId="77777777" w:rsidTr="00657BE1">
        <w:tc>
          <w:tcPr>
            <w:tcW w:w="6804" w:type="dxa"/>
          </w:tcPr>
          <w:p w14:paraId="0F9E189E" w14:textId="77777777" w:rsidR="00D50523" w:rsidRPr="00374F06" w:rsidRDefault="00D50523" w:rsidP="00FE659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บจากการดำเนินโครงการ 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134" w:type="dxa"/>
          </w:tcPr>
          <w:p w14:paraId="3F230D1C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๒๖.๒๐</w:t>
            </w:r>
          </w:p>
        </w:tc>
        <w:tc>
          <w:tcPr>
            <w:tcW w:w="1134" w:type="dxa"/>
          </w:tcPr>
          <w:p w14:paraId="3EBACF5A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๗๓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๘๖</w:t>
            </w:r>
          </w:p>
        </w:tc>
        <w:tc>
          <w:tcPr>
            <w:tcW w:w="1077" w:type="dxa"/>
          </w:tcPr>
          <w:p w14:paraId="1FB183EB" w14:textId="77777777" w:rsidR="00D50523" w:rsidRPr="00374F06" w:rsidRDefault="00D50523" w:rsidP="00FE659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</w:tbl>
    <w:p w14:paraId="4659A8A4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14:paraId="78A77437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14:paraId="4B225D9D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14:paraId="006E1ECA" w14:textId="77777777" w:rsidR="00374F06" w:rsidRDefault="00374F06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14:paraId="1B9FDB31" w14:textId="77777777" w:rsidR="00374F06" w:rsidRDefault="00374F06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14:paraId="5EA895EE" w14:textId="77777777" w:rsidR="0013542A" w:rsidRDefault="0013542A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14:paraId="048CBA79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14:paraId="25DA5813" w14:textId="667A2FC2" w:rsidR="0013542A" w:rsidRPr="003B4B7C" w:rsidRDefault="00BE68DF" w:rsidP="003B4B7C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-</w:t>
      </w:r>
      <w:r w:rsidR="002A0016">
        <w:rPr>
          <w:rFonts w:ascii="TH SarabunIT๙" w:hAnsi="TH SarabunIT๙" w:cs="TH SarabunIT๙" w:hint="cs"/>
          <w:sz w:val="32"/>
          <w:szCs w:val="32"/>
          <w:cs/>
        </w:rPr>
        <w:t>๕๐</w:t>
      </w:r>
      <w:r w:rsidR="003B4B7C" w:rsidRPr="003B4B7C">
        <w:rPr>
          <w:rFonts w:ascii="TH SarabunIT๙" w:hAnsi="TH SarabunIT๙" w:cs="TH SarabunIT๙" w:hint="cs"/>
          <w:sz w:val="36"/>
          <w:szCs w:val="36"/>
          <w:cs/>
        </w:rPr>
        <w:t>-</w:t>
      </w:r>
    </w:p>
    <w:p w14:paraId="44719982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14:paraId="551AEA70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ส่วนที่ </w:t>
      </w:r>
      <w:r w:rsidR="004F7E9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๓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374F0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ความพึงพอใจต่อผลการดำเนินงานขององค์กรปกครองส่วนท้องถิ่น</w:t>
      </w:r>
    </w:p>
    <w:p w14:paraId="04A0BF34" w14:textId="77777777" w:rsidR="00374F06" w:rsidRPr="00374F06" w:rsidRDefault="00374F06" w:rsidP="00374F0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คำชี้แจง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 xml:space="preserve"> แบบสำรวจความพึงพอใจของประชาชน ต่อการดำเนินงานขององค์กรปกครองส่วนท้องถิ่น</w:t>
      </w:r>
    </w:p>
    <w:p w14:paraId="25D3F2AD" w14:textId="77777777" w:rsidR="00374F06" w:rsidRPr="00374F06" w:rsidRDefault="00374F06" w:rsidP="00374F0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ในแต่ละยุทธศาสตร์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 xml:space="preserve"> โดยกำหนดให้มีการเก็บข้อมูลปีละ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 xml:space="preserve"> ครั้ง  หลังจากสิ้นสุดปีงบประมาณ  หากให้ท่านประเมินความพึงพอใจต่อผลการดำเนินงานของ</w:t>
      </w:r>
      <w:r w:rsidR="005F453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องค์การบริหารส่วนตำบลแหลมสอม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 xml:space="preserve"> ในการพัฒนาและส่งเสริมการบริหารกิจการบ้านเมืองที่ดี โดยให้คะแนนเต็ม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 xml:space="preserve"> ท่านจะให้คะแนน</w:t>
      </w:r>
      <w:r w:rsidR="005F453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องค์การบริหารส่วนตำบลแหลมสอม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ของท่านเท่าใด</w:t>
      </w:r>
    </w:p>
    <w:p w14:paraId="4F11A6F2" w14:textId="77777777" w:rsidR="00374F06" w:rsidRDefault="00374F06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F7E90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ยุทธศาสตร์การพัฒนาด้านโครงสร้างพื้นฐาน </w:t>
      </w:r>
    </w:p>
    <w:p w14:paraId="733E726B" w14:textId="77777777" w:rsidR="00A70A8E" w:rsidRPr="00A70A8E" w:rsidRDefault="00A70A8E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039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21"/>
        <w:gridCol w:w="1418"/>
      </w:tblGrid>
      <w:tr w:rsidR="00374F06" w:rsidRPr="00374F06" w14:paraId="5C31E049" w14:textId="77777777" w:rsidTr="001B08D6">
        <w:tc>
          <w:tcPr>
            <w:tcW w:w="7621" w:type="dxa"/>
            <w:shd w:val="clear" w:color="auto" w:fill="C4BC96"/>
          </w:tcPr>
          <w:p w14:paraId="3DB87147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418" w:type="dxa"/>
            <w:shd w:val="clear" w:color="auto" w:fill="C4BC96"/>
          </w:tcPr>
          <w:p w14:paraId="67DE74C0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     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="004F7E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374F06" w:rsidRPr="00374F06" w14:paraId="3C950336" w14:textId="77777777" w:rsidTr="00657BE1">
        <w:tc>
          <w:tcPr>
            <w:tcW w:w="7621" w:type="dxa"/>
          </w:tcPr>
          <w:p w14:paraId="00763800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มีการเปิดโอกาสให้ประชาชนมีส่วนร่วมในโครงการ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524F058E" w14:textId="77777777" w:rsidR="00374F06" w:rsidRPr="00374F06" w:rsidRDefault="002F1CAC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๗.๐๒</w:t>
            </w:r>
          </w:p>
        </w:tc>
      </w:tr>
      <w:tr w:rsidR="00374F06" w:rsidRPr="00374F06" w14:paraId="192D966C" w14:textId="77777777" w:rsidTr="00657BE1">
        <w:tc>
          <w:tcPr>
            <w:tcW w:w="7621" w:type="dxa"/>
          </w:tcPr>
          <w:p w14:paraId="3BA8FFC4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มีการประชาสัมพันธ์ให้ประชาชนรับรู้ข้อมูลของโครงการ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5D68D12D" w14:textId="77777777" w:rsidR="00374F06" w:rsidRPr="00374F06" w:rsidRDefault="002F1CAC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๖.๓๔</w:t>
            </w:r>
          </w:p>
        </w:tc>
      </w:tr>
      <w:tr w:rsidR="00374F06" w:rsidRPr="00374F06" w14:paraId="613E642C" w14:textId="77777777" w:rsidTr="00657BE1">
        <w:tc>
          <w:tcPr>
            <w:tcW w:w="7621" w:type="dxa"/>
          </w:tcPr>
          <w:p w14:paraId="04F0765E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มีการเปิดโอกาสให้ประชาชนแสดงความคิดเห็นในโครงการ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8" w:type="dxa"/>
          </w:tcPr>
          <w:p w14:paraId="17F9B26B" w14:textId="77777777" w:rsidR="00374F06" w:rsidRPr="00374F06" w:rsidRDefault="002F1CAC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๖.๗๖</w:t>
            </w:r>
          </w:p>
        </w:tc>
      </w:tr>
      <w:tr w:rsidR="00374F06" w:rsidRPr="00374F06" w14:paraId="2410AD76" w14:textId="77777777" w:rsidTr="00657BE1">
        <w:tc>
          <w:tcPr>
            <w:tcW w:w="7621" w:type="dxa"/>
          </w:tcPr>
          <w:p w14:paraId="3195D9C1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มีการรายงานผลการดำเนินงานของโครงการ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ให้ประชาชนทราบ</w:t>
            </w:r>
          </w:p>
        </w:tc>
        <w:tc>
          <w:tcPr>
            <w:tcW w:w="1418" w:type="dxa"/>
          </w:tcPr>
          <w:p w14:paraId="5CCF9EEC" w14:textId="77777777" w:rsidR="00374F06" w:rsidRPr="00374F06" w:rsidRDefault="002F1CAC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๗.๔๒</w:t>
            </w:r>
          </w:p>
        </w:tc>
      </w:tr>
      <w:tr w:rsidR="00374F06" w:rsidRPr="00374F06" w14:paraId="04F69276" w14:textId="77777777" w:rsidTr="00657BE1">
        <w:tc>
          <w:tcPr>
            <w:tcW w:w="7621" w:type="dxa"/>
          </w:tcPr>
          <w:p w14:paraId="2EDB46A9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การเปิดโอกาสให้ประชาชนตรวจสอบการดำเนินโครงการ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8" w:type="dxa"/>
          </w:tcPr>
          <w:p w14:paraId="2D327D1D" w14:textId="77777777" w:rsidR="00374F06" w:rsidRPr="00374F06" w:rsidRDefault="002F1CAC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๗.๐๑</w:t>
            </w:r>
          </w:p>
        </w:tc>
      </w:tr>
      <w:tr w:rsidR="00374F06" w:rsidRPr="00374F06" w14:paraId="2007FC5A" w14:textId="77777777" w:rsidTr="00657BE1">
        <w:tc>
          <w:tcPr>
            <w:tcW w:w="7621" w:type="dxa"/>
          </w:tcPr>
          <w:p w14:paraId="025D72F1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8" w:type="dxa"/>
          </w:tcPr>
          <w:p w14:paraId="560F3242" w14:textId="77777777" w:rsidR="00374F06" w:rsidRPr="00374F06" w:rsidRDefault="002F1CAC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๖.๔๖</w:t>
            </w:r>
          </w:p>
        </w:tc>
      </w:tr>
      <w:tr w:rsidR="00374F06" w:rsidRPr="00374F06" w14:paraId="46D1DED3" w14:textId="77777777" w:rsidTr="00657BE1">
        <w:tc>
          <w:tcPr>
            <w:tcW w:w="7621" w:type="dxa"/>
          </w:tcPr>
          <w:p w14:paraId="6D68C22A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กิจกรรมนำไปสู่การแก้ไขปัญหา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ของประชาชนในท้องถิ่น</w:t>
            </w:r>
          </w:p>
        </w:tc>
        <w:tc>
          <w:tcPr>
            <w:tcW w:w="1418" w:type="dxa"/>
          </w:tcPr>
          <w:p w14:paraId="66EDAB4F" w14:textId="77777777" w:rsidR="00374F06" w:rsidRPr="00374F06" w:rsidRDefault="002F1CAC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๗.๒๓</w:t>
            </w:r>
          </w:p>
        </w:tc>
      </w:tr>
      <w:tr w:rsidR="00374F06" w:rsidRPr="00374F06" w14:paraId="49F802BC" w14:textId="77777777" w:rsidTr="00657BE1">
        <w:tc>
          <w:tcPr>
            <w:tcW w:w="7621" w:type="dxa"/>
          </w:tcPr>
          <w:p w14:paraId="7C5E186B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บจากการดำเนินโครงการ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40DBC3EC" w14:textId="77777777" w:rsidR="00374F06" w:rsidRPr="00374F06" w:rsidRDefault="002F1CAC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๗.๓๖</w:t>
            </w:r>
          </w:p>
        </w:tc>
      </w:tr>
      <w:tr w:rsidR="00374F06" w:rsidRPr="00374F06" w14:paraId="7177DC6E" w14:textId="77777777" w:rsidTr="00657BE1">
        <w:tc>
          <w:tcPr>
            <w:tcW w:w="7621" w:type="dxa"/>
          </w:tcPr>
          <w:p w14:paraId="4A8DC382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14:paraId="3B922A91" w14:textId="77777777" w:rsidR="00374F06" w:rsidRPr="00374F06" w:rsidRDefault="002F1CAC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๖.๙๕</w:t>
            </w:r>
          </w:p>
        </w:tc>
      </w:tr>
    </w:tbl>
    <w:p w14:paraId="1E506D69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E821BF5" w14:textId="77777777" w:rsidR="00374F06" w:rsidRDefault="00374F06" w:rsidP="00374F0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F7E90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ยุทธศาสตร์การพัฒนาคุณภาพชีวิตและส่งเสริมด้านการศึกษา</w:t>
      </w:r>
    </w:p>
    <w:p w14:paraId="30772C12" w14:textId="77777777" w:rsidR="00A70A8E" w:rsidRPr="00A70A8E" w:rsidRDefault="00A70A8E" w:rsidP="00374F0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9039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21"/>
        <w:gridCol w:w="1418"/>
      </w:tblGrid>
      <w:tr w:rsidR="00374F06" w:rsidRPr="00374F06" w14:paraId="436E5EB5" w14:textId="77777777" w:rsidTr="001B08D6">
        <w:tc>
          <w:tcPr>
            <w:tcW w:w="7621" w:type="dxa"/>
            <w:shd w:val="clear" w:color="auto" w:fill="C4BC96"/>
          </w:tcPr>
          <w:p w14:paraId="66E26C81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418" w:type="dxa"/>
            <w:shd w:val="clear" w:color="auto" w:fill="C4BC96"/>
          </w:tcPr>
          <w:p w14:paraId="17697306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     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="004F7E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374F06" w:rsidRPr="00374F06" w14:paraId="179039B0" w14:textId="77777777" w:rsidTr="00657BE1">
        <w:tc>
          <w:tcPr>
            <w:tcW w:w="7621" w:type="dxa"/>
          </w:tcPr>
          <w:p w14:paraId="7C342210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มีการเปิดโอกาสให้ประชาชนมีส่วนร่วมในโครงการ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770BB79F" w14:textId="77777777" w:rsidR="00374F06" w:rsidRPr="00374F06" w:rsidRDefault="002F1CAC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  <w:r w:rsidR="00DF78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๓๑</w:t>
            </w:r>
          </w:p>
        </w:tc>
      </w:tr>
      <w:tr w:rsidR="00374F06" w:rsidRPr="00374F06" w14:paraId="78E22EBA" w14:textId="77777777" w:rsidTr="00657BE1">
        <w:tc>
          <w:tcPr>
            <w:tcW w:w="7621" w:type="dxa"/>
          </w:tcPr>
          <w:p w14:paraId="1301D035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มีการประชาสัมพันธ์ให้ประชาชนรับรู้ข้อมูลของโครงการ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479D4EBB" w14:textId="77777777" w:rsidR="00374F06" w:rsidRPr="00374F06" w:rsidRDefault="002F1CAC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๗.๐</w:t>
            </w:r>
            <w:r w:rsidR="00DF78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</w:tr>
      <w:tr w:rsidR="00374F06" w:rsidRPr="00374F06" w14:paraId="50C78568" w14:textId="77777777" w:rsidTr="00657BE1">
        <w:tc>
          <w:tcPr>
            <w:tcW w:w="7621" w:type="dxa"/>
          </w:tcPr>
          <w:p w14:paraId="18278AC3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มีการเปิดโอกาสให้ประชาชนแสดงความคิดเห็นในโครงการ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8" w:type="dxa"/>
          </w:tcPr>
          <w:p w14:paraId="4003119D" w14:textId="77777777" w:rsidR="00374F06" w:rsidRPr="00374F06" w:rsidRDefault="002F1CAC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  <w:r w:rsidR="00DF78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๐๑</w:t>
            </w:r>
          </w:p>
        </w:tc>
      </w:tr>
      <w:tr w:rsidR="00374F06" w:rsidRPr="00374F06" w14:paraId="4BDA9A10" w14:textId="77777777" w:rsidTr="00657BE1">
        <w:tc>
          <w:tcPr>
            <w:tcW w:w="7621" w:type="dxa"/>
          </w:tcPr>
          <w:p w14:paraId="1155CAAA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มีการรายงานผลการดำเนินงานของโครงการ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ให้ประชาชนทราบ</w:t>
            </w:r>
          </w:p>
        </w:tc>
        <w:tc>
          <w:tcPr>
            <w:tcW w:w="1418" w:type="dxa"/>
          </w:tcPr>
          <w:p w14:paraId="234C941B" w14:textId="77777777" w:rsidR="00374F06" w:rsidRPr="00374F06" w:rsidRDefault="00DF78FF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๖.๗๖</w:t>
            </w:r>
          </w:p>
        </w:tc>
      </w:tr>
      <w:tr w:rsidR="00374F06" w:rsidRPr="00374F06" w14:paraId="13CD11AC" w14:textId="77777777" w:rsidTr="00657BE1">
        <w:tc>
          <w:tcPr>
            <w:tcW w:w="7621" w:type="dxa"/>
          </w:tcPr>
          <w:p w14:paraId="1C5531E1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การเปิดโอกาสให้ประชาชนตรวจสอบการดำเนินโครงการ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8" w:type="dxa"/>
          </w:tcPr>
          <w:p w14:paraId="0B6744F5" w14:textId="77777777" w:rsidR="00374F06" w:rsidRPr="00374F06" w:rsidRDefault="002F1CAC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๗.๑</w:t>
            </w:r>
            <w:r w:rsidR="00DF78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374F06" w:rsidRPr="00374F06" w14:paraId="28665955" w14:textId="77777777" w:rsidTr="00657BE1">
        <w:tc>
          <w:tcPr>
            <w:tcW w:w="7621" w:type="dxa"/>
          </w:tcPr>
          <w:p w14:paraId="3D2B9C78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8" w:type="dxa"/>
          </w:tcPr>
          <w:p w14:paraId="4D1E8F25" w14:textId="77777777" w:rsidR="00374F06" w:rsidRPr="00374F06" w:rsidRDefault="002F1CAC" w:rsidP="00DF78F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  <w:r w:rsidR="00DF78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</w:tr>
      <w:tr w:rsidR="00374F06" w:rsidRPr="00374F06" w14:paraId="66A997EB" w14:textId="77777777" w:rsidTr="00657BE1">
        <w:tc>
          <w:tcPr>
            <w:tcW w:w="7621" w:type="dxa"/>
          </w:tcPr>
          <w:p w14:paraId="797DD204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กิจกรรมนำไปสู่การแก้ไขปัญหา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ของประชาชนในท้องถิ่น</w:t>
            </w:r>
          </w:p>
        </w:tc>
        <w:tc>
          <w:tcPr>
            <w:tcW w:w="1418" w:type="dxa"/>
          </w:tcPr>
          <w:p w14:paraId="6AEECFDF" w14:textId="77777777" w:rsidR="00374F06" w:rsidRPr="00374F06" w:rsidRDefault="00DF78FF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๗.๐</w:t>
            </w:r>
            <w:r w:rsidR="002F1C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374F06" w:rsidRPr="00374F06" w14:paraId="2FA96389" w14:textId="77777777" w:rsidTr="00657BE1">
        <w:tc>
          <w:tcPr>
            <w:tcW w:w="7621" w:type="dxa"/>
          </w:tcPr>
          <w:p w14:paraId="13360098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บจากการดำเนินโครงการ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19C1821D" w14:textId="77777777" w:rsidR="00374F06" w:rsidRPr="00374F06" w:rsidRDefault="00DF78FF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๗.๑</w:t>
            </w:r>
            <w:r w:rsidR="002F1C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</w:tr>
      <w:tr w:rsidR="00374F06" w:rsidRPr="00374F06" w14:paraId="6F1A618C" w14:textId="77777777" w:rsidTr="00657BE1">
        <w:tc>
          <w:tcPr>
            <w:tcW w:w="7621" w:type="dxa"/>
          </w:tcPr>
          <w:p w14:paraId="105C3FCF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14:paraId="3E08B527" w14:textId="77777777" w:rsidR="00374F06" w:rsidRPr="00374F06" w:rsidRDefault="002F1CAC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  <w:r w:rsidR="00DF78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๐๗</w:t>
            </w:r>
          </w:p>
        </w:tc>
      </w:tr>
    </w:tbl>
    <w:p w14:paraId="621D2388" w14:textId="77777777" w:rsidR="00CF29EC" w:rsidRDefault="00CF29EC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E8F2FF" w14:textId="77777777" w:rsidR="00E75E29" w:rsidRPr="00374F06" w:rsidRDefault="00E75E29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DBEEB45" w14:textId="77777777" w:rsidR="005B47BC" w:rsidRDefault="005B47BC" w:rsidP="003B4B7C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54663E" w14:textId="739517B1" w:rsidR="00374F06" w:rsidRPr="005643EB" w:rsidRDefault="00BE68DF" w:rsidP="003B4B7C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  <w:r w:rsidRPr="005643EB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040752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2A0016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3B4B7C" w:rsidRPr="005643EB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70E350DB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BA1D6F8" w14:textId="77777777" w:rsidR="00374F06" w:rsidRDefault="00374F06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F7E90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374F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การพัฒนาด้านการมีส่วนร่วมและการบริหารจัดการบ้านเมืองที่ดี</w:t>
      </w:r>
    </w:p>
    <w:p w14:paraId="6AC0DA35" w14:textId="77777777" w:rsidR="00A70A8E" w:rsidRPr="00A70A8E" w:rsidRDefault="00A70A8E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039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21"/>
        <w:gridCol w:w="1418"/>
      </w:tblGrid>
      <w:tr w:rsidR="00374F06" w:rsidRPr="00374F06" w14:paraId="3C063EF7" w14:textId="77777777" w:rsidTr="001B08D6">
        <w:tc>
          <w:tcPr>
            <w:tcW w:w="7621" w:type="dxa"/>
            <w:shd w:val="clear" w:color="auto" w:fill="C4BC96"/>
          </w:tcPr>
          <w:p w14:paraId="03801599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418" w:type="dxa"/>
            <w:shd w:val="clear" w:color="auto" w:fill="C4BC96"/>
          </w:tcPr>
          <w:p w14:paraId="63C94919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     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="004F7E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374F06" w:rsidRPr="00374F06" w14:paraId="31A65AA1" w14:textId="77777777" w:rsidTr="00657BE1">
        <w:tc>
          <w:tcPr>
            <w:tcW w:w="7621" w:type="dxa"/>
          </w:tcPr>
          <w:p w14:paraId="56AA5F5F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มีการเปิดโอกาสให้ประชาชนมีส่วนร่วมในโครงการ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6119B0F4" w14:textId="77777777" w:rsidR="00374F06" w:rsidRPr="00374F06" w:rsidRDefault="00A054C6" w:rsidP="00DF78F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  <w:r w:rsidR="00DF78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</w:tr>
      <w:tr w:rsidR="00374F06" w:rsidRPr="00374F06" w14:paraId="2316B869" w14:textId="77777777" w:rsidTr="00657BE1">
        <w:tc>
          <w:tcPr>
            <w:tcW w:w="7621" w:type="dxa"/>
          </w:tcPr>
          <w:p w14:paraId="55EFB219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มีการประชาสัมพันธ์ให้ประชาชนรับรู้ข้อมูลของโครงการ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67903A3A" w14:textId="77777777" w:rsidR="00374F06" w:rsidRPr="00374F06" w:rsidRDefault="00A054C6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๗.๑๑</w:t>
            </w:r>
          </w:p>
        </w:tc>
      </w:tr>
      <w:tr w:rsidR="00374F06" w:rsidRPr="00374F06" w14:paraId="2AA64E91" w14:textId="77777777" w:rsidTr="00657BE1">
        <w:tc>
          <w:tcPr>
            <w:tcW w:w="7621" w:type="dxa"/>
          </w:tcPr>
          <w:p w14:paraId="39AD58DB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มีการเปิดโอกาสให้ประชาชนแสดงความคิดเห็นในโครงการ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8" w:type="dxa"/>
          </w:tcPr>
          <w:p w14:paraId="4A3692B0" w14:textId="77777777" w:rsidR="00374F06" w:rsidRPr="00374F06" w:rsidRDefault="00A054C6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๗.๐๒</w:t>
            </w:r>
          </w:p>
        </w:tc>
      </w:tr>
      <w:tr w:rsidR="00374F06" w:rsidRPr="00374F06" w14:paraId="1C5223B0" w14:textId="77777777" w:rsidTr="00657BE1">
        <w:tc>
          <w:tcPr>
            <w:tcW w:w="7621" w:type="dxa"/>
          </w:tcPr>
          <w:p w14:paraId="4920E857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มีการรายงานผลการดำเนินงานของโครงการ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ให้ประชาชนทราบ</w:t>
            </w:r>
          </w:p>
        </w:tc>
        <w:tc>
          <w:tcPr>
            <w:tcW w:w="1418" w:type="dxa"/>
          </w:tcPr>
          <w:p w14:paraId="0E7E3F61" w14:textId="77777777" w:rsidR="00374F06" w:rsidRPr="00374F06" w:rsidRDefault="00A054C6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  <w:r w:rsidR="00DF78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๖๕</w:t>
            </w:r>
          </w:p>
        </w:tc>
      </w:tr>
      <w:tr w:rsidR="00374F06" w:rsidRPr="00374F06" w14:paraId="73306CEB" w14:textId="77777777" w:rsidTr="00657BE1">
        <w:tc>
          <w:tcPr>
            <w:tcW w:w="7621" w:type="dxa"/>
          </w:tcPr>
          <w:p w14:paraId="162FDA4D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การเปิดโอกาสให้ประชาชนตรวจสอบการดำเนินโครงการ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8" w:type="dxa"/>
          </w:tcPr>
          <w:p w14:paraId="44D67AC3" w14:textId="77777777" w:rsidR="00374F06" w:rsidRPr="00374F06" w:rsidRDefault="00A054C6" w:rsidP="00DF78F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  <w:r w:rsidR="00DF78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</w:tr>
      <w:tr w:rsidR="00374F06" w:rsidRPr="00374F06" w14:paraId="72FB994D" w14:textId="77777777" w:rsidTr="00657BE1">
        <w:tc>
          <w:tcPr>
            <w:tcW w:w="7621" w:type="dxa"/>
          </w:tcPr>
          <w:p w14:paraId="23CF6AA9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8" w:type="dxa"/>
          </w:tcPr>
          <w:p w14:paraId="673B8F76" w14:textId="77777777" w:rsidR="00374F06" w:rsidRPr="00374F06" w:rsidRDefault="00A054C6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๗.๐๖</w:t>
            </w:r>
          </w:p>
        </w:tc>
      </w:tr>
      <w:tr w:rsidR="00374F06" w:rsidRPr="00374F06" w14:paraId="16ADAE1A" w14:textId="77777777" w:rsidTr="00657BE1">
        <w:tc>
          <w:tcPr>
            <w:tcW w:w="7621" w:type="dxa"/>
          </w:tcPr>
          <w:p w14:paraId="39350D58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กิจกรรมนำไปสู่การแก้ไขปัญหา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ของประชาชนในท้องถิ่น</w:t>
            </w:r>
          </w:p>
        </w:tc>
        <w:tc>
          <w:tcPr>
            <w:tcW w:w="1418" w:type="dxa"/>
          </w:tcPr>
          <w:p w14:paraId="434DB1E0" w14:textId="77777777" w:rsidR="00374F06" w:rsidRPr="00374F06" w:rsidRDefault="00A054C6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  <w:r w:rsidR="00DF78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</w:tr>
      <w:tr w:rsidR="00374F06" w:rsidRPr="00374F06" w14:paraId="2B93814D" w14:textId="77777777" w:rsidTr="00657BE1">
        <w:tc>
          <w:tcPr>
            <w:tcW w:w="7621" w:type="dxa"/>
          </w:tcPr>
          <w:p w14:paraId="1FFCD91D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บจากการดำเนินโครงการ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4221F3D1" w14:textId="77777777" w:rsidR="00374F06" w:rsidRPr="00374F06" w:rsidRDefault="00A054C6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  <w:r w:rsidR="00DF78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</w:t>
            </w:r>
          </w:p>
        </w:tc>
      </w:tr>
      <w:tr w:rsidR="00374F06" w:rsidRPr="00374F06" w14:paraId="291860C4" w14:textId="77777777" w:rsidTr="00657BE1">
        <w:tc>
          <w:tcPr>
            <w:tcW w:w="7621" w:type="dxa"/>
          </w:tcPr>
          <w:p w14:paraId="54D441C9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14:paraId="6DEC9B8D" w14:textId="77777777" w:rsidR="00374F06" w:rsidRPr="00374F06" w:rsidRDefault="00A054C6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  <w:r w:rsidR="00DF78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</w:t>
            </w:r>
          </w:p>
        </w:tc>
      </w:tr>
    </w:tbl>
    <w:p w14:paraId="27451273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FE1980D" w14:textId="77777777" w:rsidR="00374F06" w:rsidRDefault="00374F06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F7E90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374F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การพัฒนาด้านการอนุรักษ์ทรัพยากรธรรมชาติและสิ่งแวดล้อม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ควบคู่ส่งเสริมด้านการท่องเที่ยว</w:t>
      </w:r>
    </w:p>
    <w:p w14:paraId="2C92EF22" w14:textId="77777777" w:rsidR="00A70A8E" w:rsidRPr="00A70A8E" w:rsidRDefault="00A70A8E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9039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21"/>
        <w:gridCol w:w="1418"/>
      </w:tblGrid>
      <w:tr w:rsidR="00374F06" w:rsidRPr="00374F06" w14:paraId="640B386B" w14:textId="77777777" w:rsidTr="001B08D6">
        <w:tc>
          <w:tcPr>
            <w:tcW w:w="7621" w:type="dxa"/>
            <w:shd w:val="clear" w:color="auto" w:fill="C4BC96"/>
          </w:tcPr>
          <w:p w14:paraId="1BECBEF9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418" w:type="dxa"/>
            <w:shd w:val="clear" w:color="auto" w:fill="C4BC96"/>
          </w:tcPr>
          <w:p w14:paraId="64672534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     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="004F7E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374F06" w:rsidRPr="00374F06" w14:paraId="1784CE23" w14:textId="77777777" w:rsidTr="00657BE1">
        <w:tc>
          <w:tcPr>
            <w:tcW w:w="7621" w:type="dxa"/>
          </w:tcPr>
          <w:p w14:paraId="1D805CBB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มีการเปิดโอกาสให้ประชาชนมีส่วนร่วมในโครงการ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60722F13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</w:tr>
      <w:tr w:rsidR="00374F06" w:rsidRPr="00374F06" w14:paraId="5B3E9F05" w14:textId="77777777" w:rsidTr="00657BE1">
        <w:tc>
          <w:tcPr>
            <w:tcW w:w="7621" w:type="dxa"/>
          </w:tcPr>
          <w:p w14:paraId="5CE4CD36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มีการประชาสัมพันธ์ให้ประชาชนรับรู้ข้อมูลของโครงการ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50A168CF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๖๘</w:t>
            </w:r>
          </w:p>
        </w:tc>
      </w:tr>
      <w:tr w:rsidR="00374F06" w:rsidRPr="00374F06" w14:paraId="553EC919" w14:textId="77777777" w:rsidTr="00657BE1">
        <w:tc>
          <w:tcPr>
            <w:tcW w:w="7621" w:type="dxa"/>
          </w:tcPr>
          <w:p w14:paraId="0C676A25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มีการเปิดโอกาสให้ประชาชนแสดงความคิดเห็นในโครงการ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8" w:type="dxa"/>
          </w:tcPr>
          <w:p w14:paraId="765FD36C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0C1C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๐๔</w:t>
            </w:r>
          </w:p>
        </w:tc>
      </w:tr>
      <w:tr w:rsidR="00374F06" w:rsidRPr="00374F06" w14:paraId="39759196" w14:textId="77777777" w:rsidTr="00657BE1">
        <w:tc>
          <w:tcPr>
            <w:tcW w:w="7621" w:type="dxa"/>
          </w:tcPr>
          <w:p w14:paraId="64B5AF74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มีการรายงานผลการดำเนินงานของโครงการ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ให้ประชาชนทราบ</w:t>
            </w:r>
          </w:p>
        </w:tc>
        <w:tc>
          <w:tcPr>
            <w:tcW w:w="1418" w:type="dxa"/>
          </w:tcPr>
          <w:p w14:paraId="2918DA25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๕๑</w:t>
            </w:r>
          </w:p>
        </w:tc>
      </w:tr>
      <w:tr w:rsidR="00374F06" w:rsidRPr="00374F06" w14:paraId="6959A0AB" w14:textId="77777777" w:rsidTr="00657BE1">
        <w:tc>
          <w:tcPr>
            <w:tcW w:w="7621" w:type="dxa"/>
          </w:tcPr>
          <w:p w14:paraId="6E5F00A8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การเปิดโอกาสให้ประชาชนตรวจสอบการดำเนินโครงการ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8" w:type="dxa"/>
          </w:tcPr>
          <w:p w14:paraId="4DA90CB7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๘๙</w:t>
            </w:r>
          </w:p>
        </w:tc>
      </w:tr>
      <w:tr w:rsidR="00374F06" w:rsidRPr="00374F06" w14:paraId="44C492BE" w14:textId="77777777" w:rsidTr="00657BE1">
        <w:tc>
          <w:tcPr>
            <w:tcW w:w="7621" w:type="dxa"/>
          </w:tcPr>
          <w:p w14:paraId="2E75B84F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8" w:type="dxa"/>
          </w:tcPr>
          <w:p w14:paraId="752C6FA9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</w:p>
        </w:tc>
      </w:tr>
      <w:tr w:rsidR="00374F06" w:rsidRPr="00374F06" w14:paraId="3ED4D2A3" w14:textId="77777777" w:rsidTr="00657BE1">
        <w:tc>
          <w:tcPr>
            <w:tcW w:w="7621" w:type="dxa"/>
          </w:tcPr>
          <w:p w14:paraId="443E4FAD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กิจกรรมนำไปสู่การแก้ไขปัญหา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ของประชาชนในท้องถิ่น</w:t>
            </w:r>
          </w:p>
        </w:tc>
        <w:tc>
          <w:tcPr>
            <w:tcW w:w="1418" w:type="dxa"/>
          </w:tcPr>
          <w:p w14:paraId="258372B8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0C1C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๓๗</w:t>
            </w:r>
          </w:p>
        </w:tc>
      </w:tr>
      <w:tr w:rsidR="00374F06" w:rsidRPr="00374F06" w14:paraId="4C323A11" w14:textId="77777777" w:rsidTr="00657BE1">
        <w:tc>
          <w:tcPr>
            <w:tcW w:w="7621" w:type="dxa"/>
          </w:tcPr>
          <w:p w14:paraId="05A1903C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บจากการดำเนินโครงการ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2226F92F" w14:textId="77777777" w:rsidR="00374F06" w:rsidRPr="00374F06" w:rsidRDefault="000C1CFB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</w:tr>
      <w:tr w:rsidR="00374F06" w:rsidRPr="00374F06" w14:paraId="4394A6FF" w14:textId="77777777" w:rsidTr="00657BE1">
        <w:tc>
          <w:tcPr>
            <w:tcW w:w="7621" w:type="dxa"/>
          </w:tcPr>
          <w:p w14:paraId="3DEA8EA5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14:paraId="6A6F1C11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๘๓</w:t>
            </w:r>
          </w:p>
        </w:tc>
      </w:tr>
    </w:tbl>
    <w:p w14:paraId="38D750EA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747F767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EEAEE74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  <w:highlight w:val="yellow"/>
        </w:rPr>
      </w:pPr>
    </w:p>
    <w:p w14:paraId="75CAAF47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  <w:highlight w:val="yellow"/>
        </w:rPr>
      </w:pPr>
    </w:p>
    <w:p w14:paraId="7BB34082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  <w:r w:rsidRPr="00374F06">
        <w:rPr>
          <w:rFonts w:ascii="TH SarabunIT๙" w:hAnsi="TH SarabunIT๙" w:cs="TH SarabunIT๙"/>
          <w:b/>
          <w:bCs/>
          <w:sz w:val="32"/>
          <w:szCs w:val="32"/>
          <w:highlight w:val="yellow"/>
        </w:rPr>
        <w:t xml:space="preserve">  </w:t>
      </w:r>
    </w:p>
    <w:p w14:paraId="26BEB609" w14:textId="77777777" w:rsidR="0013542A" w:rsidRDefault="0013542A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7D5A4604" w14:textId="77777777" w:rsidR="005B47BC" w:rsidRPr="00374F06" w:rsidRDefault="005B47BC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0B3D03FD" w14:textId="4E7E853C" w:rsidR="00374F06" w:rsidRDefault="00BE68DF" w:rsidP="003B4B7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040752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2A0016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3B4B7C" w:rsidRPr="003B4B7C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3ECEB031" w14:textId="77777777" w:rsidR="003B4B7C" w:rsidRPr="003B4B7C" w:rsidRDefault="003B4B7C" w:rsidP="003B4B7C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14:paraId="1A4A12E2" w14:textId="77777777" w:rsidR="00374F06" w:rsidRDefault="00374F06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374F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F7E90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374F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การพัฒนาด้านการอนุรักษ์ ประเพณี วัฒนธรรม และภูมิปัญญาท้องถิ่น</w:t>
      </w:r>
    </w:p>
    <w:p w14:paraId="26C31BBB" w14:textId="77777777" w:rsidR="00A70A8E" w:rsidRPr="00A70A8E" w:rsidRDefault="00A70A8E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9039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21"/>
        <w:gridCol w:w="1418"/>
      </w:tblGrid>
      <w:tr w:rsidR="00374F06" w:rsidRPr="00374F06" w14:paraId="371D05E6" w14:textId="77777777" w:rsidTr="001B08D6">
        <w:tc>
          <w:tcPr>
            <w:tcW w:w="7621" w:type="dxa"/>
            <w:shd w:val="clear" w:color="auto" w:fill="C4BC96"/>
          </w:tcPr>
          <w:p w14:paraId="260B8E2E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418" w:type="dxa"/>
            <w:shd w:val="clear" w:color="auto" w:fill="C4BC96"/>
          </w:tcPr>
          <w:p w14:paraId="245A4BDC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     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="004F7E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374F06" w:rsidRPr="00374F06" w14:paraId="35567A02" w14:textId="77777777" w:rsidTr="00657BE1">
        <w:tc>
          <w:tcPr>
            <w:tcW w:w="7621" w:type="dxa"/>
          </w:tcPr>
          <w:p w14:paraId="6F780D43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มีการเปิดโอกาสให้ประชาชนมีส่วนร่วมในโครงการ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6BA1B2D5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๕๔</w:t>
            </w:r>
          </w:p>
        </w:tc>
      </w:tr>
      <w:tr w:rsidR="00374F06" w:rsidRPr="00374F06" w14:paraId="7C1CAEC8" w14:textId="77777777" w:rsidTr="00657BE1">
        <w:tc>
          <w:tcPr>
            <w:tcW w:w="7621" w:type="dxa"/>
          </w:tcPr>
          <w:p w14:paraId="51937678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มีการประชาสัมพันธ์ให้ประชาชนรับรู้ข้อมูลของโครงการ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2134A7F9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๓๕</w:t>
            </w:r>
          </w:p>
        </w:tc>
      </w:tr>
      <w:tr w:rsidR="00374F06" w:rsidRPr="00374F06" w14:paraId="07CBBDF1" w14:textId="77777777" w:rsidTr="00657BE1">
        <w:tc>
          <w:tcPr>
            <w:tcW w:w="7621" w:type="dxa"/>
          </w:tcPr>
          <w:p w14:paraId="736A18C0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มีการเปิดโอกาสให้ประชาชนแสดงความคิดเห็นในโครงการ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8" w:type="dxa"/>
          </w:tcPr>
          <w:p w14:paraId="484485BF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0C1C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</w:tr>
      <w:tr w:rsidR="00374F06" w:rsidRPr="00374F06" w14:paraId="7C101D7A" w14:textId="77777777" w:rsidTr="00657BE1">
        <w:tc>
          <w:tcPr>
            <w:tcW w:w="7621" w:type="dxa"/>
          </w:tcPr>
          <w:p w14:paraId="2E4279F4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มีการรายงานผลการดำเนินงานของโครงการ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ให้ประชาชนทราบ</w:t>
            </w:r>
          </w:p>
        </w:tc>
        <w:tc>
          <w:tcPr>
            <w:tcW w:w="1418" w:type="dxa"/>
          </w:tcPr>
          <w:p w14:paraId="474D5058" w14:textId="77777777" w:rsidR="00374F06" w:rsidRPr="00374F06" w:rsidRDefault="000C1CFB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๕๗</w:t>
            </w:r>
          </w:p>
        </w:tc>
      </w:tr>
      <w:tr w:rsidR="00374F06" w:rsidRPr="00374F06" w14:paraId="71E2AE72" w14:textId="77777777" w:rsidTr="00657BE1">
        <w:tc>
          <w:tcPr>
            <w:tcW w:w="7621" w:type="dxa"/>
          </w:tcPr>
          <w:p w14:paraId="1147C58A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การเปิดโอกาสให้ประชาชนตรวจสอบการดำเนินโครงการ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8" w:type="dxa"/>
          </w:tcPr>
          <w:p w14:paraId="0971E81F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๔๒</w:t>
            </w:r>
          </w:p>
        </w:tc>
      </w:tr>
      <w:tr w:rsidR="00374F06" w:rsidRPr="00374F06" w14:paraId="50853C45" w14:textId="77777777" w:rsidTr="00657BE1">
        <w:tc>
          <w:tcPr>
            <w:tcW w:w="7621" w:type="dxa"/>
          </w:tcPr>
          <w:p w14:paraId="204B4CAB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8" w:type="dxa"/>
          </w:tcPr>
          <w:p w14:paraId="03C8FC57" w14:textId="77777777" w:rsidR="00374F06" w:rsidRPr="00374F06" w:rsidRDefault="004F7E90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0C1C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๘๗</w:t>
            </w:r>
          </w:p>
        </w:tc>
      </w:tr>
      <w:tr w:rsidR="00374F06" w:rsidRPr="00374F06" w14:paraId="0E357E57" w14:textId="77777777" w:rsidTr="00657BE1">
        <w:tc>
          <w:tcPr>
            <w:tcW w:w="7621" w:type="dxa"/>
          </w:tcPr>
          <w:p w14:paraId="2265F26B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กิจกรรมนำไปสู่การแก้ไขปัญหา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ของประชาชนในท้องถิ่น</w:t>
            </w:r>
          </w:p>
        </w:tc>
        <w:tc>
          <w:tcPr>
            <w:tcW w:w="1418" w:type="dxa"/>
          </w:tcPr>
          <w:p w14:paraId="3C11B40F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๙๘</w:t>
            </w:r>
          </w:p>
        </w:tc>
      </w:tr>
      <w:tr w:rsidR="00374F06" w:rsidRPr="00374F06" w14:paraId="5144E0E2" w14:textId="77777777" w:rsidTr="00657BE1">
        <w:tc>
          <w:tcPr>
            <w:tcW w:w="7621" w:type="dxa"/>
          </w:tcPr>
          <w:p w14:paraId="353C8FBF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บจากการดำเนินโครงการ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6F635871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๕๔</w:t>
            </w:r>
          </w:p>
        </w:tc>
      </w:tr>
      <w:tr w:rsidR="00374F06" w:rsidRPr="00374F06" w14:paraId="2BF9BA6B" w14:textId="77777777" w:rsidTr="00657BE1">
        <w:tc>
          <w:tcPr>
            <w:tcW w:w="7621" w:type="dxa"/>
          </w:tcPr>
          <w:p w14:paraId="5A74256D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14:paraId="34CCB2F2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๘๗</w:t>
            </w:r>
          </w:p>
        </w:tc>
      </w:tr>
    </w:tbl>
    <w:p w14:paraId="26715FCF" w14:textId="77777777" w:rsid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66753FDE" w14:textId="77777777" w:rsidR="00D50523" w:rsidRPr="00374F06" w:rsidRDefault="00D50523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3B202647" w14:textId="77777777" w:rsidR="00374F06" w:rsidRDefault="00374F06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374F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F7E90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374F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74F0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  <w:r w:rsidRPr="00374F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การพัฒนาด้าน</w:t>
      </w:r>
      <w:r w:rsidR="007F170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การอยู่ดีมีสุขของท้องถิ่น</w:t>
      </w:r>
    </w:p>
    <w:p w14:paraId="5B694A95" w14:textId="77777777" w:rsidR="00A70A8E" w:rsidRPr="00A70A8E" w:rsidRDefault="00A70A8E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9039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21"/>
        <w:gridCol w:w="1418"/>
      </w:tblGrid>
      <w:tr w:rsidR="00374F06" w:rsidRPr="00374F06" w14:paraId="22ABE301" w14:textId="77777777" w:rsidTr="001B08D6">
        <w:tc>
          <w:tcPr>
            <w:tcW w:w="7621" w:type="dxa"/>
            <w:shd w:val="clear" w:color="auto" w:fill="C4BC96"/>
          </w:tcPr>
          <w:p w14:paraId="715F1955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418" w:type="dxa"/>
            <w:shd w:val="clear" w:color="auto" w:fill="C4BC96"/>
          </w:tcPr>
          <w:p w14:paraId="685BBE99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คะแนน      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="004F7E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374F06" w:rsidRPr="00374F06" w14:paraId="51E2D91B" w14:textId="77777777" w:rsidTr="00657BE1">
        <w:tc>
          <w:tcPr>
            <w:tcW w:w="7621" w:type="dxa"/>
          </w:tcPr>
          <w:p w14:paraId="373054A9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มีการเปิดโอกาสให้ประชาชนมีส่วนร่วมในโครงการ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542CB32E" w14:textId="77777777" w:rsidR="00374F06" w:rsidRPr="00374F06" w:rsidRDefault="004F7E90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0C1C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๓๕</w:t>
            </w:r>
          </w:p>
        </w:tc>
      </w:tr>
      <w:tr w:rsidR="00374F06" w:rsidRPr="00374F06" w14:paraId="65F60446" w14:textId="77777777" w:rsidTr="00657BE1">
        <w:tc>
          <w:tcPr>
            <w:tcW w:w="7621" w:type="dxa"/>
          </w:tcPr>
          <w:p w14:paraId="06AFC225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มีการประชาสัมพันธ์ให้ประชาชนรับรู้ข้อมูลของโครงการ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1FB7B70C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๖๕</w:t>
            </w:r>
          </w:p>
        </w:tc>
      </w:tr>
      <w:tr w:rsidR="00374F06" w:rsidRPr="00374F06" w14:paraId="65E3CB54" w14:textId="77777777" w:rsidTr="00657BE1">
        <w:tc>
          <w:tcPr>
            <w:tcW w:w="7621" w:type="dxa"/>
          </w:tcPr>
          <w:p w14:paraId="2A0EE51F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มีการเปิดโอกาสให้ประชาชนแสดงความคิดเห็นในโครงการ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8" w:type="dxa"/>
          </w:tcPr>
          <w:p w14:paraId="18789B20" w14:textId="77777777" w:rsidR="00374F06" w:rsidRPr="00374F06" w:rsidRDefault="004F7E90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0C1C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</w:t>
            </w:r>
          </w:p>
        </w:tc>
      </w:tr>
      <w:tr w:rsidR="00374F06" w:rsidRPr="00374F06" w14:paraId="6A0AFA9A" w14:textId="77777777" w:rsidTr="00657BE1">
        <w:tc>
          <w:tcPr>
            <w:tcW w:w="7621" w:type="dxa"/>
          </w:tcPr>
          <w:p w14:paraId="6EFC31E6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มีการรายงานผลการดำเนินงานของโครงการ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ให้ประชาชนทราบ</w:t>
            </w:r>
          </w:p>
        </w:tc>
        <w:tc>
          <w:tcPr>
            <w:tcW w:w="1418" w:type="dxa"/>
          </w:tcPr>
          <w:p w14:paraId="5C134355" w14:textId="77777777" w:rsidR="00374F06" w:rsidRPr="00374F06" w:rsidRDefault="004F7E90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0C1C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</w:t>
            </w:r>
          </w:p>
        </w:tc>
      </w:tr>
      <w:tr w:rsidR="00374F06" w:rsidRPr="00374F06" w14:paraId="38098312" w14:textId="77777777" w:rsidTr="00657BE1">
        <w:tc>
          <w:tcPr>
            <w:tcW w:w="7621" w:type="dxa"/>
          </w:tcPr>
          <w:p w14:paraId="423CE746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การเปิดโอกาสให้ประชาชนตรวจสอบการดำเนินโครงการ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8" w:type="dxa"/>
          </w:tcPr>
          <w:p w14:paraId="35812F8A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๓๗</w:t>
            </w:r>
          </w:p>
        </w:tc>
      </w:tr>
      <w:tr w:rsidR="00374F06" w:rsidRPr="00374F06" w14:paraId="3A92D9C8" w14:textId="77777777" w:rsidTr="00657BE1">
        <w:tc>
          <w:tcPr>
            <w:tcW w:w="7621" w:type="dxa"/>
          </w:tcPr>
          <w:p w14:paraId="5FF61D62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418" w:type="dxa"/>
          </w:tcPr>
          <w:p w14:paraId="7FD21C41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๐๔</w:t>
            </w:r>
          </w:p>
        </w:tc>
      </w:tr>
      <w:tr w:rsidR="00374F06" w:rsidRPr="00374F06" w14:paraId="7175732E" w14:textId="77777777" w:rsidTr="00657BE1">
        <w:tc>
          <w:tcPr>
            <w:tcW w:w="7621" w:type="dxa"/>
          </w:tcPr>
          <w:p w14:paraId="2EB9A45A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กิจกรรมนำไปสู่การแก้ไขปัญหา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ของประชาชนในท้องถิ่น</w:t>
            </w:r>
          </w:p>
        </w:tc>
        <w:tc>
          <w:tcPr>
            <w:tcW w:w="1418" w:type="dxa"/>
          </w:tcPr>
          <w:p w14:paraId="22E2CA3E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๕๑</w:t>
            </w:r>
          </w:p>
        </w:tc>
      </w:tr>
      <w:tr w:rsidR="00374F06" w:rsidRPr="00374F06" w14:paraId="2CCE0F40" w14:textId="77777777" w:rsidTr="00657BE1">
        <w:tc>
          <w:tcPr>
            <w:tcW w:w="7621" w:type="dxa"/>
          </w:tcPr>
          <w:p w14:paraId="41D09091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ประโยชน์ที่ประชาชนได้ร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บจากการดำเนินโครงการ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</w:tcPr>
          <w:p w14:paraId="7946D108" w14:textId="77777777" w:rsidR="00374F06" w:rsidRPr="00374F06" w:rsidRDefault="000C1CFB" w:rsidP="000C1CF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๒๗</w:t>
            </w:r>
          </w:p>
        </w:tc>
      </w:tr>
      <w:tr w:rsidR="00374F06" w:rsidRPr="00374F06" w14:paraId="7CD81274" w14:textId="77777777" w:rsidTr="00657BE1">
        <w:tc>
          <w:tcPr>
            <w:tcW w:w="7621" w:type="dxa"/>
          </w:tcPr>
          <w:p w14:paraId="782BE117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14:paraId="46671D33" w14:textId="77777777" w:rsidR="00374F06" w:rsidRPr="00374F06" w:rsidRDefault="000C1CFB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๖.๘๒</w:t>
            </w:r>
          </w:p>
        </w:tc>
      </w:tr>
    </w:tbl>
    <w:p w14:paraId="0848DFAF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6EB9F3A5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6EC4EE2F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-Bold" w:hAnsi="TH SarabunIT๙" w:cs="TH SarabunIT๙"/>
          <w:b/>
          <w:bCs/>
          <w:sz w:val="32"/>
          <w:szCs w:val="32"/>
        </w:rPr>
      </w:pPr>
    </w:p>
    <w:p w14:paraId="13F27AFC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-Bold" w:hAnsi="TH SarabunIT๙" w:cs="TH SarabunIT๙"/>
          <w:b/>
          <w:bCs/>
          <w:sz w:val="32"/>
          <w:szCs w:val="32"/>
        </w:rPr>
      </w:pPr>
    </w:p>
    <w:p w14:paraId="5864DD67" w14:textId="77777777" w:rsidR="00374F06" w:rsidRDefault="00374F06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-Bold" w:hAnsi="TH SarabunIT๙" w:cs="TH SarabunIT๙"/>
          <w:b/>
          <w:bCs/>
          <w:sz w:val="32"/>
          <w:szCs w:val="32"/>
        </w:rPr>
      </w:pPr>
    </w:p>
    <w:p w14:paraId="308E99AD" w14:textId="77777777" w:rsidR="0013542A" w:rsidRDefault="0013542A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-Bold" w:hAnsi="TH SarabunIT๙" w:cs="TH SarabunIT๙"/>
          <w:b/>
          <w:bCs/>
          <w:sz w:val="32"/>
          <w:szCs w:val="32"/>
        </w:rPr>
      </w:pPr>
    </w:p>
    <w:p w14:paraId="69AA52D8" w14:textId="77777777" w:rsidR="005643EB" w:rsidRPr="00374F06" w:rsidRDefault="005643EB" w:rsidP="00374F06">
      <w:pPr>
        <w:autoSpaceDE w:val="0"/>
        <w:autoSpaceDN w:val="0"/>
        <w:adjustRightInd w:val="0"/>
        <w:spacing w:after="0" w:line="240" w:lineRule="auto"/>
        <w:rPr>
          <w:rFonts w:ascii="TH SarabunIT๙" w:eastAsia="CordiaNew-Bold" w:hAnsi="TH SarabunIT๙" w:cs="TH SarabunIT๙"/>
          <w:b/>
          <w:bCs/>
          <w:sz w:val="32"/>
          <w:szCs w:val="32"/>
        </w:rPr>
      </w:pPr>
    </w:p>
    <w:p w14:paraId="46390FDF" w14:textId="7518604A" w:rsidR="005B47BC" w:rsidRPr="003F0DBC" w:rsidRDefault="00BE68DF" w:rsidP="0000533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0B42F1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2A0016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3B4B7C" w:rsidRPr="003B4B7C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1622AAF7" w14:textId="77777777" w:rsidR="00374F06" w:rsidRPr="003F0DBC" w:rsidRDefault="00374F06" w:rsidP="00374F06">
      <w:pPr>
        <w:shd w:val="clear" w:color="auto" w:fill="DDD9C3"/>
        <w:spacing w:after="0"/>
        <w:jc w:val="center"/>
        <w:rPr>
          <w:rFonts w:ascii="TH SarabunIT๙" w:hAnsi="TH SarabunIT๙" w:cs="TH SarabunIT๙"/>
          <w:b/>
          <w:bCs/>
          <w:color w:val="000000"/>
          <w:sz w:val="30"/>
          <w:szCs w:val="30"/>
        </w:rPr>
      </w:pPr>
      <w:r w:rsidRPr="003F0DBC"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</w:rPr>
        <w:t xml:space="preserve">แบบที่ </w:t>
      </w:r>
      <w:r w:rsidR="004F7E90" w:rsidRPr="003F0DBC"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</w:rPr>
        <w:t>๔</w:t>
      </w:r>
      <w:r w:rsidRPr="003F0DBC"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</w:rPr>
        <w:t xml:space="preserve"> </w:t>
      </w:r>
      <w:r w:rsidRPr="003F0DBC">
        <w:rPr>
          <w:rFonts w:ascii="TH SarabunIT๙" w:hAnsi="TH SarabunIT๙" w:cs="TH SarabunIT๙"/>
          <w:b/>
          <w:bCs/>
          <w:color w:val="000000"/>
          <w:sz w:val="30"/>
          <w:szCs w:val="30"/>
          <w:cs/>
        </w:rPr>
        <w:t>แนวทางเบื้องต้นในการให้คะแนน</w:t>
      </w:r>
      <w:r w:rsidRPr="003F0DBC"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</w:rPr>
        <w:t xml:space="preserve"> </w:t>
      </w:r>
      <w:r w:rsidRPr="003F0DBC">
        <w:rPr>
          <w:rFonts w:ascii="TH SarabunIT๙" w:hAnsi="TH SarabunIT๙" w:cs="TH SarabunIT๙"/>
          <w:b/>
          <w:bCs/>
          <w:color w:val="000000"/>
          <w:sz w:val="30"/>
          <w:szCs w:val="30"/>
          <w:cs/>
        </w:rPr>
        <w:t>แนวทางการพิจารณาการติดตามและประเมินผลยุทธศาสตร์</w:t>
      </w:r>
    </w:p>
    <w:p w14:paraId="4B058E1C" w14:textId="77777777" w:rsidR="00374F06" w:rsidRPr="003F0DBC" w:rsidRDefault="00374F06" w:rsidP="00374F06">
      <w:pPr>
        <w:shd w:val="clear" w:color="auto" w:fill="DDD9C3"/>
        <w:spacing w:after="0"/>
        <w:jc w:val="center"/>
        <w:rPr>
          <w:rFonts w:ascii="TH SarabunIT๙" w:hAnsi="TH SarabunIT๙" w:cs="TH SarabunIT๙"/>
          <w:b/>
          <w:bCs/>
          <w:color w:val="000000"/>
          <w:sz w:val="30"/>
          <w:szCs w:val="30"/>
          <w:highlight w:val="yellow"/>
        </w:rPr>
      </w:pPr>
      <w:r w:rsidRPr="003F0DBC">
        <w:rPr>
          <w:rFonts w:ascii="TH SarabunIT๙" w:hAnsi="TH SarabunIT๙" w:cs="TH SarabunIT๙"/>
          <w:b/>
          <w:bCs/>
          <w:color w:val="000000"/>
          <w:sz w:val="30"/>
          <w:szCs w:val="30"/>
          <w:cs/>
        </w:rPr>
        <w:t>เพื่อความสอดคล้องแผนพัฒนาท้องถิ่นขององค์ก</w:t>
      </w:r>
      <w:r w:rsidRPr="003F0DBC">
        <w:rPr>
          <w:rFonts w:ascii="TH SarabunIT๙" w:hAnsi="TH SarabunIT๙" w:cs="TH SarabunIT๙" w:hint="cs"/>
          <w:b/>
          <w:bCs/>
          <w:color w:val="000000"/>
          <w:sz w:val="30"/>
          <w:szCs w:val="30"/>
          <w:cs/>
        </w:rPr>
        <w:t>รปกครองส่วนท้องถิ่น</w:t>
      </w:r>
    </w:p>
    <w:tbl>
      <w:tblPr>
        <w:tblW w:w="95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554"/>
        <w:gridCol w:w="1277"/>
        <w:gridCol w:w="1276"/>
      </w:tblGrid>
      <w:tr w:rsidR="00374F06" w:rsidRPr="00374F06" w14:paraId="14EBE1D7" w14:textId="77777777" w:rsidTr="005B47BC">
        <w:trPr>
          <w:trHeight w:val="20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C2D69B"/>
          </w:tcPr>
          <w:p w14:paraId="2F29B3D8" w14:textId="77777777" w:rsidR="00374F06" w:rsidRPr="003F0DBC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3F0DBC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4554" w:type="dxa"/>
            <w:shd w:val="clear" w:color="auto" w:fill="C2D69B"/>
          </w:tcPr>
          <w:p w14:paraId="6DE53FFB" w14:textId="77777777" w:rsidR="00374F06" w:rsidRPr="003F0DBC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3F0DBC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รายละเอียดหลักเกณฑ์</w:t>
            </w:r>
          </w:p>
        </w:tc>
        <w:tc>
          <w:tcPr>
            <w:tcW w:w="1277" w:type="dxa"/>
            <w:shd w:val="clear" w:color="auto" w:fill="C2D69B"/>
          </w:tcPr>
          <w:p w14:paraId="0ED46A36" w14:textId="77777777" w:rsidR="00374F06" w:rsidRPr="003F0DBC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3F0DBC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276" w:type="dxa"/>
            <w:shd w:val="clear" w:color="auto" w:fill="C2D69B"/>
          </w:tcPr>
          <w:p w14:paraId="05FB4DFF" w14:textId="77777777" w:rsidR="00374F06" w:rsidRPr="003F0DBC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3F0DBC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374F06" w:rsidRPr="00374F06" w14:paraId="53C70FB3" w14:textId="77777777" w:rsidTr="005B47BC">
        <w:trPr>
          <w:trHeight w:val="20"/>
        </w:trPr>
        <w:tc>
          <w:tcPr>
            <w:tcW w:w="2410" w:type="dxa"/>
            <w:tcBorders>
              <w:bottom w:val="nil"/>
            </w:tcBorders>
            <w:shd w:val="clear" w:color="auto" w:fill="auto"/>
          </w:tcPr>
          <w:p w14:paraId="3843C368" w14:textId="77777777" w:rsidR="00374F06" w:rsidRPr="003F0DBC" w:rsidRDefault="00374F06" w:rsidP="003F0DB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3F0DBC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4554" w:type="dxa"/>
            <w:shd w:val="clear" w:color="auto" w:fill="auto"/>
          </w:tcPr>
          <w:p w14:paraId="1AAC3F81" w14:textId="77777777" w:rsidR="00374F06" w:rsidRPr="003F0DBC" w:rsidRDefault="00374F06" w:rsidP="003F0DB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3F0DB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ควรประกอบด้วยข้อมูลดังนี้</w:t>
            </w:r>
          </w:p>
          <w:p w14:paraId="5D0CFFB8" w14:textId="77777777" w:rsidR="00374F06" w:rsidRPr="003F0DBC" w:rsidRDefault="00374F06" w:rsidP="003F0DB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3F0DB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 การเลือกตั้งฯลฯ</w:t>
            </w:r>
          </w:p>
        </w:tc>
        <w:tc>
          <w:tcPr>
            <w:tcW w:w="1277" w:type="dxa"/>
            <w:shd w:val="clear" w:color="auto" w:fill="auto"/>
          </w:tcPr>
          <w:p w14:paraId="56BB171A" w14:textId="77777777" w:rsidR="00374F06" w:rsidRPr="003F0DBC" w:rsidRDefault="00374F06" w:rsidP="003F0D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62721171" w14:textId="77777777" w:rsidR="00374F06" w:rsidRPr="003F0DBC" w:rsidRDefault="00374F06" w:rsidP="003F0D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3F0DBC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๒๐</w:t>
            </w:r>
          </w:p>
          <w:p w14:paraId="4D140374" w14:textId="77777777" w:rsidR="00374F06" w:rsidRPr="003F0DBC" w:rsidRDefault="00374F06" w:rsidP="003F0D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3F0DBC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(๓)</w:t>
            </w:r>
          </w:p>
        </w:tc>
        <w:tc>
          <w:tcPr>
            <w:tcW w:w="1276" w:type="dxa"/>
            <w:shd w:val="clear" w:color="auto" w:fill="auto"/>
          </w:tcPr>
          <w:p w14:paraId="13D54618" w14:textId="77777777" w:rsidR="00374F06" w:rsidRPr="003F0DBC" w:rsidRDefault="00374F06" w:rsidP="003F0DB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14:paraId="77EECF19" w14:textId="77777777" w:rsidR="007A708C" w:rsidRPr="003F0DBC" w:rsidRDefault="007A708C" w:rsidP="003F0DB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14:paraId="1F8BDDC2" w14:textId="77777777" w:rsidR="007A708C" w:rsidRPr="003F0DBC" w:rsidRDefault="007A708C" w:rsidP="003F0D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3F0DBC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</w:p>
        </w:tc>
      </w:tr>
      <w:tr w:rsidR="00374F06" w:rsidRPr="00374F06" w14:paraId="0D7699F7" w14:textId="77777777" w:rsidTr="005B47BC">
        <w:trPr>
          <w:trHeight w:val="20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16B23706" w14:textId="77777777" w:rsidR="00374F06" w:rsidRPr="00374F06" w:rsidRDefault="00374F06" w:rsidP="003F0DB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54" w:type="dxa"/>
            <w:shd w:val="clear" w:color="auto" w:fill="auto"/>
          </w:tcPr>
          <w:p w14:paraId="4DF5915C" w14:textId="77777777" w:rsidR="00374F06" w:rsidRPr="00A70A8E" w:rsidRDefault="00374F06" w:rsidP="003F0DB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277" w:type="dxa"/>
            <w:shd w:val="clear" w:color="auto" w:fill="auto"/>
          </w:tcPr>
          <w:p w14:paraId="60D64864" w14:textId="77777777" w:rsidR="00374F06" w:rsidRPr="00A70A8E" w:rsidRDefault="00374F06" w:rsidP="003F0D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(๒)</w:t>
            </w:r>
          </w:p>
        </w:tc>
        <w:tc>
          <w:tcPr>
            <w:tcW w:w="1276" w:type="dxa"/>
            <w:shd w:val="clear" w:color="auto" w:fill="auto"/>
          </w:tcPr>
          <w:p w14:paraId="17A41998" w14:textId="77777777" w:rsidR="00374F06" w:rsidRPr="00374F06" w:rsidRDefault="007A708C" w:rsidP="003F0D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374F06" w:rsidRPr="00374F06" w14:paraId="015B82FB" w14:textId="77777777" w:rsidTr="005B47BC">
        <w:trPr>
          <w:trHeight w:val="20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19FD3F9F" w14:textId="77777777" w:rsidR="00374F06" w:rsidRPr="00374F06" w:rsidRDefault="00374F06" w:rsidP="003F0DB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54" w:type="dxa"/>
            <w:shd w:val="clear" w:color="auto" w:fill="auto"/>
          </w:tcPr>
          <w:p w14:paraId="237E74A8" w14:textId="77777777" w:rsidR="00374F06" w:rsidRPr="00A70A8E" w:rsidRDefault="00374F06" w:rsidP="003F0DB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การสังคมสงเคราะห์ฯลฯ</w:t>
            </w:r>
          </w:p>
        </w:tc>
        <w:tc>
          <w:tcPr>
            <w:tcW w:w="1277" w:type="dxa"/>
            <w:shd w:val="clear" w:color="auto" w:fill="auto"/>
          </w:tcPr>
          <w:p w14:paraId="454E05DB" w14:textId="77777777" w:rsidR="00374F06" w:rsidRPr="00A70A8E" w:rsidRDefault="00374F06" w:rsidP="003F0D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(๒)</w:t>
            </w:r>
          </w:p>
        </w:tc>
        <w:tc>
          <w:tcPr>
            <w:tcW w:w="1276" w:type="dxa"/>
            <w:shd w:val="clear" w:color="auto" w:fill="auto"/>
          </w:tcPr>
          <w:p w14:paraId="5D437E92" w14:textId="77777777" w:rsidR="00374F06" w:rsidRPr="00374F06" w:rsidRDefault="007A708C" w:rsidP="003F0D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374F06" w:rsidRPr="00374F06" w14:paraId="160D5105" w14:textId="77777777" w:rsidTr="005B47BC">
        <w:trPr>
          <w:trHeight w:val="20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2EBC85CA" w14:textId="77777777" w:rsidR="00374F06" w:rsidRPr="00374F06" w:rsidRDefault="00374F06" w:rsidP="003F0DB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54" w:type="dxa"/>
            <w:shd w:val="clear" w:color="auto" w:fill="auto"/>
          </w:tcPr>
          <w:p w14:paraId="11656F7A" w14:textId="77777777" w:rsidR="00374F06" w:rsidRPr="00A70A8E" w:rsidRDefault="00374F06" w:rsidP="003F0DB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1277" w:type="dxa"/>
            <w:shd w:val="clear" w:color="auto" w:fill="auto"/>
          </w:tcPr>
          <w:p w14:paraId="7B72592C" w14:textId="77777777" w:rsidR="00374F06" w:rsidRPr="00A70A8E" w:rsidRDefault="00374F06" w:rsidP="003F0D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(๒)</w:t>
            </w:r>
          </w:p>
        </w:tc>
        <w:tc>
          <w:tcPr>
            <w:tcW w:w="1276" w:type="dxa"/>
            <w:shd w:val="clear" w:color="auto" w:fill="auto"/>
          </w:tcPr>
          <w:p w14:paraId="6CD3D7DE" w14:textId="77777777" w:rsidR="00374F06" w:rsidRPr="00374F06" w:rsidRDefault="007A708C" w:rsidP="003F0D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374F06" w:rsidRPr="00374F06" w14:paraId="21D6ED2F" w14:textId="77777777" w:rsidTr="005B47BC">
        <w:trPr>
          <w:trHeight w:val="20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17E9D98D" w14:textId="77777777" w:rsidR="00374F06" w:rsidRPr="00374F06" w:rsidRDefault="00374F06" w:rsidP="003F0DB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54" w:type="dxa"/>
            <w:shd w:val="clear" w:color="auto" w:fill="auto"/>
          </w:tcPr>
          <w:p w14:paraId="014BBA90" w14:textId="77777777" w:rsidR="00374F06" w:rsidRPr="00A70A8E" w:rsidRDefault="00374F06" w:rsidP="003F0DB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</w:t>
            </w:r>
          </w:p>
        </w:tc>
        <w:tc>
          <w:tcPr>
            <w:tcW w:w="1277" w:type="dxa"/>
            <w:shd w:val="clear" w:color="auto" w:fill="auto"/>
          </w:tcPr>
          <w:p w14:paraId="5140CC9A" w14:textId="77777777" w:rsidR="00374F06" w:rsidRPr="00A70A8E" w:rsidRDefault="00374F06" w:rsidP="003F0D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(๒)</w:t>
            </w:r>
          </w:p>
        </w:tc>
        <w:tc>
          <w:tcPr>
            <w:tcW w:w="1276" w:type="dxa"/>
            <w:shd w:val="clear" w:color="auto" w:fill="auto"/>
          </w:tcPr>
          <w:p w14:paraId="3DF602D1" w14:textId="77777777" w:rsidR="00374F06" w:rsidRPr="00374F06" w:rsidRDefault="007A708C" w:rsidP="003F0D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374F06" w:rsidRPr="00374F06" w14:paraId="70D15B10" w14:textId="77777777" w:rsidTr="005B47BC">
        <w:trPr>
          <w:trHeight w:val="20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4D55F512" w14:textId="77777777" w:rsidR="00374F06" w:rsidRPr="00374F06" w:rsidRDefault="00374F06" w:rsidP="003F0DB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54" w:type="dxa"/>
            <w:shd w:val="clear" w:color="auto" w:fill="auto"/>
          </w:tcPr>
          <w:p w14:paraId="75A79AF0" w14:textId="77777777" w:rsidR="00374F06" w:rsidRPr="00A70A8E" w:rsidRDefault="00374F06" w:rsidP="003F0DB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(๖) ข้อมูลเกี่ยวกับศาสนา ประเพณี วัฒนธรรม เช่น การนับถือศาสนาประเพณีและงานประจำปี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1277" w:type="dxa"/>
            <w:shd w:val="clear" w:color="auto" w:fill="auto"/>
          </w:tcPr>
          <w:p w14:paraId="39EFDC81" w14:textId="77777777" w:rsidR="00374F06" w:rsidRPr="00A70A8E" w:rsidRDefault="00374F06" w:rsidP="003F0D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(๒)</w:t>
            </w:r>
          </w:p>
        </w:tc>
        <w:tc>
          <w:tcPr>
            <w:tcW w:w="1276" w:type="dxa"/>
            <w:shd w:val="clear" w:color="auto" w:fill="auto"/>
          </w:tcPr>
          <w:p w14:paraId="41EB0952" w14:textId="77777777" w:rsidR="00374F06" w:rsidRPr="00374F06" w:rsidRDefault="007A708C" w:rsidP="003F0D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374F06" w:rsidRPr="00374F06" w14:paraId="697D1031" w14:textId="77777777" w:rsidTr="005B47BC">
        <w:trPr>
          <w:trHeight w:val="20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2A9F7192" w14:textId="77777777" w:rsidR="00374F06" w:rsidRPr="00374F06" w:rsidRDefault="00374F06" w:rsidP="003F0DB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54" w:type="dxa"/>
            <w:shd w:val="clear" w:color="auto" w:fill="auto"/>
          </w:tcPr>
          <w:p w14:paraId="41D4B226" w14:textId="77777777" w:rsidR="00374F06" w:rsidRPr="00A70A8E" w:rsidRDefault="00374F06" w:rsidP="003F0DB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277" w:type="dxa"/>
            <w:shd w:val="clear" w:color="auto" w:fill="auto"/>
          </w:tcPr>
          <w:p w14:paraId="17C339EB" w14:textId="77777777" w:rsidR="00374F06" w:rsidRPr="00A70A8E" w:rsidRDefault="00374F06" w:rsidP="003F0D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(๒)</w:t>
            </w:r>
          </w:p>
        </w:tc>
        <w:tc>
          <w:tcPr>
            <w:tcW w:w="1276" w:type="dxa"/>
            <w:shd w:val="clear" w:color="auto" w:fill="auto"/>
          </w:tcPr>
          <w:p w14:paraId="3791A53E" w14:textId="77777777" w:rsidR="00374F06" w:rsidRPr="00374F06" w:rsidRDefault="007A708C" w:rsidP="003F0D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374F06" w:rsidRPr="00374F06" w14:paraId="007EFF90" w14:textId="77777777" w:rsidTr="005B47BC">
        <w:trPr>
          <w:trHeight w:val="20"/>
        </w:trPr>
        <w:tc>
          <w:tcPr>
            <w:tcW w:w="2410" w:type="dxa"/>
            <w:tcBorders>
              <w:top w:val="nil"/>
              <w:bottom w:val="nil"/>
            </w:tcBorders>
            <w:shd w:val="clear" w:color="auto" w:fill="auto"/>
          </w:tcPr>
          <w:p w14:paraId="7DE30B61" w14:textId="77777777" w:rsidR="00374F06" w:rsidRPr="00374F06" w:rsidRDefault="00374F06" w:rsidP="003F0DB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54" w:type="dxa"/>
            <w:shd w:val="clear" w:color="auto" w:fill="auto"/>
          </w:tcPr>
          <w:p w14:paraId="0A387171" w14:textId="77777777" w:rsidR="00374F06" w:rsidRPr="00A70A8E" w:rsidRDefault="00374F06" w:rsidP="003F0DB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(๘) การสำรวจและจัดเก็บข้อมูลเพื่อการจัดทำแผนพัฒนาท้องถิ่นหรือการใช้ข้อมูล จปฐ.</w:t>
            </w:r>
          </w:p>
        </w:tc>
        <w:tc>
          <w:tcPr>
            <w:tcW w:w="1277" w:type="dxa"/>
            <w:shd w:val="clear" w:color="auto" w:fill="auto"/>
          </w:tcPr>
          <w:p w14:paraId="3264B06D" w14:textId="77777777" w:rsidR="00374F06" w:rsidRPr="00A70A8E" w:rsidRDefault="00374F06" w:rsidP="003F0D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(๒)</w:t>
            </w:r>
          </w:p>
        </w:tc>
        <w:tc>
          <w:tcPr>
            <w:tcW w:w="1276" w:type="dxa"/>
            <w:shd w:val="clear" w:color="auto" w:fill="auto"/>
          </w:tcPr>
          <w:p w14:paraId="5BD11E29" w14:textId="77777777" w:rsidR="00374F06" w:rsidRPr="00374F06" w:rsidRDefault="009631E7" w:rsidP="003F0D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374F06" w:rsidRPr="00374F06" w14:paraId="14D345CA" w14:textId="77777777" w:rsidTr="005B47BC">
        <w:trPr>
          <w:trHeight w:val="20"/>
        </w:trPr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231EE3AC" w14:textId="77777777" w:rsidR="00374F06" w:rsidRPr="00374F06" w:rsidRDefault="00374F06" w:rsidP="003F0DB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54" w:type="dxa"/>
            <w:shd w:val="clear" w:color="auto" w:fill="auto"/>
          </w:tcPr>
          <w:p w14:paraId="73110557" w14:textId="77777777" w:rsidR="00374F06" w:rsidRPr="00A70A8E" w:rsidRDefault="00374F06" w:rsidP="005B47BC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(๙) การประชุมประชาคมท้องถิ่นรูปแบบวิธีการและการดำเนินการประชุมประชาคมท้องถิ่นโดยใช้</w:t>
            </w:r>
            <w:r w:rsidR="000F006C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กระบวน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การร่วมคิด ร่วมทำ ร่วมตัดสินใจร่วมตรวจสอบ ร่วมรับประโยชน์ ร่วมแก้ไขปัญหา</w:t>
            </w:r>
            <w:r w:rsidR="003F0DBC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ปรึกษาหา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277" w:type="dxa"/>
            <w:shd w:val="clear" w:color="auto" w:fill="auto"/>
          </w:tcPr>
          <w:p w14:paraId="6F06C75D" w14:textId="77777777" w:rsidR="00374F06" w:rsidRPr="00A70A8E" w:rsidRDefault="00374F06" w:rsidP="003F0DB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(๓)</w:t>
            </w:r>
          </w:p>
        </w:tc>
        <w:tc>
          <w:tcPr>
            <w:tcW w:w="1276" w:type="dxa"/>
            <w:shd w:val="clear" w:color="auto" w:fill="auto"/>
          </w:tcPr>
          <w:p w14:paraId="721B1A77" w14:textId="77777777" w:rsidR="00374F06" w:rsidRPr="00374F06" w:rsidRDefault="009631E7" w:rsidP="003F0DB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</w:p>
        </w:tc>
      </w:tr>
    </w:tbl>
    <w:p w14:paraId="082901EB" w14:textId="77777777" w:rsidR="003B4B7C" w:rsidRPr="00374F06" w:rsidRDefault="003B4B7C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283B5C4E" w14:textId="126C5921" w:rsidR="00374F06" w:rsidRDefault="00BE68DF" w:rsidP="003B4B7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0B42F1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2A0016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3B4B7C" w:rsidRPr="003B4B7C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0850DE34" w14:textId="77777777" w:rsidR="003B4B7C" w:rsidRPr="003B4B7C" w:rsidRDefault="003B4B7C" w:rsidP="003B4B7C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961"/>
        <w:gridCol w:w="1275"/>
        <w:gridCol w:w="1276"/>
      </w:tblGrid>
      <w:tr w:rsidR="00374F06" w:rsidRPr="00374F06" w14:paraId="44DB469B" w14:textId="77777777" w:rsidTr="00CF29EC">
        <w:tc>
          <w:tcPr>
            <w:tcW w:w="2518" w:type="dxa"/>
            <w:tcBorders>
              <w:bottom w:val="single" w:sz="4" w:space="0" w:color="auto"/>
            </w:tcBorders>
            <w:shd w:val="clear" w:color="auto" w:fill="C2D69B"/>
          </w:tcPr>
          <w:p w14:paraId="21691768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4961" w:type="dxa"/>
            <w:shd w:val="clear" w:color="auto" w:fill="C2D69B"/>
          </w:tcPr>
          <w:p w14:paraId="57B3B231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75" w:type="dxa"/>
            <w:shd w:val="clear" w:color="auto" w:fill="C2D69B"/>
          </w:tcPr>
          <w:p w14:paraId="23C7F199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  <w:shd w:val="clear" w:color="auto" w:fill="C2D69B"/>
          </w:tcPr>
          <w:p w14:paraId="488C2E5B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374F06" w:rsidRPr="00A70A8E" w14:paraId="48E1A324" w14:textId="77777777" w:rsidTr="00CF29EC">
        <w:tc>
          <w:tcPr>
            <w:tcW w:w="2518" w:type="dxa"/>
            <w:tcBorders>
              <w:bottom w:val="nil"/>
            </w:tcBorders>
            <w:shd w:val="clear" w:color="auto" w:fill="auto"/>
          </w:tcPr>
          <w:p w14:paraId="2B307137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๒. การวิเคราะห์สภาวการณ์และศักยภาพ</w:t>
            </w:r>
          </w:p>
        </w:tc>
        <w:tc>
          <w:tcPr>
            <w:tcW w:w="4961" w:type="dxa"/>
            <w:shd w:val="clear" w:color="auto" w:fill="auto"/>
          </w:tcPr>
          <w:p w14:paraId="7C741AB3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ควรประกอบด้วยข้อมูลดังนี้</w:t>
            </w:r>
          </w:p>
          <w:p w14:paraId="0D314F6C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(๑) การวิเคราะห์ที่ค</w:t>
            </w:r>
            <w:r w:rsidR="00235AA9"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รอบ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รวมถึงความเชื่องโยงแผนยุทธศาสตร์ชาติ ๒๐ ปี แผนพัฒนาเศรษฐกิจและสังคมแห่งชาติ และ 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Thailand 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๔.๐</w:t>
            </w:r>
          </w:p>
        </w:tc>
        <w:tc>
          <w:tcPr>
            <w:tcW w:w="1275" w:type="dxa"/>
            <w:shd w:val="clear" w:color="auto" w:fill="auto"/>
          </w:tcPr>
          <w:p w14:paraId="37C0A898" w14:textId="77777777" w:rsidR="00374F06" w:rsidRPr="00A70A8E" w:rsidRDefault="004F7E90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๒๐</w:t>
            </w:r>
          </w:p>
          <w:p w14:paraId="75109832" w14:textId="77777777" w:rsidR="00374F06" w:rsidRPr="00A70A8E" w:rsidRDefault="00374F06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</w:t>
            </w:r>
            <w:r w:rsidR="004F7E90"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๕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8ABB339" w14:textId="77777777" w:rsidR="00374F06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  <w:p w14:paraId="0E074B55" w14:textId="77777777" w:rsidR="009631E7" w:rsidRPr="00A70A8E" w:rsidRDefault="00287F4A" w:rsidP="009631E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๕</w:t>
            </w:r>
          </w:p>
        </w:tc>
      </w:tr>
      <w:tr w:rsidR="00374F06" w:rsidRPr="00A70A8E" w14:paraId="44CF8680" w14:textId="77777777" w:rsidTr="00CF29EC">
        <w:tc>
          <w:tcPr>
            <w:tcW w:w="2518" w:type="dxa"/>
            <w:tcBorders>
              <w:top w:val="nil"/>
              <w:bottom w:val="nil"/>
            </w:tcBorders>
            <w:shd w:val="clear" w:color="auto" w:fill="auto"/>
          </w:tcPr>
          <w:p w14:paraId="133C7CD0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961" w:type="dxa"/>
            <w:shd w:val="clear" w:color="auto" w:fill="auto"/>
          </w:tcPr>
          <w:p w14:paraId="128CFE26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(๒) 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1275" w:type="dxa"/>
            <w:shd w:val="clear" w:color="auto" w:fill="auto"/>
          </w:tcPr>
          <w:p w14:paraId="45FEAF54" w14:textId="77777777" w:rsidR="00374F06" w:rsidRPr="00A70A8E" w:rsidRDefault="00374F06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</w:t>
            </w:r>
            <w:r w:rsidR="004F7E90"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๓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5698F3D8" w14:textId="77777777" w:rsidR="00374F06" w:rsidRPr="00A70A8E" w:rsidRDefault="00287F4A" w:rsidP="009631E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๒</w:t>
            </w:r>
          </w:p>
        </w:tc>
      </w:tr>
      <w:tr w:rsidR="00374F06" w:rsidRPr="00A70A8E" w14:paraId="7B9FD880" w14:textId="77777777" w:rsidTr="00CF29EC">
        <w:tc>
          <w:tcPr>
            <w:tcW w:w="2518" w:type="dxa"/>
            <w:tcBorders>
              <w:top w:val="nil"/>
              <w:bottom w:val="nil"/>
            </w:tcBorders>
            <w:shd w:val="clear" w:color="auto" w:fill="auto"/>
          </w:tcPr>
          <w:p w14:paraId="6867BEF4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961" w:type="dxa"/>
            <w:shd w:val="clear" w:color="auto" w:fill="auto"/>
          </w:tcPr>
          <w:p w14:paraId="6F158A67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(๓) การวิเคราะห์ทางสังคม เช่น ด้านแรงงาน การศึกษา สาธารณสุข ความยากจน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อาชญากรรม ปัญหายาเสพติด </w:t>
            </w:r>
          </w:p>
          <w:p w14:paraId="286B839C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เทคโนโลยี จารีต ประเพณี วัฒนธรรม ภูมิปัญญาท้องถิ่น </w:t>
            </w:r>
          </w:p>
          <w:p w14:paraId="3FA4CA9E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เป็นต้น</w:t>
            </w:r>
          </w:p>
        </w:tc>
        <w:tc>
          <w:tcPr>
            <w:tcW w:w="1275" w:type="dxa"/>
            <w:shd w:val="clear" w:color="auto" w:fill="auto"/>
          </w:tcPr>
          <w:p w14:paraId="2FFDEC29" w14:textId="77777777" w:rsidR="00374F06" w:rsidRPr="00A70A8E" w:rsidRDefault="00374F06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 (</w:t>
            </w:r>
            <w:r w:rsidR="004F7E90"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๓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3B59B5CA" w14:textId="77777777" w:rsidR="00374F06" w:rsidRPr="00A70A8E" w:rsidRDefault="00287F4A" w:rsidP="009631E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๓</w:t>
            </w:r>
          </w:p>
        </w:tc>
      </w:tr>
      <w:tr w:rsidR="00374F06" w:rsidRPr="00A70A8E" w14:paraId="7AF38A5A" w14:textId="77777777" w:rsidTr="00CF29EC">
        <w:tc>
          <w:tcPr>
            <w:tcW w:w="2518" w:type="dxa"/>
            <w:tcBorders>
              <w:top w:val="nil"/>
              <w:bottom w:val="nil"/>
            </w:tcBorders>
            <w:shd w:val="clear" w:color="auto" w:fill="auto"/>
          </w:tcPr>
          <w:p w14:paraId="3E41A9B3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961" w:type="dxa"/>
            <w:shd w:val="clear" w:color="auto" w:fill="auto"/>
          </w:tcPr>
          <w:p w14:paraId="781813F6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1275" w:type="dxa"/>
            <w:shd w:val="clear" w:color="auto" w:fill="auto"/>
          </w:tcPr>
          <w:p w14:paraId="4EC2BFB3" w14:textId="77777777" w:rsidR="00374F06" w:rsidRPr="00A70A8E" w:rsidRDefault="00374F06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</w:t>
            </w:r>
            <w:r w:rsidR="004F7E90"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๓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20410F45" w14:textId="77777777" w:rsidR="00374F06" w:rsidRPr="00A70A8E" w:rsidRDefault="00287F4A" w:rsidP="009631E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๓</w:t>
            </w:r>
          </w:p>
        </w:tc>
      </w:tr>
      <w:tr w:rsidR="00374F06" w:rsidRPr="00A70A8E" w14:paraId="6E54ADC8" w14:textId="77777777" w:rsidTr="00CF29EC">
        <w:tc>
          <w:tcPr>
            <w:tcW w:w="2518" w:type="dxa"/>
            <w:tcBorders>
              <w:top w:val="nil"/>
              <w:bottom w:val="nil"/>
            </w:tcBorders>
            <w:shd w:val="clear" w:color="auto" w:fill="auto"/>
          </w:tcPr>
          <w:p w14:paraId="6C0F990D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961" w:type="dxa"/>
            <w:shd w:val="clear" w:color="auto" w:fill="auto"/>
          </w:tcPr>
          <w:p w14:paraId="2D6F7964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(๕)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275" w:type="dxa"/>
            <w:shd w:val="clear" w:color="auto" w:fill="auto"/>
          </w:tcPr>
          <w:p w14:paraId="2890B9EF" w14:textId="77777777" w:rsidR="00374F06" w:rsidRPr="00A70A8E" w:rsidRDefault="00374F06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</w:t>
            </w:r>
            <w:r w:rsidR="004F7E90"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๓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5339E009" w14:textId="77777777" w:rsidR="00374F06" w:rsidRPr="00A70A8E" w:rsidRDefault="00287F4A" w:rsidP="009631E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๓</w:t>
            </w:r>
          </w:p>
        </w:tc>
      </w:tr>
      <w:tr w:rsidR="00374F06" w:rsidRPr="00A70A8E" w14:paraId="6B866106" w14:textId="77777777" w:rsidTr="00CF29EC">
        <w:tc>
          <w:tcPr>
            <w:tcW w:w="2518" w:type="dxa"/>
            <w:tcBorders>
              <w:top w:val="nil"/>
              <w:bottom w:val="nil"/>
            </w:tcBorders>
            <w:shd w:val="clear" w:color="auto" w:fill="auto"/>
          </w:tcPr>
          <w:p w14:paraId="419BBCCE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961" w:type="dxa"/>
            <w:vMerge w:val="restart"/>
            <w:shd w:val="clear" w:color="auto" w:fill="auto"/>
          </w:tcPr>
          <w:p w14:paraId="0EA6FB16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SWOT Analysis 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 xml:space="preserve">ที่อาจส่งผลต่อการดำเนินงานได้แก่ 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</w:rPr>
              <w:t>-Strength  (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จุดแข็ง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</w:rPr>
              <w:t>)W-Weakness (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จุดอ่อน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</w:rPr>
              <w:t>) O-Opportunity (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โอกาส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) 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และ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</w:rPr>
              <w:t xml:space="preserve"> T-Threat (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อุปสรรค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36FB4313" w14:textId="77777777" w:rsidR="00374F06" w:rsidRPr="00A70A8E" w:rsidRDefault="00374F06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(</w:t>
            </w:r>
            <w:r w:rsidR="004F7E90"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๓</w:t>
            </w:r>
            <w:r w:rsidRPr="00A70A8E"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048FFB3" w14:textId="77777777" w:rsidR="00374F06" w:rsidRPr="00A70A8E" w:rsidRDefault="00287F4A" w:rsidP="009631E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๓</w:t>
            </w:r>
          </w:p>
        </w:tc>
      </w:tr>
      <w:tr w:rsidR="00374F06" w:rsidRPr="00A70A8E" w14:paraId="790AD70B" w14:textId="77777777" w:rsidTr="00CF29EC">
        <w:tc>
          <w:tcPr>
            <w:tcW w:w="2518" w:type="dxa"/>
            <w:tcBorders>
              <w:top w:val="nil"/>
              <w:bottom w:val="nil"/>
            </w:tcBorders>
            <w:shd w:val="clear" w:color="auto" w:fill="auto"/>
          </w:tcPr>
          <w:p w14:paraId="1D450BB5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14:paraId="7CDEE136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0D72D93E" w14:textId="77777777" w:rsidR="00374F06" w:rsidRPr="00A70A8E" w:rsidRDefault="00374F06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A04E67C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374F06" w:rsidRPr="00A70A8E" w14:paraId="351B1B9C" w14:textId="77777777" w:rsidTr="00CF29EC">
        <w:tc>
          <w:tcPr>
            <w:tcW w:w="2518" w:type="dxa"/>
            <w:tcBorders>
              <w:top w:val="nil"/>
              <w:bottom w:val="nil"/>
            </w:tcBorders>
            <w:shd w:val="clear" w:color="auto" w:fill="auto"/>
          </w:tcPr>
          <w:p w14:paraId="2FE8C373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14:paraId="0F9ECF66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5A872D82" w14:textId="77777777" w:rsidR="00374F06" w:rsidRPr="00A70A8E" w:rsidRDefault="00374F06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EE9A993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374F06" w:rsidRPr="00A70A8E" w14:paraId="200ACEA4" w14:textId="77777777" w:rsidTr="00CF29EC">
        <w:tc>
          <w:tcPr>
            <w:tcW w:w="2518" w:type="dxa"/>
            <w:tcBorders>
              <w:top w:val="nil"/>
            </w:tcBorders>
            <w:shd w:val="clear" w:color="auto" w:fill="auto"/>
          </w:tcPr>
          <w:p w14:paraId="6BFEF3C8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14:paraId="2EDB1DC4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2711C770" w14:textId="77777777" w:rsidR="00374F06" w:rsidRPr="00A70A8E" w:rsidRDefault="00374F06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01CE85B" w14:textId="77777777" w:rsidR="00374F06" w:rsidRPr="00A70A8E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59A62C7D" w14:textId="77777777" w:rsidR="00374F06" w:rsidRPr="00A70A8E" w:rsidRDefault="00374F06" w:rsidP="00374F06">
      <w:pPr>
        <w:spacing w:after="0"/>
        <w:rPr>
          <w:rFonts w:ascii="TH SarabunPSK" w:hAnsi="TH SarabunPSK" w:cs="TH SarabunPSK"/>
          <w:b/>
          <w:bCs/>
          <w:sz w:val="30"/>
          <w:szCs w:val="30"/>
          <w:highlight w:val="yellow"/>
        </w:rPr>
      </w:pPr>
    </w:p>
    <w:p w14:paraId="5705991E" w14:textId="77777777" w:rsidR="00374F06" w:rsidRPr="00A70A8E" w:rsidRDefault="00374F06" w:rsidP="00374F06">
      <w:pPr>
        <w:spacing w:after="0"/>
        <w:rPr>
          <w:rFonts w:ascii="TH SarabunPSK" w:hAnsi="TH SarabunPSK" w:cs="TH SarabunPSK"/>
          <w:b/>
          <w:bCs/>
          <w:sz w:val="30"/>
          <w:szCs w:val="30"/>
          <w:highlight w:val="yellow"/>
        </w:rPr>
      </w:pPr>
    </w:p>
    <w:p w14:paraId="0CCFE859" w14:textId="77777777" w:rsidR="00374F06" w:rsidRPr="00A70A8E" w:rsidRDefault="00374F06" w:rsidP="00374F06">
      <w:pPr>
        <w:spacing w:after="0"/>
        <w:rPr>
          <w:rFonts w:ascii="TH SarabunPSK" w:hAnsi="TH SarabunPSK" w:cs="TH SarabunPSK"/>
          <w:b/>
          <w:bCs/>
          <w:sz w:val="30"/>
          <w:szCs w:val="30"/>
          <w:highlight w:val="yellow"/>
        </w:rPr>
      </w:pPr>
    </w:p>
    <w:p w14:paraId="1F1146A5" w14:textId="77777777" w:rsidR="0013542A" w:rsidRPr="00A70A8E" w:rsidRDefault="0013542A" w:rsidP="00374F06">
      <w:pPr>
        <w:spacing w:after="0"/>
        <w:rPr>
          <w:rFonts w:ascii="TH SarabunPSK" w:hAnsi="TH SarabunPSK" w:cs="TH SarabunPSK"/>
          <w:b/>
          <w:bCs/>
          <w:sz w:val="30"/>
          <w:szCs w:val="30"/>
          <w:highlight w:val="yellow"/>
        </w:rPr>
      </w:pPr>
    </w:p>
    <w:p w14:paraId="74CFF723" w14:textId="77777777" w:rsidR="0013542A" w:rsidRDefault="0013542A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6948F9B1" w14:textId="77777777" w:rsidR="00A70A8E" w:rsidRDefault="00A70A8E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2F9FDE6F" w14:textId="77777777" w:rsidR="005B47BC" w:rsidRDefault="005B47BC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232507B7" w14:textId="77777777" w:rsidR="00005336" w:rsidRDefault="00005336" w:rsidP="000F006C">
      <w:pPr>
        <w:spacing w:after="0"/>
        <w:jc w:val="center"/>
        <w:rPr>
          <w:rFonts w:ascii="TH SarabunIT๙" w:hAnsi="TH SarabunIT๙" w:cs="TH SarabunIT๙"/>
          <w:sz w:val="28"/>
        </w:rPr>
      </w:pPr>
    </w:p>
    <w:p w14:paraId="5EA5C495" w14:textId="6A849C22" w:rsidR="007A708C" w:rsidRPr="00005336" w:rsidRDefault="00005336" w:rsidP="000F006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005336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305B07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2A0016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3B4B7C" w:rsidRPr="00005336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18735E73" w14:textId="77777777" w:rsidR="00EB1939" w:rsidRPr="000F006C" w:rsidRDefault="00EB1939" w:rsidP="000F006C">
      <w:pPr>
        <w:spacing w:after="0"/>
        <w:jc w:val="center"/>
        <w:rPr>
          <w:rFonts w:ascii="TH SarabunIT๙" w:hAnsi="TH SarabunIT๙" w:cs="TH SarabunIT๙"/>
          <w:sz w:val="28"/>
        </w:rPr>
      </w:pP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670"/>
        <w:gridCol w:w="1080"/>
        <w:gridCol w:w="1154"/>
      </w:tblGrid>
      <w:tr w:rsidR="00374F06" w:rsidRPr="00EB1939" w14:paraId="7FE97EFE" w14:textId="77777777" w:rsidTr="00466017">
        <w:tc>
          <w:tcPr>
            <w:tcW w:w="2268" w:type="dxa"/>
            <w:shd w:val="clear" w:color="auto" w:fill="C2D69B"/>
          </w:tcPr>
          <w:p w14:paraId="1CFB1ED9" w14:textId="77777777" w:rsidR="00374F06" w:rsidRPr="00235AA9" w:rsidRDefault="00374F06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670" w:type="dxa"/>
            <w:shd w:val="clear" w:color="auto" w:fill="C2D69B"/>
          </w:tcPr>
          <w:p w14:paraId="68DB1FBB" w14:textId="77777777" w:rsidR="00374F06" w:rsidRPr="00235AA9" w:rsidRDefault="00374F06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080" w:type="dxa"/>
            <w:shd w:val="clear" w:color="auto" w:fill="C2D69B"/>
          </w:tcPr>
          <w:p w14:paraId="395D2BEA" w14:textId="77777777" w:rsidR="00374F06" w:rsidRPr="00235AA9" w:rsidRDefault="00374F06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154" w:type="dxa"/>
            <w:shd w:val="clear" w:color="auto" w:fill="C2D69B"/>
          </w:tcPr>
          <w:p w14:paraId="466A87D3" w14:textId="77777777" w:rsidR="00374F06" w:rsidRPr="00235AA9" w:rsidRDefault="00374F06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374F06" w:rsidRPr="00EB1939" w14:paraId="20BBC2BF" w14:textId="77777777" w:rsidTr="00466017">
        <w:tc>
          <w:tcPr>
            <w:tcW w:w="2268" w:type="dxa"/>
            <w:shd w:val="clear" w:color="auto" w:fill="auto"/>
          </w:tcPr>
          <w:p w14:paraId="3BB9D235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๓. ยุทธศาสตร์</w:t>
            </w:r>
          </w:p>
          <w:p w14:paraId="62C1FF83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๓.๑ ยุทธศาสตร์ขององค์กรปกครองส่วนท้องถิ่น</w:t>
            </w:r>
          </w:p>
          <w:p w14:paraId="477430A3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5670" w:type="dxa"/>
            <w:shd w:val="clear" w:color="auto" w:fill="auto"/>
          </w:tcPr>
          <w:p w14:paraId="4F7AB435" w14:textId="77777777" w:rsidR="00374F06" w:rsidRPr="00235AA9" w:rsidRDefault="00374F06" w:rsidP="000F006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ควรประกอบด้วยข้อมูลดังนี้</w:t>
            </w:r>
          </w:p>
          <w:p w14:paraId="31602AAC" w14:textId="77777777" w:rsidR="00374F06" w:rsidRPr="00235AA9" w:rsidRDefault="00374F06" w:rsidP="000F006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สอดคล้องกับสภาพสังคม เศรษฐกิจ สิ่งแวดล้อมของท้องถิ่น</w:t>
            </w:r>
            <w:r w:rsidR="00EB1939" w:rsidRPr="00235AA9">
              <w:rPr>
                <w:rFonts w:ascii="TH SarabunPSK" w:eastAsia="Times New Roman" w:hAnsi="TH SarabunPSK" w:cs="TH SarabunPSK"/>
                <w:sz w:val="28"/>
                <w:cs/>
              </w:rPr>
              <w:t>ประเด็น</w:t>
            </w: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 xml:space="preserve"> ปัญหาการพัฒนาและแนวทางการพัฒนาที่สอด</w:t>
            </w:r>
            <w:r w:rsidR="00EB1939" w:rsidRPr="00235AA9">
              <w:rPr>
                <w:rFonts w:ascii="TH SarabunPSK" w:eastAsia="Times New Roman" w:hAnsi="TH SarabunPSK" w:cs="TH SarabunPSK"/>
                <w:sz w:val="28"/>
                <w:cs/>
              </w:rPr>
              <w:t>คล้องกับยุทธศาสตร์</w:t>
            </w: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ขององค์กรปกครองส่วนท้องถิ่น และเชื่อมโยงหลักประชารัฐแผนยุทธศาสตร์ชาติ</w:t>
            </w:r>
            <w:r w:rsidRPr="00235AA9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๒๐ ปี แผน</w:t>
            </w:r>
            <w:r w:rsidR="000F006C" w:rsidRPr="00235AA9">
              <w:rPr>
                <w:rFonts w:ascii="TH SarabunPSK" w:eastAsia="Times New Roman" w:hAnsi="TH SarabunPSK" w:cs="TH SarabunPSK"/>
                <w:sz w:val="28"/>
                <w:cs/>
              </w:rPr>
              <w:t>พัฒนาเศรษฐกิจและ</w:t>
            </w:r>
            <w:r w:rsidR="00EB1939" w:rsidRPr="00235AA9">
              <w:rPr>
                <w:rFonts w:ascii="TH SarabunPSK" w:eastAsia="Times New Roman" w:hAnsi="TH SarabunPSK" w:cs="TH SarabunPSK"/>
                <w:sz w:val="28"/>
                <w:cs/>
              </w:rPr>
              <w:t>สังคมแห่งชาติ</w:t>
            </w:r>
          </w:p>
        </w:tc>
        <w:tc>
          <w:tcPr>
            <w:tcW w:w="1080" w:type="dxa"/>
            <w:shd w:val="clear" w:color="auto" w:fill="auto"/>
          </w:tcPr>
          <w:p w14:paraId="5151E505" w14:textId="77777777" w:rsidR="00374F06" w:rsidRPr="00235AA9" w:rsidRDefault="00374F06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๖</w:t>
            </w:r>
            <w:r w:rsidR="004F7E90"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๐</w:t>
            </w:r>
          </w:p>
          <w:p w14:paraId="4DCBD72B" w14:textId="77777777" w:rsidR="00374F06" w:rsidRPr="00235AA9" w:rsidRDefault="00374F06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(๑๐)</w:t>
            </w:r>
          </w:p>
        </w:tc>
        <w:tc>
          <w:tcPr>
            <w:tcW w:w="1154" w:type="dxa"/>
            <w:shd w:val="clear" w:color="auto" w:fill="auto"/>
          </w:tcPr>
          <w:p w14:paraId="200A6B1C" w14:textId="77777777" w:rsidR="00374F06" w:rsidRPr="00235AA9" w:rsidRDefault="00374F06" w:rsidP="000F006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  <w:p w14:paraId="4ABBC685" w14:textId="77777777" w:rsidR="009631E7" w:rsidRPr="00235AA9" w:rsidRDefault="00F121DC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๑๐</w:t>
            </w:r>
          </w:p>
        </w:tc>
      </w:tr>
      <w:tr w:rsidR="00374F06" w:rsidRPr="00EB1939" w14:paraId="2A8E6C1A" w14:textId="77777777" w:rsidTr="00466017">
        <w:tc>
          <w:tcPr>
            <w:tcW w:w="2268" w:type="dxa"/>
            <w:shd w:val="clear" w:color="auto" w:fill="auto"/>
          </w:tcPr>
          <w:p w14:paraId="5E2AD87A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๓.๒ ยุทธศาสตร์ขององค์กรปกครองส่วนท้องถิ่นในเขตจังหวัด</w:t>
            </w:r>
          </w:p>
        </w:tc>
        <w:tc>
          <w:tcPr>
            <w:tcW w:w="5670" w:type="dxa"/>
            <w:shd w:val="clear" w:color="auto" w:fill="auto"/>
          </w:tcPr>
          <w:p w14:paraId="2CBF97EA" w14:textId="77777777" w:rsidR="00374F06" w:rsidRPr="00235AA9" w:rsidRDefault="00374F06" w:rsidP="000F006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สอดคล้องและเชื่องโยงกับสภาพสังคม เศรษฐกิจสิ่ง</w:t>
            </w:r>
            <w:r w:rsidR="000F006C" w:rsidRPr="00235AA9">
              <w:rPr>
                <w:rFonts w:ascii="TH SarabunPSK" w:eastAsia="Times New Roman" w:hAnsi="TH SarabunPSK" w:cs="TH SarabunPSK"/>
                <w:sz w:val="28"/>
                <w:cs/>
              </w:rPr>
              <w:t>แวดล้อมของ</w:t>
            </w:r>
          </w:p>
          <w:p w14:paraId="4D33AC72" w14:textId="77777777" w:rsidR="00374F06" w:rsidRPr="00235AA9" w:rsidRDefault="00374F06" w:rsidP="000F006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 xml:space="preserve">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 w:rsidRPr="00235AA9">
              <w:rPr>
                <w:rFonts w:ascii="TH SarabunPSK" w:eastAsia="Times New Roman" w:hAnsi="TH SarabunPSK" w:cs="TH SarabunPSK"/>
                <w:sz w:val="28"/>
              </w:rPr>
              <w:t xml:space="preserve">Thailand </w:t>
            </w: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๔.๐</w:t>
            </w:r>
          </w:p>
        </w:tc>
        <w:tc>
          <w:tcPr>
            <w:tcW w:w="1080" w:type="dxa"/>
            <w:shd w:val="clear" w:color="auto" w:fill="auto"/>
          </w:tcPr>
          <w:p w14:paraId="526B7358" w14:textId="77777777" w:rsidR="00374F06" w:rsidRPr="00235AA9" w:rsidRDefault="00374F06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(๑๐)</w:t>
            </w:r>
          </w:p>
        </w:tc>
        <w:tc>
          <w:tcPr>
            <w:tcW w:w="1154" w:type="dxa"/>
            <w:shd w:val="clear" w:color="auto" w:fill="auto"/>
          </w:tcPr>
          <w:p w14:paraId="7F34E050" w14:textId="77777777" w:rsidR="00374F06" w:rsidRPr="00235AA9" w:rsidRDefault="009631E7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๑๐</w:t>
            </w:r>
          </w:p>
        </w:tc>
      </w:tr>
      <w:tr w:rsidR="00374F06" w:rsidRPr="00EB1939" w14:paraId="322A02A4" w14:textId="77777777" w:rsidTr="00466017">
        <w:tc>
          <w:tcPr>
            <w:tcW w:w="2268" w:type="dxa"/>
            <w:shd w:val="clear" w:color="auto" w:fill="auto"/>
          </w:tcPr>
          <w:p w14:paraId="34D5F1D8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๓.๓ ยุทธศาสตร์จังหวัด</w:t>
            </w:r>
          </w:p>
          <w:p w14:paraId="0EABC17D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5670" w:type="dxa"/>
            <w:shd w:val="clear" w:color="auto" w:fill="auto"/>
          </w:tcPr>
          <w:p w14:paraId="6E2A9FF7" w14:textId="77777777" w:rsidR="00374F06" w:rsidRPr="00235AA9" w:rsidRDefault="00374F06" w:rsidP="000F006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สอดคล้องกับยุทธศาสตร์พัฒนากลุ่มจังหวัด ยุทธศาสตร์พัฒนาภาค แผนพัฒนาเศรษฐกิจและสังคมแห่งชาติ แผน</w:t>
            </w:r>
            <w:r w:rsidR="000F006C" w:rsidRPr="00235AA9">
              <w:rPr>
                <w:rFonts w:ascii="TH SarabunPSK" w:eastAsia="Times New Roman" w:hAnsi="TH SarabunPSK" w:cs="TH SarabunPSK"/>
                <w:sz w:val="28"/>
                <w:cs/>
              </w:rPr>
              <w:t>การบริหารราชการ</w:t>
            </w:r>
          </w:p>
          <w:p w14:paraId="7447B279" w14:textId="77777777" w:rsidR="00374F06" w:rsidRPr="00235AA9" w:rsidRDefault="00374F06" w:rsidP="000F006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แผ่นดิน นโยบาย/ยุทธศาสตร์ คสช</w:t>
            </w:r>
            <w:r w:rsidRPr="00235AA9">
              <w:rPr>
                <w:rFonts w:ascii="TH SarabunPSK" w:eastAsia="Times New Roman" w:hAnsi="TH SarabunPSK" w:cs="TH SarabunPSK"/>
                <w:sz w:val="28"/>
              </w:rPr>
              <w:t xml:space="preserve">. </w:t>
            </w: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และนโยบายรัฐบาลหลักประชารัฐ แผนยุทธศาสตร์ชาติ ๒๐ ปี และ</w:t>
            </w:r>
            <w:r w:rsidRPr="00235AA9">
              <w:rPr>
                <w:rFonts w:ascii="TH SarabunPSK" w:eastAsia="Times New Roman" w:hAnsi="TH SarabunPSK" w:cs="TH SarabunPSK"/>
                <w:sz w:val="28"/>
              </w:rPr>
              <w:t xml:space="preserve">Thailand </w:t>
            </w: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๔.๐</w:t>
            </w:r>
          </w:p>
        </w:tc>
        <w:tc>
          <w:tcPr>
            <w:tcW w:w="1080" w:type="dxa"/>
            <w:shd w:val="clear" w:color="auto" w:fill="auto"/>
          </w:tcPr>
          <w:p w14:paraId="7D96D3F3" w14:textId="77777777" w:rsidR="00374F06" w:rsidRPr="00235AA9" w:rsidRDefault="00374F06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(๑๐)</w:t>
            </w:r>
          </w:p>
        </w:tc>
        <w:tc>
          <w:tcPr>
            <w:tcW w:w="1154" w:type="dxa"/>
            <w:shd w:val="clear" w:color="auto" w:fill="auto"/>
          </w:tcPr>
          <w:p w14:paraId="1E4E0532" w14:textId="77777777" w:rsidR="00374F06" w:rsidRPr="00235AA9" w:rsidRDefault="009631E7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๑๐</w:t>
            </w:r>
          </w:p>
        </w:tc>
      </w:tr>
      <w:tr w:rsidR="00374F06" w:rsidRPr="00EB1939" w14:paraId="434698A3" w14:textId="77777777" w:rsidTr="00466017">
        <w:tc>
          <w:tcPr>
            <w:tcW w:w="2268" w:type="dxa"/>
            <w:shd w:val="clear" w:color="auto" w:fill="auto"/>
          </w:tcPr>
          <w:p w14:paraId="10B41F41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๓.๔ วิสัยทัศน์</w:t>
            </w:r>
          </w:p>
          <w:p w14:paraId="691FB3A3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5670" w:type="dxa"/>
            <w:shd w:val="clear" w:color="auto" w:fill="auto"/>
          </w:tcPr>
          <w:p w14:paraId="003B68CF" w14:textId="77777777" w:rsidR="00374F06" w:rsidRPr="00235AA9" w:rsidRDefault="00374F06" w:rsidP="000F006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 และสัมพันธ์กับโครงการพัฒนาท้องถิ่น</w:t>
            </w:r>
          </w:p>
        </w:tc>
        <w:tc>
          <w:tcPr>
            <w:tcW w:w="1080" w:type="dxa"/>
            <w:shd w:val="clear" w:color="auto" w:fill="auto"/>
          </w:tcPr>
          <w:p w14:paraId="02307298" w14:textId="77777777" w:rsidR="00374F06" w:rsidRPr="00235AA9" w:rsidRDefault="00374F06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(๕)</w:t>
            </w:r>
          </w:p>
        </w:tc>
        <w:tc>
          <w:tcPr>
            <w:tcW w:w="1154" w:type="dxa"/>
            <w:shd w:val="clear" w:color="auto" w:fill="auto"/>
          </w:tcPr>
          <w:p w14:paraId="17A8D6D6" w14:textId="77777777" w:rsidR="00374F06" w:rsidRPr="00235AA9" w:rsidRDefault="009631E7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๕</w:t>
            </w:r>
          </w:p>
        </w:tc>
      </w:tr>
      <w:tr w:rsidR="00374F06" w:rsidRPr="00EB1939" w14:paraId="59518D45" w14:textId="77777777" w:rsidTr="00466017">
        <w:tc>
          <w:tcPr>
            <w:tcW w:w="2268" w:type="dxa"/>
            <w:shd w:val="clear" w:color="auto" w:fill="auto"/>
          </w:tcPr>
          <w:p w14:paraId="065A750E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๓.๕ กลยุทธ์</w:t>
            </w:r>
          </w:p>
          <w:p w14:paraId="57494EFC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5670" w:type="dxa"/>
            <w:shd w:val="clear" w:color="auto" w:fill="auto"/>
          </w:tcPr>
          <w:p w14:paraId="3267FC87" w14:textId="77777777" w:rsidR="00374F06" w:rsidRPr="00235AA9" w:rsidRDefault="00374F06" w:rsidP="000F006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</w:t>
            </w:r>
            <w:r w:rsidR="00235AA9">
              <w:rPr>
                <w:rFonts w:ascii="TH SarabunPSK" w:eastAsia="Times New Roman" w:hAnsi="TH SarabunPSK" w:cs="TH SarabunPSK" w:hint="cs"/>
                <w:sz w:val="28"/>
                <w:cs/>
              </w:rPr>
              <w:t>วิสัยทัศน์</w:t>
            </w:r>
          </w:p>
        </w:tc>
        <w:tc>
          <w:tcPr>
            <w:tcW w:w="1080" w:type="dxa"/>
            <w:shd w:val="clear" w:color="auto" w:fill="auto"/>
          </w:tcPr>
          <w:p w14:paraId="5A4F9EDC" w14:textId="77777777" w:rsidR="00374F06" w:rsidRPr="00235AA9" w:rsidRDefault="00374F06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(๕)</w:t>
            </w:r>
          </w:p>
        </w:tc>
        <w:tc>
          <w:tcPr>
            <w:tcW w:w="1154" w:type="dxa"/>
            <w:shd w:val="clear" w:color="auto" w:fill="auto"/>
          </w:tcPr>
          <w:p w14:paraId="3B8E3344" w14:textId="77777777" w:rsidR="00374F06" w:rsidRPr="00235AA9" w:rsidRDefault="00F121DC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๔</w:t>
            </w:r>
          </w:p>
        </w:tc>
      </w:tr>
      <w:tr w:rsidR="00374F06" w:rsidRPr="00EB1939" w14:paraId="12E9CFE9" w14:textId="77777777" w:rsidTr="00466017">
        <w:tc>
          <w:tcPr>
            <w:tcW w:w="2268" w:type="dxa"/>
            <w:shd w:val="clear" w:color="auto" w:fill="auto"/>
          </w:tcPr>
          <w:p w14:paraId="28A57A8B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๓.๖ เป้าประสงค์ของแต่ละ</w:t>
            </w:r>
          </w:p>
          <w:p w14:paraId="6F5ADE3D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ประเด็นกลยุทธ์</w:t>
            </w:r>
          </w:p>
        </w:tc>
        <w:tc>
          <w:tcPr>
            <w:tcW w:w="5670" w:type="dxa"/>
            <w:shd w:val="clear" w:color="auto" w:fill="auto"/>
          </w:tcPr>
          <w:p w14:paraId="0C0CCFC3" w14:textId="77777777" w:rsidR="00374F06" w:rsidRPr="00235AA9" w:rsidRDefault="00374F06" w:rsidP="000F006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</w:tc>
        <w:tc>
          <w:tcPr>
            <w:tcW w:w="1080" w:type="dxa"/>
            <w:shd w:val="clear" w:color="auto" w:fill="auto"/>
          </w:tcPr>
          <w:p w14:paraId="628B1A38" w14:textId="77777777" w:rsidR="00374F06" w:rsidRPr="00235AA9" w:rsidRDefault="00374F06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(๕)</w:t>
            </w:r>
          </w:p>
        </w:tc>
        <w:tc>
          <w:tcPr>
            <w:tcW w:w="1154" w:type="dxa"/>
            <w:shd w:val="clear" w:color="auto" w:fill="auto"/>
          </w:tcPr>
          <w:p w14:paraId="0D79C0E5" w14:textId="77777777" w:rsidR="00374F06" w:rsidRPr="00235AA9" w:rsidRDefault="009631E7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๕</w:t>
            </w:r>
          </w:p>
        </w:tc>
      </w:tr>
      <w:tr w:rsidR="00374F06" w:rsidRPr="00EB1939" w14:paraId="0F5F8F06" w14:textId="77777777" w:rsidTr="00466017">
        <w:tc>
          <w:tcPr>
            <w:tcW w:w="2268" w:type="dxa"/>
            <w:shd w:val="clear" w:color="auto" w:fill="auto"/>
          </w:tcPr>
          <w:p w14:paraId="2ED9D265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๓.๗ จุดยืนทางยุทธศาสตร์(</w:t>
            </w:r>
            <w:r w:rsidRPr="00235AA9">
              <w:rPr>
                <w:rFonts w:ascii="TH SarabunPSK" w:eastAsia="Times New Roman" w:hAnsi="TH SarabunPSK" w:cs="TH SarabunPSK"/>
                <w:sz w:val="28"/>
              </w:rPr>
              <w:t>Positioning</w:t>
            </w: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)</w:t>
            </w:r>
          </w:p>
        </w:tc>
        <w:tc>
          <w:tcPr>
            <w:tcW w:w="5670" w:type="dxa"/>
            <w:shd w:val="clear" w:color="auto" w:fill="auto"/>
          </w:tcPr>
          <w:p w14:paraId="756941BB" w14:textId="77777777" w:rsidR="00374F06" w:rsidRPr="00235AA9" w:rsidRDefault="00374F06" w:rsidP="000F006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1080" w:type="dxa"/>
            <w:shd w:val="clear" w:color="auto" w:fill="auto"/>
          </w:tcPr>
          <w:p w14:paraId="620BA95A" w14:textId="77777777" w:rsidR="00374F06" w:rsidRPr="00235AA9" w:rsidRDefault="00374F06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(๕)</w:t>
            </w:r>
          </w:p>
        </w:tc>
        <w:tc>
          <w:tcPr>
            <w:tcW w:w="1154" w:type="dxa"/>
            <w:shd w:val="clear" w:color="auto" w:fill="auto"/>
          </w:tcPr>
          <w:p w14:paraId="746CDCCD" w14:textId="77777777" w:rsidR="00374F06" w:rsidRPr="00235AA9" w:rsidRDefault="00F121DC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๔</w:t>
            </w:r>
          </w:p>
        </w:tc>
      </w:tr>
      <w:tr w:rsidR="00374F06" w:rsidRPr="00EB1939" w14:paraId="6A374650" w14:textId="77777777" w:rsidTr="00466017">
        <w:tc>
          <w:tcPr>
            <w:tcW w:w="2268" w:type="dxa"/>
            <w:shd w:val="clear" w:color="auto" w:fill="auto"/>
          </w:tcPr>
          <w:p w14:paraId="5FFE980B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๓.๘ แผนงาน</w:t>
            </w:r>
          </w:p>
          <w:p w14:paraId="451BC70C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5670" w:type="dxa"/>
            <w:shd w:val="clear" w:color="auto" w:fill="auto"/>
          </w:tcPr>
          <w:p w14:paraId="55AFE429" w14:textId="77777777" w:rsidR="00374F06" w:rsidRPr="00235AA9" w:rsidRDefault="00374F06" w:rsidP="000F006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นำไปสู่การทำโครงการพัฒนาท้องถิ่นในแผนพัฒนาท้องถิ่นสี่ปี โดยระบุแผนงานและความเชื่องโยงดังกล่าว</w:t>
            </w:r>
          </w:p>
        </w:tc>
        <w:tc>
          <w:tcPr>
            <w:tcW w:w="1080" w:type="dxa"/>
            <w:shd w:val="clear" w:color="auto" w:fill="auto"/>
          </w:tcPr>
          <w:p w14:paraId="57D0D9B3" w14:textId="77777777" w:rsidR="00374F06" w:rsidRPr="00235AA9" w:rsidRDefault="00374F06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(๕)</w:t>
            </w:r>
          </w:p>
        </w:tc>
        <w:tc>
          <w:tcPr>
            <w:tcW w:w="1154" w:type="dxa"/>
            <w:shd w:val="clear" w:color="auto" w:fill="auto"/>
          </w:tcPr>
          <w:p w14:paraId="023C9BF2" w14:textId="77777777" w:rsidR="00374F06" w:rsidRPr="00235AA9" w:rsidRDefault="009631E7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๕</w:t>
            </w:r>
          </w:p>
        </w:tc>
      </w:tr>
      <w:tr w:rsidR="00374F06" w:rsidRPr="00EB1939" w14:paraId="2E2BAE24" w14:textId="77777777" w:rsidTr="00466017">
        <w:tc>
          <w:tcPr>
            <w:tcW w:w="2268" w:type="dxa"/>
            <w:shd w:val="clear" w:color="auto" w:fill="auto"/>
          </w:tcPr>
          <w:p w14:paraId="65915C21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๓.๙ ความเชื่องโยงของยุทธศาสตร์ในภาพรวม</w:t>
            </w:r>
          </w:p>
          <w:p w14:paraId="14885281" w14:textId="77777777" w:rsidR="00374F06" w:rsidRPr="00235AA9" w:rsidRDefault="00374F06" w:rsidP="00374F0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  <w:tc>
          <w:tcPr>
            <w:tcW w:w="5670" w:type="dxa"/>
            <w:shd w:val="clear" w:color="auto" w:fill="auto"/>
          </w:tcPr>
          <w:p w14:paraId="4CD1E3A6" w14:textId="77777777" w:rsidR="00374F06" w:rsidRPr="00235AA9" w:rsidRDefault="00374F06" w:rsidP="000F006C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 xml:space="preserve">ความเชื่องโยงองค์รวมที่นำไปสู่การพัฒนาท้องถิ่นที่เกิดผลผลิต/โครงการจากแผนยุทธศาสตร์ชาติ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 w:rsidRPr="00235AA9">
              <w:rPr>
                <w:rFonts w:ascii="TH SarabunPSK" w:eastAsia="Times New Roman" w:hAnsi="TH SarabunPSK" w:cs="TH SarabunPSK"/>
                <w:sz w:val="28"/>
              </w:rPr>
              <w:t xml:space="preserve">Thailand </w:t>
            </w: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๔.๐ แผนพัฒนาภาค/แผนพัฒนากลุ่มจังหวัด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</w:tc>
        <w:tc>
          <w:tcPr>
            <w:tcW w:w="1080" w:type="dxa"/>
            <w:shd w:val="clear" w:color="auto" w:fill="auto"/>
          </w:tcPr>
          <w:p w14:paraId="2B172768" w14:textId="77777777" w:rsidR="00374F06" w:rsidRPr="00235AA9" w:rsidRDefault="00374F06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sz w:val="28"/>
                <w:cs/>
              </w:rPr>
              <w:t>(๕)</w:t>
            </w:r>
          </w:p>
        </w:tc>
        <w:tc>
          <w:tcPr>
            <w:tcW w:w="1154" w:type="dxa"/>
            <w:shd w:val="clear" w:color="auto" w:fill="auto"/>
          </w:tcPr>
          <w:p w14:paraId="324F7AED" w14:textId="77777777" w:rsidR="00374F06" w:rsidRPr="00235AA9" w:rsidRDefault="00F121DC" w:rsidP="000F006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๔</w:t>
            </w:r>
          </w:p>
        </w:tc>
      </w:tr>
      <w:tr w:rsidR="00374F06" w:rsidRPr="00EB1939" w14:paraId="3CB450C8" w14:textId="77777777" w:rsidTr="00466017">
        <w:tc>
          <w:tcPr>
            <w:tcW w:w="7938" w:type="dxa"/>
            <w:gridSpan w:val="2"/>
            <w:shd w:val="clear" w:color="auto" w:fill="C2D69B"/>
          </w:tcPr>
          <w:p w14:paraId="5CC45EF6" w14:textId="77777777" w:rsidR="00374F06" w:rsidRPr="00235AA9" w:rsidRDefault="00374F06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รวมคะแนน</w:t>
            </w:r>
          </w:p>
        </w:tc>
        <w:tc>
          <w:tcPr>
            <w:tcW w:w="1080" w:type="dxa"/>
            <w:shd w:val="clear" w:color="auto" w:fill="C2D69B"/>
          </w:tcPr>
          <w:p w14:paraId="747BF2EF" w14:textId="77777777" w:rsidR="00374F06" w:rsidRPr="00235AA9" w:rsidRDefault="00374F06" w:rsidP="00374F0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๑๐๐</w:t>
            </w:r>
          </w:p>
        </w:tc>
        <w:tc>
          <w:tcPr>
            <w:tcW w:w="1154" w:type="dxa"/>
            <w:shd w:val="clear" w:color="auto" w:fill="C2D69B"/>
          </w:tcPr>
          <w:p w14:paraId="5223A66C" w14:textId="77777777" w:rsidR="00374F06" w:rsidRPr="00235AA9" w:rsidRDefault="009631E7" w:rsidP="009631E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๙</w:t>
            </w:r>
            <w:r w:rsidR="00CF5B1D" w:rsidRPr="00235AA9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๖</w:t>
            </w:r>
          </w:p>
        </w:tc>
      </w:tr>
    </w:tbl>
    <w:p w14:paraId="6C8BD06F" w14:textId="77777777" w:rsidR="00EB1939" w:rsidRDefault="00EB1939" w:rsidP="00466017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</w:p>
    <w:p w14:paraId="4AC832FA" w14:textId="6FF2DF4A" w:rsidR="00374F06" w:rsidRDefault="00BE68DF" w:rsidP="00374F06">
      <w:pPr>
        <w:spacing w:after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</w:t>
      </w:r>
      <w:r w:rsidR="002A0016">
        <w:rPr>
          <w:rFonts w:ascii="TH SarabunIT๙" w:hAnsi="TH SarabunIT๙" w:cs="TH SarabunIT๙" w:hint="cs"/>
          <w:color w:val="000000"/>
          <w:sz w:val="32"/>
          <w:szCs w:val="32"/>
          <w:cs/>
        </w:rPr>
        <w:t>๕๖</w:t>
      </w:r>
      <w:r w:rsidR="003B4B7C" w:rsidRPr="003B4B7C"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</w:p>
    <w:p w14:paraId="7D587603" w14:textId="77777777" w:rsidR="003B4B7C" w:rsidRPr="003B4B7C" w:rsidRDefault="003B4B7C" w:rsidP="00374F06">
      <w:pPr>
        <w:spacing w:after="0"/>
        <w:jc w:val="center"/>
        <w:rPr>
          <w:rFonts w:ascii="TH SarabunIT๙" w:hAnsi="TH SarabunIT๙" w:cs="TH SarabunIT๙"/>
          <w:color w:val="000000"/>
          <w:sz w:val="16"/>
          <w:szCs w:val="16"/>
        </w:rPr>
      </w:pPr>
    </w:p>
    <w:p w14:paraId="45B43F16" w14:textId="77777777" w:rsidR="00374F06" w:rsidRPr="00374F06" w:rsidRDefault="00374F06" w:rsidP="00186D72">
      <w:pPr>
        <w:shd w:val="clear" w:color="auto" w:fill="C2D69B"/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74F0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แบบที่ </w:t>
      </w:r>
      <w:r w:rsidR="004F7E9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๕</w:t>
      </w:r>
      <w:r w:rsidRPr="00374F0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แนวทางการพิจารณาการติดตามและประเมินผลโครงการ</w:t>
      </w:r>
    </w:p>
    <w:p w14:paraId="2EE4FB58" w14:textId="77777777" w:rsidR="00374F06" w:rsidRPr="00374F06" w:rsidRDefault="00374F06" w:rsidP="00186D72">
      <w:pPr>
        <w:shd w:val="clear" w:color="auto" w:fill="C2D69B"/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74F0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5386"/>
        <w:gridCol w:w="1276"/>
        <w:gridCol w:w="1276"/>
      </w:tblGrid>
      <w:tr w:rsidR="00374F06" w:rsidRPr="00374F06" w14:paraId="27C0830A" w14:textId="77777777" w:rsidTr="00D3754B">
        <w:tc>
          <w:tcPr>
            <w:tcW w:w="2127" w:type="dxa"/>
            <w:shd w:val="clear" w:color="auto" w:fill="00B050"/>
            <w:vAlign w:val="center"/>
          </w:tcPr>
          <w:p w14:paraId="218B3C55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386" w:type="dxa"/>
            <w:shd w:val="clear" w:color="auto" w:fill="00B050"/>
            <w:vAlign w:val="center"/>
          </w:tcPr>
          <w:p w14:paraId="759648CA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21736B44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  <w:shd w:val="clear" w:color="auto" w:fill="00B050"/>
            <w:vAlign w:val="center"/>
          </w:tcPr>
          <w:p w14:paraId="63E6C92C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374F06" w:rsidRPr="00374F06" w14:paraId="2BFF6C07" w14:textId="77777777" w:rsidTr="00657BE1">
        <w:tc>
          <w:tcPr>
            <w:tcW w:w="2127" w:type="dxa"/>
          </w:tcPr>
          <w:p w14:paraId="1F6FD93F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๑. การสรุปสถานการณ์การพัฒนา</w:t>
            </w:r>
          </w:p>
        </w:tc>
        <w:tc>
          <w:tcPr>
            <w:tcW w:w="5386" w:type="dxa"/>
          </w:tcPr>
          <w:p w14:paraId="20EE0BB9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SWOT Analysis</w:t>
            </w:r>
          </w:p>
          <w:p w14:paraId="674476C5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/Demand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Demand Analysis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)/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Global Demand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และ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Trend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อย่างน้อยต้องประกอบด้วยการวิเคราะห์ศักยภาพด้านเศรษฐกิจ, ด้านสังคม, ด้านทรัพยากรธรรมชาติและสิ่งแวดล้อม)</w:t>
            </w:r>
          </w:p>
        </w:tc>
        <w:tc>
          <w:tcPr>
            <w:tcW w:w="1276" w:type="dxa"/>
          </w:tcPr>
          <w:p w14:paraId="488D571B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276" w:type="dxa"/>
          </w:tcPr>
          <w:p w14:paraId="71538417" w14:textId="77777777" w:rsidR="00374F06" w:rsidRPr="00374F06" w:rsidRDefault="00CF5B1D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374F06" w:rsidRPr="00374F06" w14:paraId="6F8515C4" w14:textId="77777777" w:rsidTr="00657BE1">
        <w:tc>
          <w:tcPr>
            <w:tcW w:w="2127" w:type="dxa"/>
          </w:tcPr>
          <w:p w14:paraId="00E0242F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5386" w:type="dxa"/>
          </w:tcPr>
          <w:p w14:paraId="31D8D82C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๑) การควบคุมที่มีตัวเลขต่างๆ เพื่อนำมาใช้วัดผลในเชิงปริมาณเช่น การวัดจำนวนโครงการ กิจกรรม งานต่างๆ ก็คือผลผลิตนั่</w:t>
            </w:r>
            <w:r w:rsidRPr="00374F0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น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จำนวนที่ไม่สามารถดำเนินการได้มีจำนวนเท่าไรสามารถอธิบายได้ตามหลักประสิทธิภาพ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Efficiency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 ของการพัฒนาท้องถิ่นตามอำนาจหน้าที่ที่ได้กำหนดไว้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  <w:p w14:paraId="66E9D332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๒) วิเคราะห์ผลกระทบ/สิ่งที่กระทบ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Impact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 โครงการที่ดำเนินการในเชิงปริมาณ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Qualitative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14:paraId="335807E2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276" w:type="dxa"/>
          </w:tcPr>
          <w:p w14:paraId="53333BAC" w14:textId="77777777" w:rsidR="00374F06" w:rsidRPr="00374F06" w:rsidRDefault="00466017" w:rsidP="0046601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374F06" w:rsidRPr="00374F06" w14:paraId="1F5C84A3" w14:textId="77777777" w:rsidTr="00657BE1">
        <w:tc>
          <w:tcPr>
            <w:tcW w:w="2127" w:type="dxa"/>
          </w:tcPr>
          <w:p w14:paraId="5FA0E9B3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5386" w:type="dxa"/>
          </w:tcPr>
          <w:p w14:paraId="3B326EA4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๑) การประเมินประสิทธิผลของแผนพัฒนาในเชิงคุณภาพคือการนำเอาเทคนิค</w:t>
            </w:r>
            <w:r w:rsidRPr="00374F0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ต่าง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ๆ 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Effectiveness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 ผลการปฏิบัติราชการตามที่ได้รับงบประมาณมาดำเนินการ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14:paraId="18CB51A9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๒) วิเคราะห์ผลกระทบ/สิ่งที่กระทบ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Impact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 โครงการที่ดำเนินการในเชิงคุณภาพ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Qualitative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</w:t>
            </w:r>
            <w:r w:rsidRPr="00374F0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76" w:type="dxa"/>
          </w:tcPr>
          <w:p w14:paraId="4B089031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276" w:type="dxa"/>
          </w:tcPr>
          <w:p w14:paraId="229092CD" w14:textId="77777777" w:rsidR="00374F06" w:rsidRPr="00374F06" w:rsidRDefault="00466017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374F06" w:rsidRPr="00374F06" w14:paraId="02D21B41" w14:textId="77777777" w:rsidTr="00657BE1">
        <w:tc>
          <w:tcPr>
            <w:tcW w:w="2127" w:type="dxa"/>
          </w:tcPr>
          <w:p w14:paraId="3B59239A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๔. แผนงานและยุทธศาสตร์การพัฒนา</w:t>
            </w:r>
          </w:p>
        </w:tc>
        <w:tc>
          <w:tcPr>
            <w:tcW w:w="5386" w:type="dxa"/>
          </w:tcPr>
          <w:p w14:paraId="65B7A23C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๑) วิเคราะห์แผนงาน งานที่เกิดจากด้านต่างๆ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SWOT Analysis/Demand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Demand Analysis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)/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Global Demand/Trend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หรือหลักการบูรณาการ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Integration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 กับองค์กรปกครองส่วนท้องถิ่น ที่มีพื้นที่ติดต่อกัน</w:t>
            </w:r>
          </w:p>
          <w:p w14:paraId="50D7C916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๒) วิเคราะห์แผนงาน งาน ที่เกิดจากด้านต่างๆ ที่สอดคล้องกับการแก้ไขปัญหาความยากจน หลักประชารัฐ </w:t>
            </w:r>
          </w:p>
        </w:tc>
        <w:tc>
          <w:tcPr>
            <w:tcW w:w="1276" w:type="dxa"/>
          </w:tcPr>
          <w:p w14:paraId="014A4369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276" w:type="dxa"/>
          </w:tcPr>
          <w:p w14:paraId="1908D4A2" w14:textId="77777777" w:rsidR="00374F06" w:rsidRPr="00374F06" w:rsidRDefault="009631E7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๙</w:t>
            </w:r>
          </w:p>
        </w:tc>
      </w:tr>
    </w:tbl>
    <w:p w14:paraId="516C47C5" w14:textId="77777777" w:rsidR="0013542A" w:rsidRDefault="0013542A" w:rsidP="00374F06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20A26C6" w14:textId="77777777" w:rsidR="0013542A" w:rsidRDefault="0013542A" w:rsidP="00374F06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1A7E56B2" w14:textId="77777777" w:rsidR="004807DE" w:rsidRDefault="004807DE" w:rsidP="00374F06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7BD09931" w14:textId="77777777" w:rsidR="005B47BC" w:rsidRPr="00374F06" w:rsidRDefault="005B47BC" w:rsidP="00374F06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0C91E54A" w14:textId="1B3293E1" w:rsidR="00374F06" w:rsidRPr="005B47BC" w:rsidRDefault="00521478" w:rsidP="003B4B7C">
      <w:pPr>
        <w:spacing w:after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B47BC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-</w:t>
      </w:r>
      <w:r w:rsidR="00305B07"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 w:rsidR="002A0016">
        <w:rPr>
          <w:rFonts w:ascii="TH SarabunIT๙" w:hAnsi="TH SarabunIT๙" w:cs="TH SarabunIT๙" w:hint="cs"/>
          <w:color w:val="000000"/>
          <w:sz w:val="32"/>
          <w:szCs w:val="32"/>
          <w:cs/>
        </w:rPr>
        <w:t>๗</w:t>
      </w:r>
      <w:r w:rsidR="003B4B7C" w:rsidRPr="005B47BC"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</w:p>
    <w:p w14:paraId="5415FE5B" w14:textId="77777777" w:rsidR="003B4B7C" w:rsidRPr="00374F06" w:rsidRDefault="003B4B7C" w:rsidP="003B4B7C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5244"/>
        <w:gridCol w:w="1276"/>
        <w:gridCol w:w="1276"/>
      </w:tblGrid>
      <w:tr w:rsidR="00374F06" w:rsidRPr="00374F06" w14:paraId="4D161753" w14:textId="77777777" w:rsidTr="00D3754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ACBC4EB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64E5FBD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7BB8C96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10D0F70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374F06" w:rsidRPr="00374F06" w14:paraId="72FAE23E" w14:textId="77777777" w:rsidTr="00657BE1">
        <w:tc>
          <w:tcPr>
            <w:tcW w:w="2269" w:type="dxa"/>
          </w:tcPr>
          <w:p w14:paraId="6389AA9C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๕. โครงการพัฒนา</w:t>
            </w:r>
          </w:p>
          <w:p w14:paraId="33630C3F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๕.๑ ความชัดเจนของชื่อโครงการ</w:t>
            </w:r>
          </w:p>
        </w:tc>
        <w:tc>
          <w:tcPr>
            <w:tcW w:w="5244" w:type="dxa"/>
          </w:tcPr>
          <w:p w14:paraId="79D9A41A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ควรประกอบด้วยข้อมูลดังนี้</w:t>
            </w:r>
          </w:p>
          <w:p w14:paraId="2D7963C5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</w:t>
            </w:r>
            <w:r w:rsidRPr="00374F0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จะพัฒนาอะไรในอนาคต</w:t>
            </w:r>
          </w:p>
        </w:tc>
        <w:tc>
          <w:tcPr>
            <w:tcW w:w="1276" w:type="dxa"/>
          </w:tcPr>
          <w:p w14:paraId="24F54CD1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  <w:p w14:paraId="7190B601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14:paraId="57A33A86" w14:textId="77777777" w:rsid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2C0911C1" w14:textId="77777777" w:rsidR="009631E7" w:rsidRPr="00374F06" w:rsidRDefault="009631E7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374F06" w:rsidRPr="00374F06" w14:paraId="440F56DF" w14:textId="77777777" w:rsidTr="00657BE1">
        <w:tc>
          <w:tcPr>
            <w:tcW w:w="2269" w:type="dxa"/>
          </w:tcPr>
          <w:p w14:paraId="1DC64928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๕.๒ กำหนดวัตถุประสงค์สอดคล้องกับโครงการ</w:t>
            </w:r>
          </w:p>
          <w:p w14:paraId="5AF134E8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244" w:type="dxa"/>
          </w:tcPr>
          <w:p w14:paraId="72879D04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มีวัตถุประสงค์ชัดเจน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clear objective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 โครงการ</w:t>
            </w:r>
            <w:r w:rsidRPr="00374F0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ต้อง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276" w:type="dxa"/>
          </w:tcPr>
          <w:p w14:paraId="579FA281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14:paraId="222A190A" w14:textId="77777777" w:rsidR="00374F06" w:rsidRPr="00374F06" w:rsidRDefault="009631E7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374F06" w:rsidRPr="00374F06" w14:paraId="396BB169" w14:textId="77777777" w:rsidTr="00657BE1">
        <w:tc>
          <w:tcPr>
            <w:tcW w:w="2269" w:type="dxa"/>
          </w:tcPr>
          <w:p w14:paraId="1B84725E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๕.๓ เป้าหมาย (ผลผลิตของโครงการ)</w:t>
            </w: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มีความชัดเจนนำไปสู่การตั้งงบประมาณได้ถูกต้อง</w:t>
            </w:r>
          </w:p>
          <w:p w14:paraId="43245352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44" w:type="dxa"/>
          </w:tcPr>
          <w:p w14:paraId="639D3C17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</w:tc>
        <w:tc>
          <w:tcPr>
            <w:tcW w:w="1276" w:type="dxa"/>
          </w:tcPr>
          <w:p w14:paraId="22172D40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14:paraId="6E2FC37E" w14:textId="77777777" w:rsidR="00374F06" w:rsidRPr="00374F06" w:rsidRDefault="00822589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374F06" w:rsidRPr="00374F06" w14:paraId="27BA8F48" w14:textId="77777777" w:rsidTr="00657BE1">
        <w:tc>
          <w:tcPr>
            <w:tcW w:w="2269" w:type="dxa"/>
          </w:tcPr>
          <w:p w14:paraId="7381CDB3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๕.๔ โครงการมีความสอดคล้องกับแผนยุทธศาสตร์ ๒๐ ปี</w:t>
            </w:r>
          </w:p>
          <w:p w14:paraId="55BD53F2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44" w:type="dxa"/>
          </w:tcPr>
          <w:p w14:paraId="5B4A57EF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โครงการสอดคล้องกับ (๑) ความมั่นคง (๒) การสร้างความสามารถในการแข่งขัน (๓) การพัฒนาเสริมสร้างศักยภาพคน (๔) การสร้างโอกาสความเสนอภาคและเท่าเทียมกันทางสังคม (๕) การสร้างการเติบโตบนคุณภาพชีวิตที่เป็นมิตรต่อสิ่งแวดล้อม (๖)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276" w:type="dxa"/>
          </w:tcPr>
          <w:p w14:paraId="4E1C50AD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14:paraId="2F4FE96C" w14:textId="77777777" w:rsidR="00374F06" w:rsidRPr="00374F06" w:rsidRDefault="009631E7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374F06" w:rsidRPr="00374F06" w14:paraId="340BF89F" w14:textId="77777777" w:rsidTr="00657BE1">
        <w:tc>
          <w:tcPr>
            <w:tcW w:w="2269" w:type="dxa"/>
          </w:tcPr>
          <w:p w14:paraId="3B1775BA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๕.๕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14:paraId="0E0C3FBC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44" w:type="dxa"/>
          </w:tcPr>
          <w:p w14:paraId="06F5B6A3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โครงการมีความสอดคล้องแผนพัฒนาเศรษฐกิจและสังคมแห่งชาติฉบับที่ ๑๒ โดย (๑) ยึดหลักปรัชญาเศรษฐกิจพอเพียง (๒) ยึดคนเป็นศูนย์กลางพัฒนา (๓) ยึดวิสัยทัศน์ภายใต้ยุทธศาสตร์ชาติ ๒๐ ปี (๔) ยึดเป้าหมายอนาคตประเทศไทย ๒๕๗๙ (๕) ยึดหลักการนำไปสู่ปฏิบัติให้เกิดผลสัมฤทธิ์อย่างจริงจังใน ๕ ปีที่ต่อยอดไปสู่ผลสัมฤทธิ์ที่เป็นเป้าหมายระยะยาว ภายใต้แนวทางการพัฒนา (๑) การยกระดับศักยภาพการแข่งขันและการหลุดพ้นกับดักรายได้ปานกลางสู่รายได้สูง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(๒) การพัฒนาศักยภาพคนตามช่วงวัยและการปฏิรูประบบเพื่อสร้างสังคมสูงวัยอย่างมีคุณภาพ (๓) การลดความเลื่อมล้ำทางสังคม (๔) การรองรับการเชื่องโยงภูมิภาคและความเป็นเมือง (๕) การสร้างความเจริญเติบโตทางเศรษฐกิจและสังคมอย่างเป็นมิตรกับสิ่งแวดล้อม (๖) การบริหารราชการแผ่นดินที่มีประสิทธิภาพ</w:t>
            </w:r>
          </w:p>
        </w:tc>
        <w:tc>
          <w:tcPr>
            <w:tcW w:w="1276" w:type="dxa"/>
          </w:tcPr>
          <w:p w14:paraId="1B6C4C8E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14:paraId="24C1A60D" w14:textId="77777777" w:rsidR="00374F06" w:rsidRPr="00374F06" w:rsidRDefault="009631E7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</w:p>
        </w:tc>
      </w:tr>
    </w:tbl>
    <w:p w14:paraId="4A4DB292" w14:textId="77777777" w:rsidR="009039BA" w:rsidRDefault="009039BA" w:rsidP="005C799D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PSK" w:hAnsi="TH SarabunPSK" w:cs="TH SarabunPSK"/>
          <w:sz w:val="32"/>
          <w:szCs w:val="32"/>
        </w:rPr>
      </w:pPr>
    </w:p>
    <w:p w14:paraId="21C85778" w14:textId="77777777" w:rsidR="005B47BC" w:rsidRDefault="005B47BC" w:rsidP="005C799D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PSK" w:hAnsi="TH SarabunPSK" w:cs="TH SarabunPSK"/>
          <w:sz w:val="32"/>
          <w:szCs w:val="32"/>
        </w:rPr>
      </w:pPr>
    </w:p>
    <w:p w14:paraId="1DD05490" w14:textId="77777777" w:rsidR="009039BA" w:rsidRDefault="009039BA" w:rsidP="005C799D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PSK" w:hAnsi="TH SarabunPSK" w:cs="TH SarabunPSK"/>
          <w:sz w:val="32"/>
          <w:szCs w:val="32"/>
        </w:rPr>
      </w:pPr>
    </w:p>
    <w:p w14:paraId="5C48D41B" w14:textId="408E516F" w:rsidR="005C799D" w:rsidRPr="005B47BC" w:rsidRDefault="00521478" w:rsidP="005C799D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sz w:val="32"/>
          <w:szCs w:val="32"/>
        </w:rPr>
      </w:pPr>
      <w:r w:rsidRPr="005B47BC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5B47BC" w:rsidRPr="005B47BC">
        <w:rPr>
          <w:rFonts w:ascii="TH SarabunIT๙" w:hAnsi="TH SarabunIT๙" w:cs="TH SarabunIT๙"/>
          <w:sz w:val="32"/>
          <w:szCs w:val="32"/>
          <w:cs/>
        </w:rPr>
        <w:t>5</w:t>
      </w:r>
      <w:r w:rsidR="002A0016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3B4B7C" w:rsidRPr="005B47BC">
        <w:rPr>
          <w:rFonts w:ascii="TH SarabunIT๙" w:hAnsi="TH SarabunIT๙" w:cs="TH SarabunIT๙"/>
          <w:sz w:val="32"/>
          <w:szCs w:val="32"/>
          <w:cs/>
        </w:rPr>
        <w:t>-</w:t>
      </w:r>
    </w:p>
    <w:p w14:paraId="70FDE7B2" w14:textId="77777777" w:rsidR="003B4B7C" w:rsidRPr="0013542A" w:rsidRDefault="003B4B7C" w:rsidP="005C799D">
      <w:pPr>
        <w:tabs>
          <w:tab w:val="left" w:pos="4678"/>
        </w:tabs>
        <w:spacing w:after="0" w:line="240" w:lineRule="auto"/>
        <w:ind w:left="439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63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5812"/>
        <w:gridCol w:w="1276"/>
        <w:gridCol w:w="1276"/>
      </w:tblGrid>
      <w:tr w:rsidR="00374F06" w:rsidRPr="00374F06" w14:paraId="0A746032" w14:textId="77777777" w:rsidTr="00D3754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7AE9A56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063CD0D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6FBE5691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40BF9A0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374F06" w:rsidRPr="00374F06" w14:paraId="028E88FD" w14:textId="77777777" w:rsidTr="0013542A">
        <w:tc>
          <w:tcPr>
            <w:tcW w:w="2269" w:type="dxa"/>
          </w:tcPr>
          <w:p w14:paraId="2D9B1563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๕.๖ โครงการมีความสอดคล้อง</w:t>
            </w:r>
            <w:r w:rsidRPr="00374F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กับ</w:t>
            </w:r>
          </w:p>
          <w:p w14:paraId="31904BC9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Thailand </w:t>
            </w:r>
            <w:r w:rsidR="004F7E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4F7E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</w:t>
            </w:r>
          </w:p>
          <w:p w14:paraId="07B8292D" w14:textId="77777777" w:rsidR="00374F06" w:rsidRPr="00374F06" w:rsidRDefault="00374F06" w:rsidP="0013542A">
            <w:pPr>
              <w:spacing w:after="0" w:line="240" w:lineRule="auto"/>
              <w:ind w:hanging="108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12" w:type="dxa"/>
          </w:tcPr>
          <w:p w14:paraId="3F105DF1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Value-Based Economy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หรือเศรษฐกิจที่ขับเคลื่อนด้วยนวัตกรรม ทำน้อย ได้มาก เช่น (๑) เปลี่ยนจากการผลิตสินค้า โภคภัณฑ์ไปสู่สินค้าเชิงนวัตกรรม (๒) เปลี่ยนจากการขับเคลื่อนประเทศด้วยภาคอุตสาหกรรม ไปสู่การขับเคลื่อนด้วนเทคโนโลยี ความคิดสร้างสรรค์และนวัตกรรม (๓)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1276" w:type="dxa"/>
          </w:tcPr>
          <w:p w14:paraId="71F0C209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14:paraId="3C50CB28" w14:textId="77777777" w:rsidR="00374F06" w:rsidRPr="00374F06" w:rsidRDefault="00466017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374F06" w:rsidRPr="00374F06" w14:paraId="440C111E" w14:textId="77777777" w:rsidTr="0013542A">
        <w:tc>
          <w:tcPr>
            <w:tcW w:w="2269" w:type="dxa"/>
          </w:tcPr>
          <w:p w14:paraId="312A0204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๕.๗ โครงการสอดคล้องกับยุทธศาสตร์จังหวัด</w:t>
            </w:r>
          </w:p>
          <w:p w14:paraId="339C1E76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12" w:type="dxa"/>
          </w:tcPr>
          <w:p w14:paraId="07495888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</w:t>
            </w:r>
            <w:r w:rsidRPr="00374F0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1276" w:type="dxa"/>
          </w:tcPr>
          <w:p w14:paraId="23D60DB5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14:paraId="65D8AA59" w14:textId="77777777" w:rsidR="00374F06" w:rsidRPr="00374F06" w:rsidRDefault="009631E7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374F06" w:rsidRPr="00374F06" w14:paraId="3525681A" w14:textId="77777777" w:rsidTr="0013542A">
        <w:tc>
          <w:tcPr>
            <w:tcW w:w="2269" w:type="dxa"/>
          </w:tcPr>
          <w:p w14:paraId="1DF97E3F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๕.๘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</w:tc>
        <w:tc>
          <w:tcPr>
            <w:tcW w:w="5812" w:type="dxa"/>
          </w:tcPr>
          <w:p w14:paraId="076D0245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</w:t>
            </w:r>
            <w:r w:rsidRPr="00374F0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เป็นท้องถิ่นที่พัฒนาแล้วด้วยการพัฒนาตามปรัชญาของเศรษฐกิจพอเพียง</w:t>
            </w:r>
          </w:p>
        </w:tc>
        <w:tc>
          <w:tcPr>
            <w:tcW w:w="1276" w:type="dxa"/>
          </w:tcPr>
          <w:p w14:paraId="7BFCBA33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14:paraId="29802C04" w14:textId="77777777" w:rsidR="00374F06" w:rsidRPr="00374F06" w:rsidRDefault="009631E7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</w:p>
        </w:tc>
      </w:tr>
      <w:tr w:rsidR="00374F06" w:rsidRPr="00374F06" w14:paraId="5C2020E8" w14:textId="77777777" w:rsidTr="0013542A">
        <w:tc>
          <w:tcPr>
            <w:tcW w:w="2269" w:type="dxa"/>
          </w:tcPr>
          <w:p w14:paraId="77176E55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๕.๙ งบประมาณมีความสอดคล้องกับเป้าหมาย(ผลผลิตของโครงการ)</w:t>
            </w:r>
          </w:p>
          <w:p w14:paraId="58F09841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12" w:type="dxa"/>
          </w:tcPr>
          <w:p w14:paraId="210DECAD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งบประมาณโครงการพัฒนาจะต้องคำนึงถึงหลักสำคัญ ๕ ประการในการจัดทำโครงการได้แก่ (๑)ความประหยัด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Economy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) </w:t>
            </w:r>
            <w:r w:rsidRPr="00374F0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(๒)ความมีประสิทธิภาพ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Efficiency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</w:t>
            </w:r>
            <w:r w:rsidRPr="00374F0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2E3D7460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(๓)ความมีประสิทธิผล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Effectiveness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) </w:t>
            </w:r>
            <w:r w:rsidRPr="00374F0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(๔)ความ</w:t>
            </w:r>
            <w:r w:rsidRPr="00374F0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เหลื่อมล้ำในการพัฒนาท้องถิ่น นำไปสู่ความยุติธรรม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Equity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</w:t>
            </w:r>
          </w:p>
          <w:p w14:paraId="06A66450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(๕)ความโปร่งใส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Transparency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276" w:type="dxa"/>
          </w:tcPr>
          <w:p w14:paraId="386317F2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14:paraId="4C9A724F" w14:textId="77777777" w:rsidR="00374F06" w:rsidRPr="00374F06" w:rsidRDefault="00466017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374F06" w:rsidRPr="00374F06" w14:paraId="4E61F6BE" w14:textId="77777777" w:rsidTr="0013542A">
        <w:tc>
          <w:tcPr>
            <w:tcW w:w="2269" w:type="dxa"/>
          </w:tcPr>
          <w:p w14:paraId="579B46D0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๕.๑๐ มีการประมาณการราคาถูกต้องตามหลักวิธีการงบประมาณ</w:t>
            </w:r>
          </w:p>
          <w:p w14:paraId="7AF86DEE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12" w:type="dxa"/>
          </w:tcPr>
          <w:p w14:paraId="279E3188" w14:textId="77777777" w:rsidR="00374F06" w:rsidRPr="00374F06" w:rsidRDefault="00374F06" w:rsidP="00374F0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การประมาณราคาเพื่อการพัฒนาต้องให้สอดคล้องกับโครงการถูกต้องตามหลักวิชาการทางช่อง หลักของราคากลาง ราคากลางท้องถิ่น</w:t>
            </w:r>
            <w:r w:rsidRPr="00374F0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มีความโปร่งใสในการกำหนดราคาและตรวจสอบในเชิงประจักษ์</w:t>
            </w:r>
          </w:p>
        </w:tc>
        <w:tc>
          <w:tcPr>
            <w:tcW w:w="1276" w:type="dxa"/>
          </w:tcPr>
          <w:p w14:paraId="7ADF01CC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14:paraId="5854F5AE" w14:textId="77777777" w:rsidR="00374F06" w:rsidRPr="00374F06" w:rsidRDefault="009631E7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374F06" w:rsidRPr="00374F06" w14:paraId="366861BB" w14:textId="77777777" w:rsidTr="0013542A">
        <w:tc>
          <w:tcPr>
            <w:tcW w:w="2269" w:type="dxa"/>
          </w:tcPr>
          <w:p w14:paraId="1F43AB65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๕.๑๑ มีการกำหนดตัวชี้วัด (</w:t>
            </w: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</w:rPr>
              <w:t>KPI</w:t>
            </w: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5812" w:type="dxa"/>
          </w:tcPr>
          <w:p w14:paraId="02130967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มีการกำหนดตัวชี้วัดผลงาน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Key Performance Indicator : KPI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 ที่ สามารถวัดได้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measurable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 ใช้บอกประสิทธิผล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effectiveness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 ใช้บอกประสิทธิภาพ (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</w:rPr>
              <w:t>efficiency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</w:t>
            </w:r>
            <w:r w:rsidRPr="00374F0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ขึ้น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สิ่งที่ได้รับ (การคาดการณ์ คาดว่าจะได้รับ)</w:t>
            </w:r>
          </w:p>
          <w:p w14:paraId="2F5C6160" w14:textId="77777777" w:rsidR="00374F06" w:rsidRPr="00374F06" w:rsidRDefault="00374F06" w:rsidP="00374F06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14:paraId="0610791F" w14:textId="77777777" w:rsidR="00374F06" w:rsidRPr="00374F06" w:rsidRDefault="00374F06" w:rsidP="00374F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14:paraId="41034B31" w14:textId="77777777" w:rsidR="00374F06" w:rsidRPr="00374F06" w:rsidRDefault="009631E7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</w:p>
        </w:tc>
      </w:tr>
    </w:tbl>
    <w:p w14:paraId="5D7A0EFC" w14:textId="77777777" w:rsid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2E9DC166" w14:textId="03549D9C" w:rsidR="003B4B7C" w:rsidRDefault="00BE68DF" w:rsidP="003B4B7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5B47B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A0016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3B4B7C" w:rsidRPr="003B4B7C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75113673" w14:textId="77777777" w:rsidR="003B4B7C" w:rsidRPr="003B4B7C" w:rsidRDefault="003B4B7C" w:rsidP="003B4B7C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063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5812"/>
        <w:gridCol w:w="1276"/>
        <w:gridCol w:w="1276"/>
      </w:tblGrid>
      <w:tr w:rsidR="00620FBB" w:rsidRPr="00374F06" w14:paraId="599159CC" w14:textId="77777777" w:rsidTr="00D3754B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062D629" w14:textId="77777777" w:rsidR="00620FBB" w:rsidRPr="00374F06" w:rsidRDefault="00620FBB" w:rsidP="009723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ABEAA73" w14:textId="77777777" w:rsidR="00620FBB" w:rsidRPr="00374F06" w:rsidRDefault="00620FBB" w:rsidP="009723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F9DE986" w14:textId="77777777" w:rsidR="00620FBB" w:rsidRPr="00374F06" w:rsidRDefault="00620FBB" w:rsidP="009723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8149B29" w14:textId="77777777" w:rsidR="00620FBB" w:rsidRPr="00374F06" w:rsidRDefault="00620FBB" w:rsidP="009723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620FBB" w:rsidRPr="00374F06" w14:paraId="3C00A2A7" w14:textId="77777777" w:rsidTr="0097230A">
        <w:tc>
          <w:tcPr>
            <w:tcW w:w="2269" w:type="dxa"/>
          </w:tcPr>
          <w:p w14:paraId="382EC226" w14:textId="77777777" w:rsidR="00620FBB" w:rsidRPr="00374F06" w:rsidRDefault="00620FBB" w:rsidP="00620FB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๕.๑๒ ผลที่คาดว่าจะได้รับสอดคล้องกับวัตถุประสงค์</w:t>
            </w:r>
          </w:p>
        </w:tc>
        <w:tc>
          <w:tcPr>
            <w:tcW w:w="5812" w:type="dxa"/>
          </w:tcPr>
          <w:p w14:paraId="74DAF9E1" w14:textId="77777777" w:rsidR="00620FBB" w:rsidRPr="00374F06" w:rsidRDefault="00620FBB" w:rsidP="00620FB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ลที่ได้รับเป็นสิ่งที่เกิดขึ้น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(๑)มีความเป็นไปได้และมีความเฉพาะเจาะจง ในการดำเนินงานตามโครงการ (๒)วัดและประเมินผลดับของความสำเร็จได้ (๓)ระบุสิ่งที่ต้องการดำเนินงานอย่างชัดเจนและเฉพาะเจาะจงมากที่สุดและสามารถปฏิบัติได้</w:t>
            </w:r>
          </w:p>
          <w:p w14:paraId="0FB110EC" w14:textId="77777777" w:rsidR="00620FBB" w:rsidRPr="00374F06" w:rsidRDefault="00620FBB" w:rsidP="00620FB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(๔)เป็นเหตุ</w:t>
            </w:r>
            <w:r w:rsidRPr="00374F0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เป็นผล</w:t>
            </w: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สอดคล้องกับความเป็นจริง </w:t>
            </w:r>
          </w:p>
          <w:p w14:paraId="16E2DBAB" w14:textId="77777777" w:rsidR="00620FBB" w:rsidRPr="00374F06" w:rsidRDefault="00620FBB" w:rsidP="00620FBB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(๕) ส่งผลต่อการบ่งบอกเวลาได้</w:t>
            </w:r>
          </w:p>
        </w:tc>
        <w:tc>
          <w:tcPr>
            <w:tcW w:w="1276" w:type="dxa"/>
          </w:tcPr>
          <w:p w14:paraId="1811EFDD" w14:textId="77777777" w:rsidR="00620FBB" w:rsidRPr="00374F06" w:rsidRDefault="00620FBB" w:rsidP="009723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276" w:type="dxa"/>
          </w:tcPr>
          <w:p w14:paraId="032BA25E" w14:textId="77777777" w:rsidR="00620FBB" w:rsidRPr="00374F06" w:rsidRDefault="00822589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620FBB" w:rsidRPr="00374F06" w14:paraId="0AF830D5" w14:textId="77777777" w:rsidTr="00620FBB">
        <w:trPr>
          <w:trHeight w:val="323"/>
        </w:trPr>
        <w:tc>
          <w:tcPr>
            <w:tcW w:w="8081" w:type="dxa"/>
            <w:gridSpan w:val="2"/>
          </w:tcPr>
          <w:p w14:paraId="7F6CA47A" w14:textId="77777777" w:rsidR="00620FBB" w:rsidRPr="00374F06" w:rsidRDefault="00620FBB" w:rsidP="00620FB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374F0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276" w:type="dxa"/>
          </w:tcPr>
          <w:p w14:paraId="05EEDBED" w14:textId="77777777" w:rsidR="00620FBB" w:rsidRPr="00374F06" w:rsidRDefault="004F7E90" w:rsidP="00620FB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276" w:type="dxa"/>
          </w:tcPr>
          <w:p w14:paraId="3777D376" w14:textId="77777777" w:rsidR="00620FBB" w:rsidRPr="00374F06" w:rsidRDefault="00822589" w:rsidP="00963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๙</w:t>
            </w:r>
            <w:r w:rsidR="0046601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</w:tr>
    </w:tbl>
    <w:p w14:paraId="6E76227C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4515D759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71F3452D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1CB1B301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682CF751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2018C2FB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70FCE7E1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315894A1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2E4AC1ED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04FE67FC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2EE7DB95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0FDF9CFA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1095DEFE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60986447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514BE5DD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67BE229A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04426D8D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03717A84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3375C796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487690B8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079ACAC6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5861BEEE" w14:textId="77777777" w:rsid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38E6A8B9" w14:textId="77777777" w:rsidR="005C799D" w:rsidRPr="00374F06" w:rsidRDefault="005C799D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  <w:highlight w:val="yellow"/>
        </w:rPr>
      </w:pPr>
    </w:p>
    <w:p w14:paraId="03E38924" w14:textId="77777777" w:rsidR="005C799D" w:rsidRPr="005C799D" w:rsidRDefault="005C799D" w:rsidP="005C799D">
      <w:pPr>
        <w:spacing w:after="0" w:line="240" w:lineRule="auto"/>
        <w:rPr>
          <w:rFonts w:ascii="TH SarabunIT๙" w:eastAsia="Batang" w:hAnsi="TH SarabunIT๙" w:cs="TH SarabunIT๙"/>
          <w:b/>
          <w:bCs/>
          <w:sz w:val="32"/>
          <w:szCs w:val="32"/>
        </w:rPr>
        <w:sectPr w:rsidR="005C799D" w:rsidRPr="005C799D" w:rsidSect="001A6E12">
          <w:pgSz w:w="11906" w:h="16838"/>
          <w:pgMar w:top="1134" w:right="1418" w:bottom="851" w:left="707" w:header="568" w:footer="323" w:gutter="0"/>
          <w:pgNumType w:fmt="thaiNumbers" w:start="21"/>
          <w:cols w:space="708"/>
          <w:docGrid w:linePitch="360"/>
        </w:sectPr>
      </w:pPr>
    </w:p>
    <w:p w14:paraId="4B10EBF1" w14:textId="300F3335" w:rsidR="005C799D" w:rsidRPr="003B4B7C" w:rsidRDefault="00BE68DF" w:rsidP="003B4B7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</w:t>
      </w:r>
      <w:r w:rsidR="002A0016">
        <w:rPr>
          <w:rFonts w:ascii="TH SarabunIT๙" w:hAnsi="TH SarabunIT๙" w:cs="TH SarabunIT๙" w:hint="cs"/>
          <w:color w:val="000000"/>
          <w:sz w:val="32"/>
          <w:szCs w:val="32"/>
          <w:cs/>
        </w:rPr>
        <w:t>๖๐</w:t>
      </w:r>
      <w:r w:rsidR="003B4B7C" w:rsidRPr="003B4B7C"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</w:p>
    <w:p w14:paraId="6338496D" w14:textId="77777777" w:rsidR="003B4B7C" w:rsidRDefault="003B4B7C" w:rsidP="003B4B7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0165C261" w14:textId="77777777" w:rsidR="00374F06" w:rsidRPr="00374F06" w:rsidRDefault="00374F06" w:rsidP="00186D72">
      <w:pPr>
        <w:shd w:val="clear" w:color="auto" w:fill="D6E3BC"/>
        <w:autoSpaceDE w:val="0"/>
        <w:autoSpaceDN w:val="0"/>
        <w:adjustRightInd w:val="0"/>
        <w:spacing w:after="0" w:line="240" w:lineRule="auto"/>
        <w:ind w:left="288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74F0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แบบที่ </w:t>
      </w:r>
      <w:r w:rsidR="004F7E9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๖</w:t>
      </w:r>
      <w:r w:rsidRPr="00374F0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แบบวัดกระบวนการปฏิบัติงาน เพื่อเป็นการประเมินการปฏิบัติงานขององค์กรปกครองส่วนท้องถิ่น</w:t>
      </w:r>
      <w:r w:rsidRPr="00374F0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14:paraId="37DEA64E" w14:textId="77777777" w:rsidR="00374F06" w:rsidRDefault="00374F06" w:rsidP="00186D72">
      <w:pPr>
        <w:shd w:val="clear" w:color="auto" w:fill="D6E3BC"/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374F06">
        <w:rPr>
          <w:rFonts w:ascii="TH SarabunIT๙" w:hAnsi="TH SarabunIT๙" w:cs="TH SarabunIT๙" w:hint="cs"/>
          <w:sz w:val="32"/>
          <w:szCs w:val="32"/>
          <w:cs/>
        </w:rPr>
        <w:t>แบบวัดกระบวนการปฏิบัติงาน(</w:t>
      </w:r>
      <w:r w:rsidRPr="00374F06">
        <w:rPr>
          <w:rFonts w:ascii="TH SarabunIT๙" w:hAnsi="TH SarabunIT๙" w:cs="TH SarabunIT๙"/>
          <w:sz w:val="32"/>
          <w:szCs w:val="32"/>
        </w:rPr>
        <w:t>Process Performance Measurement System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374F06">
        <w:rPr>
          <w:rFonts w:ascii="TH SarabunIT๙" w:hAnsi="TH SarabunIT๙" w:cs="TH SarabunIT๙"/>
          <w:sz w:val="32"/>
          <w:szCs w:val="32"/>
        </w:rPr>
        <w:t>PPMS</w:t>
      </w:r>
      <w:r w:rsidRPr="00374F06">
        <w:rPr>
          <w:rFonts w:ascii="TH SarabunIT๙" w:hAnsi="TH SarabunIT๙" w:cs="TH SarabunIT๙" w:hint="cs"/>
          <w:sz w:val="32"/>
          <w:szCs w:val="32"/>
          <w:cs/>
        </w:rPr>
        <w:t>))</w:t>
      </w:r>
    </w:p>
    <w:p w14:paraId="739ED879" w14:textId="77777777" w:rsidR="00153884" w:rsidRPr="00374F06" w:rsidRDefault="00153884" w:rsidP="00186D72">
      <w:pPr>
        <w:shd w:val="clear" w:color="auto" w:fill="D6E3BC"/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736" w:type="dxa"/>
        <w:tblInd w:w="-45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24"/>
        <w:gridCol w:w="2821"/>
        <w:gridCol w:w="3969"/>
        <w:gridCol w:w="2977"/>
        <w:gridCol w:w="2976"/>
        <w:gridCol w:w="1276"/>
        <w:gridCol w:w="993"/>
      </w:tblGrid>
      <w:tr w:rsidR="00374F06" w:rsidRPr="00374F06" w14:paraId="01A26DC4" w14:textId="77777777" w:rsidTr="00374F06">
        <w:tc>
          <w:tcPr>
            <w:tcW w:w="724" w:type="dxa"/>
            <w:shd w:val="clear" w:color="auto" w:fill="FABF8F"/>
          </w:tcPr>
          <w:p w14:paraId="2FE392F8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2821" w:type="dxa"/>
            <w:shd w:val="clear" w:color="auto" w:fill="FABF8F"/>
          </w:tcPr>
          <w:p w14:paraId="4889F50E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กระบวนการ</w:t>
            </w:r>
          </w:p>
        </w:tc>
        <w:tc>
          <w:tcPr>
            <w:tcW w:w="3969" w:type="dxa"/>
            <w:shd w:val="clear" w:color="auto" w:fill="FABF8F"/>
          </w:tcPr>
          <w:p w14:paraId="6F8B066E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รายละเอียดงาน</w:t>
            </w:r>
          </w:p>
        </w:tc>
        <w:tc>
          <w:tcPr>
            <w:tcW w:w="2977" w:type="dxa"/>
            <w:shd w:val="clear" w:color="auto" w:fill="FABF8F"/>
          </w:tcPr>
          <w:p w14:paraId="43829CD3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ผู้รับผิดชอบ</w:t>
            </w:r>
          </w:p>
        </w:tc>
        <w:tc>
          <w:tcPr>
            <w:tcW w:w="2976" w:type="dxa"/>
            <w:shd w:val="clear" w:color="auto" w:fill="FABF8F"/>
          </w:tcPr>
          <w:p w14:paraId="04C73607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แบบฟอร์ม/เอกสารอ้างอิง</w:t>
            </w:r>
          </w:p>
        </w:tc>
        <w:tc>
          <w:tcPr>
            <w:tcW w:w="1276" w:type="dxa"/>
            <w:shd w:val="clear" w:color="auto" w:fill="FABF8F"/>
          </w:tcPr>
          <w:p w14:paraId="6970692E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18800439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การประเมิน</w:t>
            </w:r>
          </w:p>
        </w:tc>
        <w:tc>
          <w:tcPr>
            <w:tcW w:w="993" w:type="dxa"/>
            <w:shd w:val="clear" w:color="auto" w:fill="FABF8F"/>
          </w:tcPr>
          <w:p w14:paraId="022EB183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545CA7E9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ที่ได้</w:t>
            </w:r>
          </w:p>
        </w:tc>
      </w:tr>
      <w:tr w:rsidR="00374F06" w:rsidRPr="00374F06" w14:paraId="69C8FB59" w14:textId="77777777" w:rsidTr="00657BE1">
        <w:tc>
          <w:tcPr>
            <w:tcW w:w="724" w:type="dxa"/>
            <w:shd w:val="clear" w:color="auto" w:fill="auto"/>
          </w:tcPr>
          <w:p w14:paraId="4F59B3B2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821" w:type="dxa"/>
            <w:shd w:val="clear" w:color="auto" w:fill="auto"/>
          </w:tcPr>
          <w:p w14:paraId="3F4F960C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แต่งตั้งคณะกรรมการพัฒนาท้องถิ่น</w:t>
            </w:r>
            <w:r w:rsidR="005F4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</w:p>
        </w:tc>
        <w:tc>
          <w:tcPr>
            <w:tcW w:w="3969" w:type="dxa"/>
            <w:shd w:val="clear" w:color="auto" w:fill="auto"/>
          </w:tcPr>
          <w:p w14:paraId="6B3C1C41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.จัดทำคำสั่งแต่งตั้งคณะกรรมการพัฒนาท้องถิ่น</w:t>
            </w:r>
            <w:r w:rsidR="005F4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C14D7E8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.ตามระเบียบกระทรวงมหาดไทย ว่าด้วยการจัดทำแผนพัฒนาขององค์กรปกครองส่วนท้องถิ่น 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๒๕๔๘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แก้ไขเพิ่มเติม (ฉบับที่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หมวด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ข้อ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และข้อ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977" w:type="dxa"/>
            <w:shd w:val="clear" w:color="auto" w:fill="auto"/>
          </w:tcPr>
          <w:p w14:paraId="46ABC782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งานนโยบายและแผน</w:t>
            </w:r>
          </w:p>
          <w:p w14:paraId="4711932E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  <w:p w14:paraId="08481418" w14:textId="77777777" w:rsidR="00374F06" w:rsidRPr="00374F06" w:rsidRDefault="004F7E90" w:rsidP="00374F06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.นาง</w:t>
            </w:r>
            <w:r w:rsidR="0015388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ดวงฤดี  เพชรเพ็ง</w:t>
            </w:r>
          </w:p>
          <w:p w14:paraId="5037A207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นักวิเคราะห์นโยบายและแผนชำนาญการ</w:t>
            </w:r>
          </w:p>
          <w:p w14:paraId="014FC10F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AE201B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6" w:type="dxa"/>
            <w:shd w:val="clear" w:color="auto" w:fill="auto"/>
          </w:tcPr>
          <w:p w14:paraId="1212ACD7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.คำสั่ง</w:t>
            </w:r>
            <w:r w:rsidR="005F4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ที่</w:t>
            </w:r>
            <w:r w:rsidR="00CF29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16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๐๔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D16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14:paraId="717D6AE0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เรื่อง  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แต่งตั้งคณะกรรมการพัฒนาท้องถิ่น</w:t>
            </w:r>
            <w:r w:rsidR="005F4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</w:p>
          <w:p w14:paraId="737A0B1C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</w:t>
            </w:r>
            <w:r w:rsidR="00D16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="00D16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</w:t>
            </w:r>
            <w:r w:rsidR="004D35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D16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14:paraId="2C091534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7F323F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71B78A3A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993" w:type="dxa"/>
            <w:shd w:val="clear" w:color="auto" w:fill="auto"/>
          </w:tcPr>
          <w:p w14:paraId="293ED047" w14:textId="77777777" w:rsidR="00374F06" w:rsidRPr="00374F06" w:rsidRDefault="00EB7252" w:rsidP="00EB725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</w:tr>
    </w:tbl>
    <w:p w14:paraId="5E5F7114" w14:textId="77777777" w:rsidR="00374F06" w:rsidRPr="00374F06" w:rsidRDefault="00374F06" w:rsidP="00374F0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E81EDC0" w14:textId="77777777" w:rsidR="00374F06" w:rsidRPr="00374F06" w:rsidRDefault="00374F06" w:rsidP="00374F0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98A9E4A" w14:textId="77777777" w:rsidR="00374F06" w:rsidRPr="00374F06" w:rsidRDefault="00374F06" w:rsidP="00374F0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5E757EC" w14:textId="77777777" w:rsidR="00374F06" w:rsidRPr="00374F06" w:rsidRDefault="00374F06" w:rsidP="00374F0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724C6CF" w14:textId="77777777" w:rsidR="00374F06" w:rsidRPr="00374F06" w:rsidRDefault="00374F06" w:rsidP="00374F0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8EBD761" w14:textId="77777777" w:rsidR="00374F06" w:rsidRPr="00374F06" w:rsidRDefault="00374F06" w:rsidP="00374F0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AB27875" w14:textId="77777777" w:rsidR="00374F06" w:rsidRPr="00374F06" w:rsidRDefault="00374F06" w:rsidP="00374F0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BC400A3" w14:textId="77777777" w:rsidR="00374F06" w:rsidRDefault="00374F06" w:rsidP="00374F0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95948C6" w14:textId="07F1C46E" w:rsidR="00374F06" w:rsidRPr="003B4B7C" w:rsidRDefault="00BE68DF" w:rsidP="003B4B7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040752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2A0016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3B4B7C" w:rsidRPr="003B4B7C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2149D2C9" w14:textId="77777777" w:rsidR="003B4B7C" w:rsidRPr="003B4B7C" w:rsidRDefault="003B4B7C" w:rsidP="003B4B7C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6018" w:type="dxa"/>
        <w:tblInd w:w="-45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2253"/>
        <w:gridCol w:w="4678"/>
        <w:gridCol w:w="2977"/>
        <w:gridCol w:w="2976"/>
        <w:gridCol w:w="1418"/>
        <w:gridCol w:w="992"/>
      </w:tblGrid>
      <w:tr w:rsidR="00374F06" w:rsidRPr="00374F06" w14:paraId="18DB50AD" w14:textId="77777777" w:rsidTr="00F225C4">
        <w:tc>
          <w:tcPr>
            <w:tcW w:w="724" w:type="dxa"/>
            <w:shd w:val="clear" w:color="auto" w:fill="FABF8F"/>
          </w:tcPr>
          <w:p w14:paraId="2828305A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2253" w:type="dxa"/>
            <w:shd w:val="clear" w:color="auto" w:fill="FABF8F"/>
          </w:tcPr>
          <w:p w14:paraId="28D3C38A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กระบวนการ</w:t>
            </w:r>
          </w:p>
        </w:tc>
        <w:tc>
          <w:tcPr>
            <w:tcW w:w="4678" w:type="dxa"/>
            <w:shd w:val="clear" w:color="auto" w:fill="FABF8F"/>
          </w:tcPr>
          <w:p w14:paraId="5F014C9D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รายละเอียดงาน</w:t>
            </w:r>
          </w:p>
        </w:tc>
        <w:tc>
          <w:tcPr>
            <w:tcW w:w="2977" w:type="dxa"/>
            <w:shd w:val="clear" w:color="auto" w:fill="FABF8F"/>
          </w:tcPr>
          <w:p w14:paraId="4FE507D0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ผู้รับผิดชอบ</w:t>
            </w:r>
          </w:p>
        </w:tc>
        <w:tc>
          <w:tcPr>
            <w:tcW w:w="2976" w:type="dxa"/>
            <w:shd w:val="clear" w:color="auto" w:fill="FABF8F"/>
          </w:tcPr>
          <w:p w14:paraId="20699C2B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แบบฟอร์ม/เอกสารอ้างอิง</w:t>
            </w:r>
          </w:p>
        </w:tc>
        <w:tc>
          <w:tcPr>
            <w:tcW w:w="1418" w:type="dxa"/>
            <w:shd w:val="clear" w:color="auto" w:fill="FABF8F"/>
          </w:tcPr>
          <w:p w14:paraId="0E98DCCA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195AE995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การประเมิน</w:t>
            </w:r>
          </w:p>
        </w:tc>
        <w:tc>
          <w:tcPr>
            <w:tcW w:w="992" w:type="dxa"/>
            <w:shd w:val="clear" w:color="auto" w:fill="FABF8F"/>
          </w:tcPr>
          <w:p w14:paraId="4FBFB572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08A0B8B9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ที่ได้</w:t>
            </w:r>
          </w:p>
        </w:tc>
      </w:tr>
      <w:tr w:rsidR="00374F06" w:rsidRPr="00374F06" w14:paraId="040725CB" w14:textId="77777777" w:rsidTr="00F225C4">
        <w:tc>
          <w:tcPr>
            <w:tcW w:w="724" w:type="dxa"/>
            <w:shd w:val="clear" w:color="auto" w:fill="auto"/>
          </w:tcPr>
          <w:p w14:paraId="30B2AA8E" w14:textId="77777777" w:rsidR="00374F06" w:rsidRPr="00F225C4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253" w:type="dxa"/>
            <w:shd w:val="clear" w:color="auto" w:fill="auto"/>
          </w:tcPr>
          <w:p w14:paraId="5145DBC8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แต่งตั้งคณะกรรมการสนับสนุนการจัดทำแผนพัฒนา</w:t>
            </w:r>
            <w:r w:rsidR="005F4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</w:p>
        </w:tc>
        <w:tc>
          <w:tcPr>
            <w:tcW w:w="4678" w:type="dxa"/>
            <w:shd w:val="clear" w:color="auto" w:fill="auto"/>
          </w:tcPr>
          <w:p w14:paraId="000D6B77" w14:textId="77777777" w:rsidR="00374F06" w:rsidRPr="00F225C4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374F06" w:rsidRPr="00F225C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374F06"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จัดทำคำสั่งแต่งตั้งคณะกรรมการสนับสนุนการจัดทำแผนพัฒนาองค์การบริหาร</w:t>
            </w:r>
          </w:p>
          <w:p w14:paraId="1DE0659C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</w:t>
            </w:r>
            <w:r w:rsidR="00E233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ตำบลแหลมสอม</w:t>
            </w:r>
          </w:p>
          <w:p w14:paraId="44A6E00C" w14:textId="77777777" w:rsidR="00374F06" w:rsidRPr="00F225C4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374F06" w:rsidRPr="00F225C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374F06"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ตามระเบียบกระทรวงมหาดไทย </w:t>
            </w:r>
          </w:p>
          <w:p w14:paraId="50EE13AF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ว่าด้วยการจัดทำแผนพัฒนาขององค์กรปกครองส่วนท้องถิ่น พ.ศ.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๒๕๔๘</w:t>
            </w: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ข้อ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และแก้ไขเพิ่มเติมจนถึงปัจจุบัน</w:t>
            </w:r>
          </w:p>
          <w:p w14:paraId="58760CEB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(ฉบับที่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) พ.ศ.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ข้อ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977" w:type="dxa"/>
            <w:shd w:val="clear" w:color="auto" w:fill="auto"/>
          </w:tcPr>
          <w:p w14:paraId="43DA863C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งานนโยบายและแผน</w:t>
            </w:r>
          </w:p>
          <w:p w14:paraId="315C9718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  <w:p w14:paraId="481D51C1" w14:textId="77777777" w:rsidR="00153884" w:rsidRDefault="004F7E90" w:rsidP="00153884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F225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.นาง</w:t>
            </w:r>
            <w:r w:rsidR="0015388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ดวงฤดี  เพชรเพ็ง</w:t>
            </w:r>
          </w:p>
          <w:p w14:paraId="27D63161" w14:textId="77777777" w:rsidR="00374F06" w:rsidRPr="00F225C4" w:rsidRDefault="00153884" w:rsidP="00153884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</w:t>
            </w:r>
            <w:r w:rsidR="00374F06"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วิเคราะห์นโยบายและแผนชำนาญการ</w:t>
            </w:r>
          </w:p>
          <w:p w14:paraId="5F312F07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shd w:val="clear" w:color="auto" w:fill="auto"/>
          </w:tcPr>
          <w:p w14:paraId="7CE602BF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</w:t>
            </w:r>
            <w:r w:rsidR="005F4539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องค์การบริหารส่วนตำบลแหลมสอม</w:t>
            </w: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225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 </w:t>
            </w:r>
            <w:r w:rsidR="00D16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</w:t>
            </w:r>
            <w:r w:rsidRPr="00F225C4">
              <w:rPr>
                <w:rFonts w:ascii="TH SarabunIT๙" w:hAnsi="TH SarabunIT๙" w:cs="TH SarabunIT๙"/>
                <w:sz w:val="32"/>
                <w:szCs w:val="32"/>
                <w:cs/>
              </w:rPr>
              <w:t>/๒๕</w:t>
            </w:r>
            <w:r w:rsidR="004D35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D16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14:paraId="1F04461C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  แต่งตั้งคณะกรรมการสนับสนุนการจัดทำแผนพัฒนาองค์การบริหารส่วนตำบล</w:t>
            </w:r>
          </w:p>
          <w:p w14:paraId="0202693B" w14:textId="77777777" w:rsidR="00374F06" w:rsidRPr="00F225C4" w:rsidRDefault="009609A3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แหลมสอม</w:t>
            </w:r>
          </w:p>
          <w:p w14:paraId="318BB3BB" w14:textId="77777777" w:rsidR="00374F06" w:rsidRPr="00F225C4" w:rsidRDefault="00374F06" w:rsidP="004D35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</w:t>
            </w:r>
            <w:r w:rsidR="00D16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="00D16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</w:t>
            </w: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D16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1418" w:type="dxa"/>
            <w:shd w:val="clear" w:color="auto" w:fill="auto"/>
          </w:tcPr>
          <w:p w14:paraId="577AE8B9" w14:textId="77777777" w:rsidR="00374F06" w:rsidRPr="00F225C4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992" w:type="dxa"/>
            <w:shd w:val="clear" w:color="auto" w:fill="auto"/>
          </w:tcPr>
          <w:p w14:paraId="213EDF3F" w14:textId="77777777" w:rsidR="00374F06" w:rsidRPr="00F225C4" w:rsidRDefault="00EB7252" w:rsidP="00EB725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</w:tr>
      <w:tr w:rsidR="00374F06" w:rsidRPr="00374F06" w14:paraId="0C406B6B" w14:textId="77777777" w:rsidTr="00F225C4">
        <w:tc>
          <w:tcPr>
            <w:tcW w:w="724" w:type="dxa"/>
            <w:shd w:val="clear" w:color="auto" w:fill="auto"/>
          </w:tcPr>
          <w:p w14:paraId="21418F2D" w14:textId="77777777" w:rsidR="00374F06" w:rsidRPr="00F225C4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253" w:type="dxa"/>
            <w:shd w:val="clear" w:color="auto" w:fill="auto"/>
          </w:tcPr>
          <w:p w14:paraId="6B1E6E30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แต่งตั้งคณะกรรมการติดตามและประเมินผลแผนพัฒนาท้องถิ่น</w:t>
            </w:r>
            <w:r w:rsidR="005F4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</w:p>
        </w:tc>
        <w:tc>
          <w:tcPr>
            <w:tcW w:w="4678" w:type="dxa"/>
            <w:shd w:val="clear" w:color="auto" w:fill="auto"/>
          </w:tcPr>
          <w:p w14:paraId="0976142A" w14:textId="77777777" w:rsidR="00374F06" w:rsidRPr="00F225C4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374F06" w:rsidRPr="00F225C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374F06"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จัดทำคำสั่งแต่งตั้งคณะกรรมการติดตามและประเมินผลแผนพัฒนาท้องถิ่น</w:t>
            </w:r>
            <w:r w:rsidR="005F4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  <w:r w:rsidR="00374F06"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11F031F4" w14:textId="77777777" w:rsidR="00374F06" w:rsidRPr="00F225C4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374F06"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.ตามระเบียบกระทรวงมหาดไทยว่าด้วยการจัดทำแผนพัฒนาขององค์กรปกครองส่วนท้องถิ่น 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๒๕๔๘</w:t>
            </w:r>
            <w:r w:rsidR="00374F06"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และที่แก้ไขเพิ่มเติม (ฉบับที่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374F06"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  <w:r w:rsidR="00374F06"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374F06"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ข้อ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๒๘</w:t>
            </w:r>
          </w:p>
        </w:tc>
        <w:tc>
          <w:tcPr>
            <w:tcW w:w="2977" w:type="dxa"/>
            <w:shd w:val="clear" w:color="auto" w:fill="auto"/>
          </w:tcPr>
          <w:p w14:paraId="46B914F0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งานนโยบายและแผน</w:t>
            </w:r>
          </w:p>
          <w:p w14:paraId="456516FA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  <w:p w14:paraId="522F3BDA" w14:textId="77777777" w:rsidR="00374F06" w:rsidRPr="00F225C4" w:rsidRDefault="004F7E90" w:rsidP="00374F06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F225C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.นาง</w:t>
            </w:r>
            <w:r w:rsidR="0015388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ดวงฤดี  เพชรเพ็ง</w:t>
            </w:r>
          </w:p>
          <w:p w14:paraId="7917FB86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นักวิเคราะห์นโยบายและแผนชำนาญการ</w:t>
            </w:r>
          </w:p>
          <w:p w14:paraId="28194203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shd w:val="clear" w:color="auto" w:fill="auto"/>
          </w:tcPr>
          <w:p w14:paraId="6C062A27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5C4">
              <w:rPr>
                <w:rFonts w:ascii="TH SarabunIT๙" w:hAnsi="TH SarabunIT๙" w:cs="TH SarabunIT๙"/>
                <w:sz w:val="32"/>
                <w:szCs w:val="32"/>
                <w:cs/>
              </w:rPr>
              <w:t>คำสั่ง</w:t>
            </w:r>
            <w:r w:rsidR="005F4539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องค์การบริหารส่วนตำบลแหลมสอม</w:t>
            </w: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225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 </w:t>
            </w:r>
            <w:r w:rsidR="00D16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๐๔</w:t>
            </w:r>
            <w:r w:rsidRPr="00F225C4">
              <w:rPr>
                <w:rFonts w:ascii="TH SarabunIT๙" w:hAnsi="TH SarabunIT๙" w:cs="TH SarabunIT๙"/>
                <w:sz w:val="32"/>
                <w:szCs w:val="32"/>
                <w:cs/>
              </w:rPr>
              <w:t>/๒๕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D16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14:paraId="438C1BCB" w14:textId="77777777" w:rsidR="00374F06" w:rsidRPr="00F225C4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5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เรื่อง  </w:t>
            </w: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แต่งตั้งคณะกรรมการติดตามและประเมินผลแผนพัฒนาท้องถิ่น</w:t>
            </w:r>
            <w:r w:rsidR="005F4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</w:p>
          <w:p w14:paraId="71131DE0" w14:textId="77777777" w:rsidR="00374F06" w:rsidRPr="00F225C4" w:rsidRDefault="00374F06" w:rsidP="004D35A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</w:t>
            </w:r>
            <w:r w:rsidR="00D16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</w:t>
            </w: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เดือน</w:t>
            </w:r>
            <w:r w:rsidR="00D16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</w:t>
            </w:r>
            <w:r w:rsidR="004D35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คม</w:t>
            </w:r>
            <w:r w:rsidRPr="00F225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D166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1418" w:type="dxa"/>
            <w:shd w:val="clear" w:color="auto" w:fill="auto"/>
          </w:tcPr>
          <w:p w14:paraId="056E0022" w14:textId="77777777" w:rsidR="00374F06" w:rsidRPr="00F225C4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992" w:type="dxa"/>
            <w:shd w:val="clear" w:color="auto" w:fill="auto"/>
          </w:tcPr>
          <w:p w14:paraId="6807BF3D" w14:textId="77777777" w:rsidR="00374F06" w:rsidRPr="00F225C4" w:rsidRDefault="00EB7252" w:rsidP="00EB725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</w:tr>
    </w:tbl>
    <w:p w14:paraId="1E659CB3" w14:textId="77777777" w:rsidR="00F225C4" w:rsidRDefault="00F225C4" w:rsidP="00F225C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B3934AD" w14:textId="77777777" w:rsidR="00F225C4" w:rsidRDefault="00F225C4" w:rsidP="00F225C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CA6ACCA" w14:textId="77777777" w:rsidR="00CA129C" w:rsidRDefault="00CA129C" w:rsidP="00F225C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13F6FFD" w14:textId="77777777" w:rsidR="00C27C48" w:rsidRPr="00374F06" w:rsidRDefault="00C27C48" w:rsidP="00374F06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B81600" w14:textId="41FEBCED" w:rsidR="00374F06" w:rsidRPr="003B4B7C" w:rsidRDefault="00BE68DF" w:rsidP="003B4B7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040752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2A0016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3B4B7C" w:rsidRPr="003B4B7C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6630D6B7" w14:textId="77777777" w:rsidR="003B4B7C" w:rsidRPr="00374F06" w:rsidRDefault="003B4B7C" w:rsidP="003B4B7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736" w:type="dxa"/>
        <w:tblInd w:w="-45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24"/>
        <w:gridCol w:w="2821"/>
        <w:gridCol w:w="3969"/>
        <w:gridCol w:w="2977"/>
        <w:gridCol w:w="2976"/>
        <w:gridCol w:w="1276"/>
        <w:gridCol w:w="993"/>
      </w:tblGrid>
      <w:tr w:rsidR="00374F06" w:rsidRPr="00374F06" w14:paraId="465209C6" w14:textId="77777777" w:rsidTr="00374F06">
        <w:tc>
          <w:tcPr>
            <w:tcW w:w="724" w:type="dxa"/>
            <w:shd w:val="clear" w:color="auto" w:fill="FABF8F"/>
          </w:tcPr>
          <w:p w14:paraId="7AAA06B7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2821" w:type="dxa"/>
            <w:shd w:val="clear" w:color="auto" w:fill="FABF8F"/>
          </w:tcPr>
          <w:p w14:paraId="67D08B52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กระบวนการ</w:t>
            </w:r>
          </w:p>
        </w:tc>
        <w:tc>
          <w:tcPr>
            <w:tcW w:w="3969" w:type="dxa"/>
            <w:shd w:val="clear" w:color="auto" w:fill="FABF8F"/>
          </w:tcPr>
          <w:p w14:paraId="467DB7E8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รายละเอียดงาน</w:t>
            </w:r>
          </w:p>
        </w:tc>
        <w:tc>
          <w:tcPr>
            <w:tcW w:w="2977" w:type="dxa"/>
            <w:shd w:val="clear" w:color="auto" w:fill="FABF8F"/>
          </w:tcPr>
          <w:p w14:paraId="6005276E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ผู้รับผิดชอบ</w:t>
            </w:r>
          </w:p>
        </w:tc>
        <w:tc>
          <w:tcPr>
            <w:tcW w:w="2976" w:type="dxa"/>
            <w:shd w:val="clear" w:color="auto" w:fill="FABF8F"/>
          </w:tcPr>
          <w:p w14:paraId="40C6933C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แบบฟอร์ม/เอกสารอ้างอิง</w:t>
            </w:r>
          </w:p>
        </w:tc>
        <w:tc>
          <w:tcPr>
            <w:tcW w:w="1276" w:type="dxa"/>
            <w:shd w:val="clear" w:color="auto" w:fill="FABF8F"/>
          </w:tcPr>
          <w:p w14:paraId="1D0B2A55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5063C7EF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การประเมิน</w:t>
            </w:r>
          </w:p>
        </w:tc>
        <w:tc>
          <w:tcPr>
            <w:tcW w:w="993" w:type="dxa"/>
            <w:shd w:val="clear" w:color="auto" w:fill="FABF8F"/>
          </w:tcPr>
          <w:p w14:paraId="1EF9F97D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76E4E5D5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ที่ได้</w:t>
            </w:r>
          </w:p>
        </w:tc>
      </w:tr>
      <w:tr w:rsidR="00374F06" w:rsidRPr="00374F06" w14:paraId="04F679CA" w14:textId="77777777" w:rsidTr="00657BE1">
        <w:tc>
          <w:tcPr>
            <w:tcW w:w="724" w:type="dxa"/>
            <w:shd w:val="clear" w:color="auto" w:fill="auto"/>
          </w:tcPr>
          <w:p w14:paraId="544DD243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821" w:type="dxa"/>
            <w:shd w:val="clear" w:color="auto" w:fill="auto"/>
          </w:tcPr>
          <w:p w14:paraId="48882C4E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คณะกรรมการพัฒนาท้องถิ่น</w:t>
            </w:r>
          </w:p>
          <w:p w14:paraId="2B188F9E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</w:p>
          <w:p w14:paraId="684A6DB9" w14:textId="77777777" w:rsidR="00374F06" w:rsidRPr="00374F06" w:rsidRDefault="009609A3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แหลมสอม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จัดประชุมประชาคมระดับหมู่บ้าน/ระดับตำบล</w:t>
            </w:r>
          </w:p>
          <w:p w14:paraId="0A603D6F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กรณีจัดทำแผนพัฒนาท้องถิ่นการทบทวนแผนพัฒนาท้องถิ่น </w:t>
            </w:r>
          </w:p>
          <w:p w14:paraId="29217C08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การเพิ่มเติม  การเปลี่ยนแปลง</w:t>
            </w:r>
          </w:p>
          <w:p w14:paraId="049FF4EF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และการแก้ไข แผนพัฒนาท้องถิ่น แล้วแต่กรณี</w:t>
            </w:r>
          </w:p>
        </w:tc>
        <w:tc>
          <w:tcPr>
            <w:tcW w:w="3969" w:type="dxa"/>
            <w:shd w:val="clear" w:color="auto" w:fill="auto"/>
          </w:tcPr>
          <w:p w14:paraId="078426E1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.คณะกรรมการพัฒนาท้องถิ่น จัดการประชุมประชาคมระดับหมู่บ้าน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ระดับตำบล </w:t>
            </w:r>
          </w:p>
          <w:p w14:paraId="73D44619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.หนังสือกระทรวงมหาดไทย ได้มีหนังสือ ด่วนที่สุด ที่ มท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๐๘๑๐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๒๙๓๑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1922E69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ลงวันที่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พฤษภาคม </w:t>
            </w:r>
            <w:r w:rsidR="00CA48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๒๕๖๕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00B3967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  ซักซ้อมแนวทางการทบทวนแผนพัฒนาท้องถิ่น พ.ศ.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๒๕๖๕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ขององค์กรปกครองส่วนท้องถิ่น </w:t>
            </w:r>
          </w:p>
          <w:p w14:paraId="59A5F44A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.หนังสือกระทรวงมหาดไทย ด่วนที่สุด </w:t>
            </w:r>
          </w:p>
          <w:p w14:paraId="4E99ACD9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มท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๐๘๑๐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/ว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๐๖๐๐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888E53C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ลงวันที่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มกราคม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๒๕๕๙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6CF17EC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.หนังสือกระทรวงมหาดไทย ด่วนที่สุด </w:t>
            </w:r>
          </w:p>
          <w:p w14:paraId="41D58C94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มท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๐๘๑๐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/ว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๖๒๔๗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ลงวันที่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พฤศจิกายน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๒๕๖๐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387EED6C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งานนโยบายและแผน</w:t>
            </w:r>
          </w:p>
          <w:p w14:paraId="78671209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  <w:p w14:paraId="252BE040" w14:textId="77777777" w:rsidR="00374F06" w:rsidRPr="00374F06" w:rsidRDefault="004F7E90" w:rsidP="00374F06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.นาง</w:t>
            </w:r>
            <w:r w:rsidR="0015388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ดวงฤดี  เพชรเพ็ง</w:t>
            </w:r>
          </w:p>
          <w:p w14:paraId="1F46D031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นักวิเคราะห์นโยบายและแผนชำนาญการ</w:t>
            </w:r>
          </w:p>
          <w:p w14:paraId="7AADB293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shd w:val="clear" w:color="auto" w:fill="auto"/>
          </w:tcPr>
          <w:p w14:paraId="74A8BC3E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.รายงานการประชุมประชาคมระดับหมู่บ้าน/ระดับตำบล</w:t>
            </w:r>
          </w:p>
          <w:p w14:paraId="084A86B2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รายละเอียดโครงการ/ความต้องการของประชาชนที่ได้จากการประชุมประชาคม</w:t>
            </w:r>
          </w:p>
          <w:p w14:paraId="2E1E0AFF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5198922E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993" w:type="dxa"/>
            <w:shd w:val="clear" w:color="auto" w:fill="auto"/>
          </w:tcPr>
          <w:p w14:paraId="652CDBBB" w14:textId="77777777" w:rsidR="00374F06" w:rsidRPr="00374F06" w:rsidRDefault="00EB7252" w:rsidP="00EB725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</w:tr>
    </w:tbl>
    <w:p w14:paraId="7EAB0096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1428244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F8C2345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E321396" w14:textId="77777777" w:rsidR="00374F06" w:rsidRPr="00374F06" w:rsidRDefault="00374F06" w:rsidP="00374F0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266119" w14:textId="77777777" w:rsidR="00374F06" w:rsidRDefault="00374F06" w:rsidP="00374F0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567BC72" w14:textId="77777777" w:rsidR="00F225C4" w:rsidRDefault="00F225C4" w:rsidP="00374F0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B53C60" w14:textId="4F752CD3" w:rsidR="00CF29EC" w:rsidRPr="003B4B7C" w:rsidRDefault="00521478" w:rsidP="005C799D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firstLine="680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DE617C">
        <w:rPr>
          <w:rFonts w:ascii="TH SarabunPSK" w:hAnsi="TH SarabunPSK" w:cs="TH SarabunPSK" w:hint="cs"/>
          <w:sz w:val="32"/>
          <w:szCs w:val="32"/>
          <w:cs/>
        </w:rPr>
        <w:t>๖</w:t>
      </w:r>
      <w:r w:rsidR="002A0016">
        <w:rPr>
          <w:rFonts w:ascii="TH SarabunPSK" w:hAnsi="TH SarabunPSK" w:cs="TH SarabunPSK" w:hint="cs"/>
          <w:sz w:val="32"/>
          <w:szCs w:val="32"/>
          <w:cs/>
        </w:rPr>
        <w:t>๓</w:t>
      </w:r>
      <w:r w:rsidR="003B4B7C" w:rsidRPr="003B4B7C">
        <w:rPr>
          <w:rFonts w:ascii="TH SarabunPSK" w:hAnsi="TH SarabunPSK" w:cs="TH SarabunPSK"/>
          <w:sz w:val="32"/>
          <w:szCs w:val="32"/>
          <w:cs/>
        </w:rPr>
        <w:t>-</w:t>
      </w:r>
    </w:p>
    <w:p w14:paraId="5EDA1C58" w14:textId="77777777" w:rsidR="003B4B7C" w:rsidRPr="003B4B7C" w:rsidRDefault="003B4B7C" w:rsidP="005C799D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firstLine="6804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736" w:type="dxa"/>
        <w:tblInd w:w="-45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24"/>
        <w:gridCol w:w="2821"/>
        <w:gridCol w:w="3969"/>
        <w:gridCol w:w="2977"/>
        <w:gridCol w:w="2976"/>
        <w:gridCol w:w="1276"/>
        <w:gridCol w:w="993"/>
      </w:tblGrid>
      <w:tr w:rsidR="00374F06" w:rsidRPr="00374F06" w14:paraId="0FE4A144" w14:textId="77777777" w:rsidTr="00374F06">
        <w:tc>
          <w:tcPr>
            <w:tcW w:w="724" w:type="dxa"/>
            <w:shd w:val="clear" w:color="auto" w:fill="FABF8F"/>
          </w:tcPr>
          <w:p w14:paraId="707E4444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2821" w:type="dxa"/>
            <w:shd w:val="clear" w:color="auto" w:fill="FABF8F"/>
          </w:tcPr>
          <w:p w14:paraId="370DDEE9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กระบวนการ</w:t>
            </w:r>
          </w:p>
        </w:tc>
        <w:tc>
          <w:tcPr>
            <w:tcW w:w="3969" w:type="dxa"/>
            <w:shd w:val="clear" w:color="auto" w:fill="FABF8F"/>
          </w:tcPr>
          <w:p w14:paraId="2A2D7460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รายละเอียดงาน</w:t>
            </w:r>
          </w:p>
        </w:tc>
        <w:tc>
          <w:tcPr>
            <w:tcW w:w="2977" w:type="dxa"/>
            <w:shd w:val="clear" w:color="auto" w:fill="FABF8F"/>
          </w:tcPr>
          <w:p w14:paraId="2CD657A6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ผู้รับผิดชอบ</w:t>
            </w:r>
          </w:p>
        </w:tc>
        <w:tc>
          <w:tcPr>
            <w:tcW w:w="2976" w:type="dxa"/>
            <w:shd w:val="clear" w:color="auto" w:fill="FABF8F"/>
          </w:tcPr>
          <w:p w14:paraId="35ED4DCD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แบบฟอร์ม/เอกสารอ้างอิง</w:t>
            </w:r>
          </w:p>
        </w:tc>
        <w:tc>
          <w:tcPr>
            <w:tcW w:w="1276" w:type="dxa"/>
            <w:shd w:val="clear" w:color="auto" w:fill="FABF8F"/>
          </w:tcPr>
          <w:p w14:paraId="6BCE8AC9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6DAF2EA3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การประเมิน</w:t>
            </w:r>
          </w:p>
        </w:tc>
        <w:tc>
          <w:tcPr>
            <w:tcW w:w="993" w:type="dxa"/>
            <w:shd w:val="clear" w:color="auto" w:fill="FABF8F"/>
          </w:tcPr>
          <w:p w14:paraId="749D1986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49E922B0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ที่ได้</w:t>
            </w:r>
          </w:p>
        </w:tc>
      </w:tr>
      <w:tr w:rsidR="00374F06" w:rsidRPr="00374F06" w14:paraId="2C29B83B" w14:textId="77777777" w:rsidTr="00657BE1">
        <w:tc>
          <w:tcPr>
            <w:tcW w:w="724" w:type="dxa"/>
            <w:shd w:val="clear" w:color="auto" w:fill="auto"/>
          </w:tcPr>
          <w:p w14:paraId="510B73AF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821" w:type="dxa"/>
            <w:shd w:val="clear" w:color="auto" w:fill="auto"/>
          </w:tcPr>
          <w:p w14:paraId="3F61F371" w14:textId="77777777" w:rsidR="00374F06" w:rsidRPr="00374F06" w:rsidRDefault="00374F06" w:rsidP="00374F06">
            <w:pPr>
              <w:spacing w:after="0"/>
              <w:rPr>
                <w:sz w:val="32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คณะกรรมการสนับสนุนการจัดทำแผนพัฒนา</w:t>
            </w:r>
            <w:r w:rsidR="005F4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</w:p>
          <w:p w14:paraId="2BC4FAFD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เพื่อจัดทำ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EDD7395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ร่าง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แผนพัฒนาท้องถิ่น</w:t>
            </w:r>
          </w:p>
          <w:p w14:paraId="50A7F365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กรณีที่จัดทำแผนพัฒนาท้องถิ่นการทบทวนแผนพัฒนาท้องถิ่น </w:t>
            </w:r>
          </w:p>
          <w:p w14:paraId="5631427B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การเพิ่มเติม  การเปลี่ยนแปลง</w:t>
            </w:r>
          </w:p>
          <w:p w14:paraId="3AD04BE4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และการแก้ไข แผนพัฒนาท้องถิ่น แล้วแต่กรณี</w:t>
            </w:r>
          </w:p>
          <w:p w14:paraId="63FC302F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shd w:val="clear" w:color="auto" w:fill="auto"/>
          </w:tcPr>
          <w:p w14:paraId="5CD16A6B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.จัดให้มีการประชุมคณะกรรมการสนับสนุนการจัดทำแผนพัฒนา </w:t>
            </w:r>
          </w:p>
          <w:p w14:paraId="68EC6190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เพื่อจัดทำ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ร่าง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แผนพัฒนาท้องถิ่น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4F67B138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กรณีที่จัดทำแผนพัฒนาท้องถิ่นการทบทวนแผนพัฒนาท้องถิ่น 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การเพิ่มเติม  </w:t>
            </w:r>
          </w:p>
          <w:p w14:paraId="58069E5D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การเปลี่ยนแปลง  และการแก้ไข แผนพัฒนาท้องถิ่น แล้วแต่กรณี </w:t>
            </w:r>
          </w:p>
          <w:p w14:paraId="10F63AA4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.ตามระเบียบกระทรวงมหาดไทยว่าด้วยการจัดทำแผนพัฒนาขององค์กรปกครองส่วนท้องถิ่น 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๒๕๔๘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และที่แก้ไขเพิ่มเติม (ฉบับที่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51346BC9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.หนังสือกระทรวงมหาดไทย ได้มีหนังสือ ด่วนที่สุด ที่ มท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๐๘๑๐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๒๙๓๑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317DF6D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ลงวันที่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พฤษภาคม </w:t>
            </w:r>
            <w:r w:rsidR="00CA48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๒๕๖๕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5E33789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  ซักซ้อมแนวทางการทบทวนแผนพัฒนาท้องถิ่น พ.ศ.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๒๕๖๕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ขององค์กรปกครองส่วนท้องถิ่น </w:t>
            </w:r>
          </w:p>
          <w:p w14:paraId="18D63B91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ยกร่าง แผนพัฒนาท้องถิ่น (แล้วแต่กรณี)</w:t>
            </w:r>
          </w:p>
          <w:p w14:paraId="6DB7F760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shd w:val="clear" w:color="auto" w:fill="auto"/>
          </w:tcPr>
          <w:p w14:paraId="459A0593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งานนโยบายและแผน</w:t>
            </w:r>
          </w:p>
          <w:p w14:paraId="40D4C13A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  <w:p w14:paraId="3D05AC55" w14:textId="77777777" w:rsidR="00374F06" w:rsidRPr="00374F06" w:rsidRDefault="004F7E90" w:rsidP="00374F06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.นาง</w:t>
            </w:r>
            <w:r w:rsidR="0015388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ดวงฤดี  เพชรเพ็ง</w:t>
            </w:r>
          </w:p>
          <w:p w14:paraId="1DB0FFB0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นักวิเคราะห์นโยบายและแผนชำนาญการ</w:t>
            </w:r>
          </w:p>
          <w:p w14:paraId="2A4DCF5E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shd w:val="clear" w:color="auto" w:fill="auto"/>
          </w:tcPr>
          <w:p w14:paraId="0619071E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.รายงานการประชุม</w:t>
            </w:r>
          </w:p>
          <w:p w14:paraId="0932C5B2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</w:t>
            </w:r>
            <w:r w:rsidR="005C0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กรรมการสนับสนุนการจัดทำแผนพัฒนา</w:t>
            </w:r>
            <w:r w:rsidR="005F4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BD6EF30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เพื่อจัดทำ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ร่าง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แผนพัฒนาท้องถิ่น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ที่จัดทำแผนพัฒนาท้องถิ่นการทบทวนแผนพัฒนาท้องถิ่น 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การเพิ่มเติม  </w:t>
            </w:r>
          </w:p>
          <w:p w14:paraId="7FA3071C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การเปลี่ยนแปลง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และการแก้ไข แผนพัฒนาท้องถิ่น แล้วแต่กรณี</w:t>
            </w:r>
          </w:p>
          <w:p w14:paraId="2C54B4FC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.(ร่าง)แผนพัฒนาท้องถิ่น</w:t>
            </w:r>
          </w:p>
          <w:p w14:paraId="48AFEC1B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ตามแบบ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เช่น </w:t>
            </w:r>
          </w:p>
          <w:p w14:paraId="2001A95E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๐๑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, ผ.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๐๒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, ผ.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๐๒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, ผ.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๐๓</w:t>
            </w:r>
          </w:p>
          <w:p w14:paraId="7ACB41A7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276" w:type="dxa"/>
            <w:shd w:val="clear" w:color="auto" w:fill="auto"/>
          </w:tcPr>
          <w:p w14:paraId="62A2A0F2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</w:p>
        </w:tc>
        <w:tc>
          <w:tcPr>
            <w:tcW w:w="993" w:type="dxa"/>
            <w:shd w:val="clear" w:color="auto" w:fill="auto"/>
          </w:tcPr>
          <w:p w14:paraId="140558BB" w14:textId="77777777" w:rsidR="00374F06" w:rsidRPr="00374F06" w:rsidRDefault="00EB7252" w:rsidP="00EB725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</w:p>
        </w:tc>
      </w:tr>
    </w:tbl>
    <w:p w14:paraId="578D6F0C" w14:textId="4D508EE9" w:rsidR="00CF29EC" w:rsidRPr="003B4B7C" w:rsidRDefault="00521478" w:rsidP="00CF29EC">
      <w:pPr>
        <w:tabs>
          <w:tab w:val="left" w:pos="4678"/>
        </w:tabs>
        <w:spacing w:after="0" w:line="240" w:lineRule="auto"/>
        <w:ind w:left="680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305B07">
        <w:rPr>
          <w:rFonts w:ascii="TH SarabunPSK" w:hAnsi="TH SarabunPSK" w:cs="TH SarabunPSK" w:hint="cs"/>
          <w:sz w:val="32"/>
          <w:szCs w:val="32"/>
          <w:cs/>
        </w:rPr>
        <w:t>๖</w:t>
      </w:r>
      <w:r w:rsidR="002A0016">
        <w:rPr>
          <w:rFonts w:ascii="TH SarabunPSK" w:hAnsi="TH SarabunPSK" w:cs="TH SarabunPSK" w:hint="cs"/>
          <w:sz w:val="32"/>
          <w:szCs w:val="32"/>
          <w:cs/>
        </w:rPr>
        <w:t>๔</w:t>
      </w:r>
      <w:r w:rsidR="003B4B7C" w:rsidRPr="003B4B7C">
        <w:rPr>
          <w:rFonts w:ascii="TH SarabunPSK" w:hAnsi="TH SarabunPSK" w:cs="TH SarabunPSK"/>
          <w:sz w:val="32"/>
          <w:szCs w:val="32"/>
          <w:cs/>
        </w:rPr>
        <w:t>-</w:t>
      </w:r>
    </w:p>
    <w:p w14:paraId="67EA015D" w14:textId="77777777" w:rsidR="003B4B7C" w:rsidRPr="003B4B7C" w:rsidRDefault="003B4B7C" w:rsidP="00CF29EC">
      <w:pPr>
        <w:tabs>
          <w:tab w:val="left" w:pos="4678"/>
        </w:tabs>
        <w:spacing w:after="0" w:line="240" w:lineRule="auto"/>
        <w:ind w:left="6804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15736" w:type="dxa"/>
        <w:tblInd w:w="-45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24"/>
        <w:gridCol w:w="2821"/>
        <w:gridCol w:w="3969"/>
        <w:gridCol w:w="2977"/>
        <w:gridCol w:w="2976"/>
        <w:gridCol w:w="1276"/>
        <w:gridCol w:w="993"/>
      </w:tblGrid>
      <w:tr w:rsidR="00374F06" w:rsidRPr="00374F06" w14:paraId="12787A94" w14:textId="77777777" w:rsidTr="00374F06">
        <w:tc>
          <w:tcPr>
            <w:tcW w:w="724" w:type="dxa"/>
            <w:shd w:val="clear" w:color="auto" w:fill="FABF8F"/>
          </w:tcPr>
          <w:p w14:paraId="17433D1B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2821" w:type="dxa"/>
            <w:shd w:val="clear" w:color="auto" w:fill="FABF8F"/>
          </w:tcPr>
          <w:p w14:paraId="098BF301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กระบวนการ</w:t>
            </w:r>
          </w:p>
        </w:tc>
        <w:tc>
          <w:tcPr>
            <w:tcW w:w="3969" w:type="dxa"/>
            <w:shd w:val="clear" w:color="auto" w:fill="FABF8F"/>
          </w:tcPr>
          <w:p w14:paraId="58F617B2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รายละเอียดงาน</w:t>
            </w:r>
          </w:p>
        </w:tc>
        <w:tc>
          <w:tcPr>
            <w:tcW w:w="2977" w:type="dxa"/>
            <w:shd w:val="clear" w:color="auto" w:fill="FABF8F"/>
          </w:tcPr>
          <w:p w14:paraId="73F7F98D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ผู้รับผิดชอบ</w:t>
            </w:r>
          </w:p>
        </w:tc>
        <w:tc>
          <w:tcPr>
            <w:tcW w:w="2976" w:type="dxa"/>
            <w:shd w:val="clear" w:color="auto" w:fill="FABF8F"/>
          </w:tcPr>
          <w:p w14:paraId="0B2D9A06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แบบฟอร์ม/เอกสารอ้างอิง</w:t>
            </w:r>
          </w:p>
        </w:tc>
        <w:tc>
          <w:tcPr>
            <w:tcW w:w="1276" w:type="dxa"/>
            <w:shd w:val="clear" w:color="auto" w:fill="FABF8F"/>
          </w:tcPr>
          <w:p w14:paraId="6F7A9F22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4E37DC14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การประเมิน</w:t>
            </w:r>
          </w:p>
        </w:tc>
        <w:tc>
          <w:tcPr>
            <w:tcW w:w="993" w:type="dxa"/>
            <w:shd w:val="clear" w:color="auto" w:fill="FABF8F"/>
          </w:tcPr>
          <w:p w14:paraId="5002C780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15AC6A58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ที่ได้</w:t>
            </w:r>
          </w:p>
        </w:tc>
      </w:tr>
      <w:tr w:rsidR="00374F06" w:rsidRPr="00374F06" w14:paraId="4AE9112E" w14:textId="77777777" w:rsidTr="00657BE1">
        <w:tc>
          <w:tcPr>
            <w:tcW w:w="724" w:type="dxa"/>
            <w:shd w:val="clear" w:color="auto" w:fill="auto"/>
          </w:tcPr>
          <w:p w14:paraId="3303339E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821" w:type="dxa"/>
            <w:shd w:val="clear" w:color="auto" w:fill="auto"/>
          </w:tcPr>
          <w:p w14:paraId="1CE0028D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</w:t>
            </w:r>
          </w:p>
          <w:p w14:paraId="58CEA001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พัฒนาท้องถิ่น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F4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09DD3CD4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เพื่อพิจารณา </w:t>
            </w:r>
          </w:p>
          <w:p w14:paraId="07734B2A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(ร่าง)แผนพัฒนาท้องถิ่น</w:t>
            </w:r>
          </w:p>
          <w:p w14:paraId="6D173BEF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shd w:val="clear" w:color="auto" w:fill="auto"/>
          </w:tcPr>
          <w:p w14:paraId="2F632A13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.จัดให้มีการประชุมคณะกรรมการ</w:t>
            </w:r>
          </w:p>
          <w:p w14:paraId="0A51E443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พัฒนาท้องถิ่น</w:t>
            </w:r>
            <w:r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</w:p>
          <w:p w14:paraId="02AE8B27" w14:textId="77777777" w:rsidR="00374F06" w:rsidRPr="00374F06" w:rsidRDefault="009609A3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แหลมสอม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F06" w:rsidRPr="00374F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เพื่อพิจารณา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(ร่าง)แผนพัฒนาท้องถิ่นกรณีที่จัดทำแผนพัฒนาท้องถิ่นการทบทวนแผนพัฒนาท้องถิ่น 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การเพิ่มเติม  </w:t>
            </w:r>
          </w:p>
          <w:p w14:paraId="7D1CFC1B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การเปลี่ยนแปลง  และการแก้ไข แผนพัฒนาท้องถิ่น แล้วแต่กรณี </w:t>
            </w:r>
          </w:p>
          <w:p w14:paraId="5C0086B4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.ตามระเบียบกระทรวงมหาดไทยว่าด้วยการจัดทำแผนพัฒนาขององค์กรปกครองส่วนท้องถิ่น 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๒๕๔๘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และที่แก้ไขเพิ่มเติม (ฉบับที่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1B3C91B7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.หนังสือกระทรวงมหาดไทย ได้มีหนังสือ ด่วนที่สุด ที่ มท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๐๘๑๐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๒๙๓๑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DAEE9A6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ลงวันที่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พฤษภาคม </w:t>
            </w:r>
            <w:r w:rsidR="00CA48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๒๕๖๕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3A469325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  ซักซ้อมแนวทางการทบทวนแผนพัฒนาท้องถิ่น พ.ศ.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๒๕๖๕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ขององค์กรปกครองส่วนท้องถิ่น </w:t>
            </w:r>
          </w:p>
          <w:p w14:paraId="4087C670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shd w:val="clear" w:color="auto" w:fill="auto"/>
          </w:tcPr>
          <w:p w14:paraId="33D481EB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งานนโยบายและแผน</w:t>
            </w:r>
          </w:p>
          <w:p w14:paraId="7A88D5EE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  <w:p w14:paraId="6E840930" w14:textId="77777777" w:rsidR="00374F06" w:rsidRPr="00374F06" w:rsidRDefault="004F7E90" w:rsidP="00374F06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.นาง</w:t>
            </w:r>
            <w:r w:rsidR="0015388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ดวงฤดี  เพชรเพ็ง</w:t>
            </w:r>
          </w:p>
          <w:p w14:paraId="5A616ED9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นักวิเคราะห์นโยบายและแผนชำนาญการ</w:t>
            </w:r>
          </w:p>
          <w:p w14:paraId="66E650C6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shd w:val="clear" w:color="auto" w:fill="auto"/>
          </w:tcPr>
          <w:p w14:paraId="2CB5A2E2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รายงานการประชุมคณะกรรมการพัฒนาท้องถิ่น</w:t>
            </w: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 (ร่าง)แผนพัฒนาท้องถิ่น แล้วแต่กรณี</w:t>
            </w:r>
          </w:p>
          <w:p w14:paraId="4F36819B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7916F86A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993" w:type="dxa"/>
            <w:shd w:val="clear" w:color="auto" w:fill="auto"/>
          </w:tcPr>
          <w:p w14:paraId="0144E3F0" w14:textId="77777777" w:rsidR="00374F06" w:rsidRPr="00374F06" w:rsidRDefault="00EB7252" w:rsidP="00EB725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</w:tr>
    </w:tbl>
    <w:p w14:paraId="6A44E4E1" w14:textId="77777777" w:rsidR="00374F06" w:rsidRDefault="00374F06" w:rsidP="00374F06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14:paraId="700D88DE" w14:textId="31119F72" w:rsidR="003B4B7C" w:rsidRPr="003B4B7C" w:rsidRDefault="00DE617C" w:rsidP="003B4B7C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305B07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2A0016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3B4B7C" w:rsidRPr="003B4B7C"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W w:w="15736" w:type="dxa"/>
        <w:tblInd w:w="-45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24"/>
        <w:gridCol w:w="2821"/>
        <w:gridCol w:w="3969"/>
        <w:gridCol w:w="2977"/>
        <w:gridCol w:w="2976"/>
        <w:gridCol w:w="1276"/>
        <w:gridCol w:w="993"/>
      </w:tblGrid>
      <w:tr w:rsidR="00374F06" w:rsidRPr="00374F06" w14:paraId="6A84C6F7" w14:textId="77777777" w:rsidTr="00374F06">
        <w:tc>
          <w:tcPr>
            <w:tcW w:w="724" w:type="dxa"/>
            <w:shd w:val="clear" w:color="auto" w:fill="FABF8F"/>
          </w:tcPr>
          <w:p w14:paraId="52489386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2821" w:type="dxa"/>
            <w:shd w:val="clear" w:color="auto" w:fill="FABF8F"/>
          </w:tcPr>
          <w:p w14:paraId="455064A7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กระบวนการ</w:t>
            </w:r>
          </w:p>
        </w:tc>
        <w:tc>
          <w:tcPr>
            <w:tcW w:w="3969" w:type="dxa"/>
            <w:shd w:val="clear" w:color="auto" w:fill="FABF8F"/>
          </w:tcPr>
          <w:p w14:paraId="383246DD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รายละเอียดงาน</w:t>
            </w:r>
          </w:p>
        </w:tc>
        <w:tc>
          <w:tcPr>
            <w:tcW w:w="2977" w:type="dxa"/>
            <w:shd w:val="clear" w:color="auto" w:fill="FABF8F"/>
          </w:tcPr>
          <w:p w14:paraId="7BD57136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ผู้รับผิดชอบ</w:t>
            </w:r>
          </w:p>
        </w:tc>
        <w:tc>
          <w:tcPr>
            <w:tcW w:w="2976" w:type="dxa"/>
            <w:shd w:val="clear" w:color="auto" w:fill="FABF8F"/>
          </w:tcPr>
          <w:p w14:paraId="46651828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แบบฟอร์ม/เอกสารอ้างอิง</w:t>
            </w:r>
          </w:p>
        </w:tc>
        <w:tc>
          <w:tcPr>
            <w:tcW w:w="1276" w:type="dxa"/>
            <w:shd w:val="clear" w:color="auto" w:fill="FABF8F"/>
          </w:tcPr>
          <w:p w14:paraId="2F5C93F8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0DA557FB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การประเมิน</w:t>
            </w:r>
          </w:p>
        </w:tc>
        <w:tc>
          <w:tcPr>
            <w:tcW w:w="993" w:type="dxa"/>
            <w:shd w:val="clear" w:color="auto" w:fill="FABF8F"/>
          </w:tcPr>
          <w:p w14:paraId="1B2CE538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24624F31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ที่ได้</w:t>
            </w:r>
          </w:p>
        </w:tc>
      </w:tr>
      <w:tr w:rsidR="00374F06" w:rsidRPr="00374F06" w14:paraId="388FADAC" w14:textId="77777777" w:rsidTr="00657BE1">
        <w:tc>
          <w:tcPr>
            <w:tcW w:w="724" w:type="dxa"/>
            <w:shd w:val="clear" w:color="auto" w:fill="auto"/>
          </w:tcPr>
          <w:p w14:paraId="02D1EC78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821" w:type="dxa"/>
            <w:shd w:val="clear" w:color="auto" w:fill="auto"/>
          </w:tcPr>
          <w:p w14:paraId="4A6958F0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</w:t>
            </w:r>
            <w:r w:rsidR="005F4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พิจารณาให้ความเห็นชอบ แล้วแต่กรณี</w:t>
            </w:r>
          </w:p>
        </w:tc>
        <w:tc>
          <w:tcPr>
            <w:tcW w:w="3969" w:type="dxa"/>
            <w:shd w:val="clear" w:color="auto" w:fill="auto"/>
          </w:tcPr>
          <w:p w14:paraId="4685C283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</w:t>
            </w:r>
            <w:r w:rsidR="005F4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  <w:r w:rsidR="00374F06" w:rsidRPr="00374F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พิจารณาให้ความเห็นชอบ</w:t>
            </w:r>
          </w:p>
          <w:p w14:paraId="1483E579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.ตามระเบียบกระทรวงมหาดไทยว่าด้วยการจัดทำแผนพัฒนาขององค์กรปกครองส่วนท้องถิ่น 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๒๕๔๘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14:paraId="23070A2E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และที่แก้ไขเพิ่มเติม (ฉบับที่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พ.ศ.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601E5B87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shd w:val="clear" w:color="auto" w:fill="auto"/>
          </w:tcPr>
          <w:p w14:paraId="07AA3B90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งานกิจการสภา</w:t>
            </w:r>
          </w:p>
          <w:p w14:paraId="28BBBDE8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</w:t>
            </w:r>
          </w:p>
          <w:p w14:paraId="457148C5" w14:textId="77777777" w:rsidR="00374F06" w:rsidRPr="00374F06" w:rsidRDefault="00374F06" w:rsidP="00374F06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</w:t>
            </w:r>
            <w:r w:rsidR="00E141E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สนธิยา  เกาะกลาง</w:t>
            </w:r>
          </w:p>
          <w:p w14:paraId="26017F17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shd w:val="clear" w:color="auto" w:fill="auto"/>
          </w:tcPr>
          <w:p w14:paraId="227560CF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รายงานการประชุมสภา</w:t>
            </w:r>
            <w:r w:rsidR="005F4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0C0FBBAC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ที่ให้ความเห็นชอบ</w:t>
            </w:r>
          </w:p>
        </w:tc>
        <w:tc>
          <w:tcPr>
            <w:tcW w:w="1276" w:type="dxa"/>
            <w:shd w:val="clear" w:color="auto" w:fill="auto"/>
          </w:tcPr>
          <w:p w14:paraId="529F5A20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993" w:type="dxa"/>
            <w:shd w:val="clear" w:color="auto" w:fill="auto"/>
          </w:tcPr>
          <w:p w14:paraId="465150A5" w14:textId="77777777" w:rsidR="00374F06" w:rsidRPr="00374F06" w:rsidRDefault="00EB7252" w:rsidP="00EB725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</w:tr>
      <w:tr w:rsidR="00374F06" w:rsidRPr="00374F06" w14:paraId="54CDF945" w14:textId="77777777" w:rsidTr="00657BE1">
        <w:tc>
          <w:tcPr>
            <w:tcW w:w="724" w:type="dxa"/>
            <w:shd w:val="clear" w:color="auto" w:fill="auto"/>
          </w:tcPr>
          <w:p w14:paraId="7B067041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821" w:type="dxa"/>
            <w:shd w:val="clear" w:color="auto" w:fill="auto"/>
          </w:tcPr>
          <w:p w14:paraId="410D6679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ผู้บริหารท้องถิ่นประกาศใช้</w:t>
            </w:r>
          </w:p>
          <w:p w14:paraId="3A210959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4F06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พร้อมประกาศใช้ประชาชนทราบ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แล้วแต่กรณี</w:t>
            </w:r>
          </w:p>
        </w:tc>
        <w:tc>
          <w:tcPr>
            <w:tcW w:w="3969" w:type="dxa"/>
            <w:shd w:val="clear" w:color="auto" w:fill="auto"/>
          </w:tcPr>
          <w:p w14:paraId="2070698F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.ผู้บริหารลงนามประกาศใช้แผนพัฒนาท้องถิ่น</w:t>
            </w:r>
          </w:p>
          <w:p w14:paraId="138E5EB4" w14:textId="77777777" w:rsidR="00374F06" w:rsidRPr="00374F06" w:rsidRDefault="004F7E90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.ตามระเบียบกระทรวงมหาดไทยว่าด้วยการจัดทำแผนพัฒนาขององค์กรปกครองส่วนท้องถิ่น 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๒๕๔๘</w:t>
            </w:r>
            <w:r w:rsidR="00374F06"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14:paraId="57D3EB5E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และที่แก้ไขเพิ่มเติม (ฉบับที่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พ.ศ.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77F95607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งานนโยบายและแผน</w:t>
            </w:r>
          </w:p>
          <w:p w14:paraId="3366456D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  <w:p w14:paraId="75823C3D" w14:textId="77777777" w:rsidR="00374F06" w:rsidRPr="00374F06" w:rsidRDefault="004F7E90" w:rsidP="00374F06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="00374F06" w:rsidRPr="00374F0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.นาง</w:t>
            </w:r>
            <w:r w:rsidR="0015388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ดวงฤดี  เพชรเพ็ง</w:t>
            </w:r>
          </w:p>
          <w:p w14:paraId="204DE19B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นักวิเคราะห์นโยบายและแผนชำนาญการ</w:t>
            </w:r>
          </w:p>
          <w:p w14:paraId="66D4AB15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shd w:val="clear" w:color="auto" w:fill="auto"/>
          </w:tcPr>
          <w:p w14:paraId="07B4322E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</w:t>
            </w:r>
            <w:r w:rsidR="005F45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  <w:r w:rsidRPr="00374F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การประกาศใช้แผนพัฒนาท้องถิ่น</w:t>
            </w:r>
          </w:p>
        </w:tc>
        <w:tc>
          <w:tcPr>
            <w:tcW w:w="1276" w:type="dxa"/>
            <w:shd w:val="clear" w:color="auto" w:fill="auto"/>
          </w:tcPr>
          <w:p w14:paraId="26F5B141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993" w:type="dxa"/>
            <w:shd w:val="clear" w:color="auto" w:fill="auto"/>
          </w:tcPr>
          <w:p w14:paraId="3A9DDA56" w14:textId="77777777" w:rsidR="00374F06" w:rsidRPr="00374F06" w:rsidRDefault="00EB7252" w:rsidP="00EB725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</w:tr>
    </w:tbl>
    <w:p w14:paraId="7CE0B8B6" w14:textId="77777777" w:rsidR="00374F06" w:rsidRDefault="00374F06" w:rsidP="00374F06">
      <w:pPr>
        <w:ind w:firstLine="720"/>
        <w:rPr>
          <w:rFonts w:ascii="TH SarabunIT๙" w:hAnsi="TH SarabunIT๙" w:cs="TH SarabunIT๙"/>
          <w:sz w:val="24"/>
          <w:szCs w:val="32"/>
        </w:rPr>
      </w:pPr>
    </w:p>
    <w:p w14:paraId="541B067E" w14:textId="77777777" w:rsidR="005C799D" w:rsidRDefault="005C799D" w:rsidP="00374F06">
      <w:pPr>
        <w:ind w:firstLine="720"/>
        <w:rPr>
          <w:rFonts w:ascii="TH SarabunIT๙" w:hAnsi="TH SarabunIT๙" w:cs="TH SarabunIT๙"/>
          <w:sz w:val="24"/>
          <w:szCs w:val="32"/>
        </w:rPr>
      </w:pPr>
    </w:p>
    <w:p w14:paraId="2BD4EAAA" w14:textId="77777777" w:rsidR="005C799D" w:rsidRDefault="005C799D" w:rsidP="00374F06">
      <w:pPr>
        <w:ind w:firstLine="720"/>
        <w:rPr>
          <w:rFonts w:ascii="TH SarabunIT๙" w:hAnsi="TH SarabunIT๙" w:cs="TH SarabunIT๙"/>
          <w:sz w:val="24"/>
          <w:szCs w:val="32"/>
        </w:rPr>
      </w:pPr>
    </w:p>
    <w:p w14:paraId="223B3BE6" w14:textId="77777777" w:rsidR="005C799D" w:rsidRDefault="005C799D" w:rsidP="00374F06">
      <w:pPr>
        <w:ind w:firstLine="720"/>
        <w:rPr>
          <w:rFonts w:ascii="TH SarabunIT๙" w:hAnsi="TH SarabunIT๙" w:cs="TH SarabunIT๙"/>
          <w:sz w:val="24"/>
          <w:szCs w:val="32"/>
        </w:rPr>
      </w:pPr>
    </w:p>
    <w:p w14:paraId="5575AC9D" w14:textId="77777777" w:rsidR="005C799D" w:rsidRDefault="005C799D" w:rsidP="00374F06">
      <w:pPr>
        <w:ind w:firstLine="720"/>
        <w:rPr>
          <w:rFonts w:ascii="TH SarabunIT๙" w:hAnsi="TH SarabunIT๙" w:cs="TH SarabunIT๙"/>
          <w:sz w:val="24"/>
          <w:szCs w:val="32"/>
        </w:rPr>
      </w:pPr>
    </w:p>
    <w:p w14:paraId="1E6BD682" w14:textId="0E36957B" w:rsidR="005C799D" w:rsidRPr="003B4B7C" w:rsidRDefault="00521478" w:rsidP="003B4B7C">
      <w:pPr>
        <w:ind w:firstLine="708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305B07">
        <w:rPr>
          <w:rFonts w:ascii="TH SarabunPSK" w:hAnsi="TH SarabunPSK" w:cs="TH SarabunPSK" w:hint="cs"/>
          <w:sz w:val="32"/>
          <w:szCs w:val="32"/>
          <w:cs/>
        </w:rPr>
        <w:t>๖</w:t>
      </w:r>
      <w:r w:rsidR="002A0016">
        <w:rPr>
          <w:rFonts w:ascii="TH SarabunPSK" w:hAnsi="TH SarabunPSK" w:cs="TH SarabunPSK" w:hint="cs"/>
          <w:sz w:val="32"/>
          <w:szCs w:val="32"/>
          <w:cs/>
        </w:rPr>
        <w:t>๖</w:t>
      </w:r>
      <w:r w:rsidR="003B4B7C" w:rsidRPr="003B4B7C">
        <w:rPr>
          <w:rFonts w:ascii="TH SarabunPSK" w:hAnsi="TH SarabunPSK" w:cs="TH SarabunPSK"/>
          <w:sz w:val="32"/>
          <w:szCs w:val="32"/>
          <w:cs/>
        </w:rPr>
        <w:t>-</w:t>
      </w:r>
    </w:p>
    <w:tbl>
      <w:tblPr>
        <w:tblW w:w="15877" w:type="dxa"/>
        <w:tblInd w:w="-45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24"/>
        <w:gridCol w:w="2821"/>
        <w:gridCol w:w="4110"/>
        <w:gridCol w:w="2977"/>
        <w:gridCol w:w="2976"/>
        <w:gridCol w:w="1276"/>
        <w:gridCol w:w="993"/>
      </w:tblGrid>
      <w:tr w:rsidR="005C799D" w:rsidRPr="005C799D" w14:paraId="7A7CF530" w14:textId="77777777" w:rsidTr="007F218E">
        <w:tc>
          <w:tcPr>
            <w:tcW w:w="724" w:type="dxa"/>
            <w:shd w:val="clear" w:color="auto" w:fill="FABF8F"/>
          </w:tcPr>
          <w:p w14:paraId="2A10FA0B" w14:textId="77777777" w:rsidR="005C799D" w:rsidRPr="005C799D" w:rsidRDefault="005C799D" w:rsidP="005C79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5C799D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2821" w:type="dxa"/>
            <w:shd w:val="clear" w:color="auto" w:fill="FABF8F"/>
          </w:tcPr>
          <w:p w14:paraId="6855300A" w14:textId="77777777" w:rsidR="005C799D" w:rsidRPr="005C799D" w:rsidRDefault="005C799D" w:rsidP="005C79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5C799D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กระบวนการ</w:t>
            </w:r>
          </w:p>
        </w:tc>
        <w:tc>
          <w:tcPr>
            <w:tcW w:w="4110" w:type="dxa"/>
            <w:shd w:val="clear" w:color="auto" w:fill="FABF8F"/>
          </w:tcPr>
          <w:p w14:paraId="2720EABE" w14:textId="77777777" w:rsidR="005C799D" w:rsidRPr="005C799D" w:rsidRDefault="005C799D" w:rsidP="005C79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5C799D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รายละเอียดงาน</w:t>
            </w:r>
          </w:p>
        </w:tc>
        <w:tc>
          <w:tcPr>
            <w:tcW w:w="2977" w:type="dxa"/>
            <w:shd w:val="clear" w:color="auto" w:fill="FABF8F"/>
          </w:tcPr>
          <w:p w14:paraId="34DA3F36" w14:textId="77777777" w:rsidR="005C799D" w:rsidRPr="005C799D" w:rsidRDefault="005C799D" w:rsidP="005C79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5C799D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ผู้รับผิดชอบ</w:t>
            </w:r>
          </w:p>
        </w:tc>
        <w:tc>
          <w:tcPr>
            <w:tcW w:w="2976" w:type="dxa"/>
            <w:shd w:val="clear" w:color="auto" w:fill="FABF8F"/>
          </w:tcPr>
          <w:p w14:paraId="33B7B955" w14:textId="77777777" w:rsidR="005C799D" w:rsidRPr="005C799D" w:rsidRDefault="005C799D" w:rsidP="005C79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5C799D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แบบฟอร์ม/เอกสารอ้างอิง</w:t>
            </w:r>
          </w:p>
        </w:tc>
        <w:tc>
          <w:tcPr>
            <w:tcW w:w="1276" w:type="dxa"/>
            <w:shd w:val="clear" w:color="auto" w:fill="FABF8F"/>
          </w:tcPr>
          <w:p w14:paraId="2A4DCCFE" w14:textId="77777777" w:rsidR="005C799D" w:rsidRPr="005C799D" w:rsidRDefault="005C799D" w:rsidP="005C79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5C799D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05BE0152" w14:textId="77777777" w:rsidR="005C799D" w:rsidRPr="005C799D" w:rsidRDefault="005C799D" w:rsidP="005C79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5C799D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การประเมิน</w:t>
            </w:r>
          </w:p>
        </w:tc>
        <w:tc>
          <w:tcPr>
            <w:tcW w:w="993" w:type="dxa"/>
            <w:shd w:val="clear" w:color="auto" w:fill="FABF8F"/>
          </w:tcPr>
          <w:p w14:paraId="6545607B" w14:textId="77777777" w:rsidR="005C799D" w:rsidRPr="005C799D" w:rsidRDefault="005C799D" w:rsidP="005C79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5C799D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319349A4" w14:textId="77777777" w:rsidR="005C799D" w:rsidRPr="005C799D" w:rsidRDefault="005C799D" w:rsidP="005C79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5C799D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ที่ได้</w:t>
            </w:r>
          </w:p>
        </w:tc>
      </w:tr>
      <w:tr w:rsidR="005C799D" w:rsidRPr="005C799D" w14:paraId="71DFFEA0" w14:textId="77777777" w:rsidTr="007F218E">
        <w:tc>
          <w:tcPr>
            <w:tcW w:w="724" w:type="dxa"/>
            <w:shd w:val="clear" w:color="auto" w:fill="auto"/>
          </w:tcPr>
          <w:p w14:paraId="26D71FC2" w14:textId="77777777" w:rsidR="005C799D" w:rsidRPr="005C799D" w:rsidRDefault="004F7E90" w:rsidP="005C799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2821" w:type="dxa"/>
            <w:shd w:val="clear" w:color="auto" w:fill="auto"/>
          </w:tcPr>
          <w:p w14:paraId="25EA2FEB" w14:textId="77777777" w:rsidR="005C799D" w:rsidRPr="005C799D" w:rsidRDefault="005C799D" w:rsidP="005C799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7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แผนการดำเนินงานประจำปี</w:t>
            </w:r>
          </w:p>
          <w:p w14:paraId="243D0711" w14:textId="298CD95E" w:rsidR="005C799D" w:rsidRPr="005C799D" w:rsidRDefault="005C799D" w:rsidP="005C799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7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พ.ศ.</w:t>
            </w:r>
            <w:r w:rsidR="00CA48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</w:t>
            </w:r>
            <w:r w:rsidR="008558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  <w:p w14:paraId="5444CF99" w14:textId="77777777" w:rsidR="005C799D" w:rsidRPr="005C799D" w:rsidRDefault="005C799D" w:rsidP="005C799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shd w:val="clear" w:color="auto" w:fill="auto"/>
          </w:tcPr>
          <w:p w14:paraId="6EDCF1CD" w14:textId="77777777" w:rsidR="005C799D" w:rsidRPr="005C799D" w:rsidRDefault="004F7E90" w:rsidP="005C799D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  <w:r w:rsidR="005C799D" w:rsidRPr="005C799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  <w:r w:rsidR="005C799D" w:rsidRPr="005C79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ประชุมคณะกรรมการสนับสนุนการจัดทำแผนพัฒนา</w:t>
            </w:r>
            <w:r w:rsidR="005C799D" w:rsidRPr="005C799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</w:p>
          <w:p w14:paraId="2D3541C8" w14:textId="77777777" w:rsidR="005C799D" w:rsidRPr="005C799D" w:rsidRDefault="005C799D" w:rsidP="005C799D">
            <w:pPr>
              <w:spacing w:after="0"/>
              <w:ind w:left="-108" w:right="-108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C79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C799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เพื่อจัดทำ(</w:t>
            </w:r>
            <w:r w:rsidRPr="005C79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ร่าง</w:t>
            </w:r>
            <w:r w:rsidRPr="005C799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)</w:t>
            </w:r>
            <w:r w:rsidRPr="005C79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แผนการดำเนินงาน </w:t>
            </w:r>
          </w:p>
          <w:p w14:paraId="6F295651" w14:textId="77777777" w:rsidR="005C799D" w:rsidRPr="005C799D" w:rsidRDefault="005C799D" w:rsidP="005C799D">
            <w:pPr>
              <w:spacing w:after="0"/>
              <w:ind w:left="-108" w:right="-108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C799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5C79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ประจำปี</w:t>
            </w:r>
            <w:r w:rsidRPr="005C799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5C79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14:paraId="1FE15844" w14:textId="77777777" w:rsidR="005C799D" w:rsidRPr="005C799D" w:rsidRDefault="004F7E90" w:rsidP="005C799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="005C799D" w:rsidRPr="005C79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="005C799D" w:rsidRPr="005C799D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ประชุมคณะกรรมการพัฒนา</w:t>
            </w:r>
            <w:r w:rsidR="005C799D" w:rsidRPr="005C7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</w:t>
            </w:r>
            <w:r w:rsidR="005F4539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องค์การบริหารส่วนตำบลแหลมสอม</w:t>
            </w:r>
          </w:p>
          <w:p w14:paraId="2303DF7A" w14:textId="77777777" w:rsidR="005C799D" w:rsidRPr="005C799D" w:rsidRDefault="005C799D" w:rsidP="005C799D">
            <w:pPr>
              <w:spacing w:after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5C799D">
              <w:rPr>
                <w:rFonts w:ascii="TH SarabunIT๙" w:hAnsi="TH SarabunIT๙" w:cs="TH SarabunIT๙"/>
                <w:sz w:val="32"/>
                <w:szCs w:val="32"/>
                <w:cs/>
              </w:rPr>
              <w:t>ณ ห้องประชุมองค์การบริหารส่วนตำบล</w:t>
            </w:r>
          </w:p>
          <w:p w14:paraId="66A11CB1" w14:textId="77777777" w:rsidR="005C799D" w:rsidRPr="005C799D" w:rsidRDefault="009609A3" w:rsidP="005C799D">
            <w:pPr>
              <w:spacing w:after="0"/>
              <w:ind w:right="-108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แหลมสอม</w:t>
            </w:r>
            <w:r w:rsidR="005C799D" w:rsidRPr="005C79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5C799D" w:rsidRPr="005C799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เพื่อ</w:t>
            </w:r>
            <w:r w:rsidR="005C799D" w:rsidRPr="005C79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เห็นชอบร่างแผนการดำเนินงานประจำปี</w:t>
            </w:r>
            <w:r w:rsidR="005C799D" w:rsidRPr="005C799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5C799D" w:rsidRPr="005C799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14:paraId="4DD6962E" w14:textId="77777777" w:rsidR="005C799D" w:rsidRPr="005C799D" w:rsidRDefault="004F7E90" w:rsidP="005C799D">
            <w:pPr>
              <w:spacing w:after="0"/>
              <w:ind w:right="-108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</w:t>
            </w:r>
            <w:r w:rsidR="005C799D" w:rsidRPr="005C79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="005C799D" w:rsidRPr="005C799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ประกาศใช้แผนดำเนินงานประจำปี</w:t>
            </w:r>
          </w:p>
          <w:p w14:paraId="3C4C416C" w14:textId="77777777" w:rsidR="005C799D" w:rsidRPr="005C799D" w:rsidRDefault="004F7E90" w:rsidP="005C799D">
            <w:pPr>
              <w:spacing w:after="0"/>
              <w:ind w:right="-108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๔</w:t>
            </w:r>
            <w:r w:rsidR="005C799D" w:rsidRPr="005C799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.แจ้งสภาองค์การบริหารส่วนตำบล</w:t>
            </w:r>
            <w:r w:rsidR="00466017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แหลมสอม</w:t>
            </w:r>
          </w:p>
          <w:p w14:paraId="5476967D" w14:textId="77777777" w:rsidR="005C799D" w:rsidRPr="005C799D" w:rsidRDefault="005C799D" w:rsidP="005C799D">
            <w:pPr>
              <w:spacing w:after="0"/>
              <w:ind w:right="-108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C799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เพื่อทราบ(แล้วแต่กรณี)</w:t>
            </w:r>
          </w:p>
          <w:p w14:paraId="64781379" w14:textId="77777777" w:rsidR="005C799D" w:rsidRPr="005C799D" w:rsidRDefault="004F7E90" w:rsidP="005C799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5C799D" w:rsidRPr="005C7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.ตามระเบียบกระทรวงมหาดไทยว่าด้วยการจัดทำแผนพัฒนาขององค์กรปกครองส่วนท้องถิ่น พ.ศ.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๒๕๔๘</w:t>
            </w:r>
            <w:r w:rsidR="005C799D" w:rsidRPr="005C7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14:paraId="6D8FEF88" w14:textId="77777777" w:rsidR="005C799D" w:rsidRPr="005C799D" w:rsidRDefault="005C799D" w:rsidP="005C799D">
            <w:pPr>
              <w:spacing w:after="0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7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และที่แก้ไขเพิ่มเติม (ฉบับที่ 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5C7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พ.ศ.</w:t>
            </w:r>
            <w:r w:rsidR="004F7E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๒๕๖๑</w:t>
            </w:r>
          </w:p>
        </w:tc>
        <w:tc>
          <w:tcPr>
            <w:tcW w:w="2977" w:type="dxa"/>
            <w:shd w:val="clear" w:color="auto" w:fill="auto"/>
          </w:tcPr>
          <w:p w14:paraId="45E527CC" w14:textId="77777777" w:rsidR="005C799D" w:rsidRPr="005C799D" w:rsidRDefault="005C799D" w:rsidP="005C799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7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งานนโยบายและแผน</w:t>
            </w:r>
          </w:p>
          <w:p w14:paraId="03348C76" w14:textId="77777777" w:rsidR="005C799D" w:rsidRPr="005C799D" w:rsidRDefault="005C799D" w:rsidP="005C799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7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  <w:p w14:paraId="11FD4C0F" w14:textId="77777777" w:rsidR="005C799D" w:rsidRPr="005C799D" w:rsidRDefault="004F7E90" w:rsidP="005C799D">
            <w:pPr>
              <w:tabs>
                <w:tab w:val="left" w:pos="1418"/>
              </w:tabs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๑</w:t>
            </w:r>
            <w:r w:rsidR="005C799D" w:rsidRPr="005C799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.นาง</w:t>
            </w:r>
            <w:r w:rsidR="0015388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ดวงฤดี  เพชรเพ็ง</w:t>
            </w:r>
          </w:p>
          <w:p w14:paraId="3D5B8FFA" w14:textId="77777777" w:rsidR="005C799D" w:rsidRPr="005C799D" w:rsidRDefault="005C799D" w:rsidP="005C799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7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นักวิเคราะห์นโยบายและแผนชำนาญการ</w:t>
            </w:r>
          </w:p>
          <w:p w14:paraId="7CAF40F5" w14:textId="77777777" w:rsidR="005C799D" w:rsidRPr="005C799D" w:rsidRDefault="005C799D" w:rsidP="005C799D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6" w:type="dxa"/>
            <w:shd w:val="clear" w:color="auto" w:fill="auto"/>
          </w:tcPr>
          <w:p w14:paraId="6A5C00B8" w14:textId="77777777" w:rsidR="005C799D" w:rsidRPr="005C799D" w:rsidRDefault="004F7E90" w:rsidP="005C799D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  <w:r w:rsidR="005C799D" w:rsidRPr="005C799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.รายงานการ</w:t>
            </w:r>
            <w:r w:rsidR="005C799D" w:rsidRPr="005C799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ประชุมคณะกรรมการสนับสนุนการจัดทำแผนพัฒนา</w:t>
            </w:r>
            <w:r w:rsidR="005C799D" w:rsidRPr="005C799D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r w:rsidR="005C799D" w:rsidRPr="005C79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66948DA6" w14:textId="77777777" w:rsidR="005C799D" w:rsidRPr="005C799D" w:rsidRDefault="004F7E90" w:rsidP="005C799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="005C799D" w:rsidRPr="005C79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="005C799D" w:rsidRPr="005C7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รายงานการ</w:t>
            </w:r>
            <w:r w:rsidR="005C799D" w:rsidRPr="005C799D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ประชุมคณะกรรมการพัฒนา</w:t>
            </w:r>
            <w:r w:rsidR="005C799D" w:rsidRPr="005C7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</w:t>
            </w:r>
            <w:r w:rsidR="005F4539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องค์การบริหารส่วนตำบลแหลมสอม</w:t>
            </w:r>
          </w:p>
          <w:p w14:paraId="6C0B0E57" w14:textId="77777777" w:rsidR="005C799D" w:rsidRPr="005C799D" w:rsidRDefault="005C799D" w:rsidP="005C799D">
            <w:pPr>
              <w:spacing w:after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5C799D">
              <w:rPr>
                <w:rFonts w:ascii="TH SarabunIT๙" w:hAnsi="TH SarabunIT๙" w:cs="TH SarabunIT๙"/>
                <w:sz w:val="32"/>
                <w:szCs w:val="32"/>
                <w:cs/>
              </w:rPr>
              <w:t>ณ ห้องประชุม</w:t>
            </w:r>
            <w:r w:rsidR="005F4539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องค์การบริหารส่วนตำบลแหลมสอม</w:t>
            </w:r>
            <w:r w:rsidRPr="005C799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7F32152A" w14:textId="77777777" w:rsidR="005C799D" w:rsidRPr="005C799D" w:rsidRDefault="004F7E90" w:rsidP="005C799D">
            <w:pPr>
              <w:spacing w:after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5C799D" w:rsidRPr="005C799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5C799D" w:rsidRPr="005C7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ประกาศใช้แผนดำเนินงาน</w:t>
            </w:r>
          </w:p>
          <w:p w14:paraId="3F62EC50" w14:textId="77777777" w:rsidR="005C799D" w:rsidRPr="005C799D" w:rsidRDefault="005C799D" w:rsidP="005C799D">
            <w:pPr>
              <w:spacing w:after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5C7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</w:t>
            </w:r>
          </w:p>
          <w:p w14:paraId="51107CDF" w14:textId="77777777" w:rsidR="005C799D" w:rsidRPr="005C799D" w:rsidRDefault="004F7E90" w:rsidP="005C799D">
            <w:pPr>
              <w:spacing w:after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5C799D" w:rsidRPr="005C79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.รายงานการประชุมสภา</w:t>
            </w:r>
          </w:p>
          <w:p w14:paraId="00935F9E" w14:textId="77777777" w:rsidR="005C799D" w:rsidRPr="005C799D" w:rsidRDefault="005F4539" w:rsidP="005C799D">
            <w:pPr>
              <w:spacing w:after="0"/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องค์การบริหารส่วนตำบลแหลมสอม</w:t>
            </w:r>
          </w:p>
          <w:p w14:paraId="30C7D364" w14:textId="77777777" w:rsidR="005C799D" w:rsidRPr="005C799D" w:rsidRDefault="005C799D" w:rsidP="005C799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7D05767F" w14:textId="77777777" w:rsidR="005C799D" w:rsidRPr="005C799D" w:rsidRDefault="004F7E90" w:rsidP="005C799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993" w:type="dxa"/>
            <w:shd w:val="clear" w:color="auto" w:fill="auto"/>
          </w:tcPr>
          <w:p w14:paraId="559FE34E" w14:textId="77777777" w:rsidR="005C799D" w:rsidRPr="005C799D" w:rsidRDefault="00EB7252" w:rsidP="00EB725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</w:tr>
    </w:tbl>
    <w:p w14:paraId="3938316B" w14:textId="77777777" w:rsidR="00F225C4" w:rsidRDefault="00F225C4" w:rsidP="00D3754B">
      <w:pPr>
        <w:tabs>
          <w:tab w:val="left" w:pos="6804"/>
        </w:tabs>
        <w:ind w:left="6480" w:firstLine="324"/>
        <w:rPr>
          <w:rFonts w:ascii="TH SarabunIT๙" w:hAnsi="TH SarabunIT๙" w:cs="TH SarabunIT๙"/>
          <w:sz w:val="32"/>
          <w:szCs w:val="32"/>
        </w:rPr>
      </w:pPr>
    </w:p>
    <w:p w14:paraId="3BCCA1ED" w14:textId="77777777" w:rsidR="00F225C4" w:rsidRDefault="00F225C4" w:rsidP="00D3754B">
      <w:pPr>
        <w:tabs>
          <w:tab w:val="left" w:pos="6804"/>
        </w:tabs>
        <w:ind w:left="6480" w:firstLine="324"/>
        <w:rPr>
          <w:rFonts w:ascii="TH SarabunIT๙" w:hAnsi="TH SarabunIT๙" w:cs="TH SarabunIT๙"/>
          <w:sz w:val="32"/>
          <w:szCs w:val="32"/>
        </w:rPr>
      </w:pPr>
    </w:p>
    <w:p w14:paraId="346CC296" w14:textId="36A032AB" w:rsidR="00374F06" w:rsidRPr="00292A16" w:rsidRDefault="00521478" w:rsidP="00CF29EC">
      <w:pPr>
        <w:tabs>
          <w:tab w:val="left" w:pos="6804"/>
          <w:tab w:val="left" w:pos="6946"/>
        </w:tabs>
        <w:ind w:left="6480" w:firstLine="32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005336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2A0016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3B4B7C" w:rsidRPr="00292A16"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W w:w="15877" w:type="dxa"/>
        <w:tblInd w:w="-45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24"/>
        <w:gridCol w:w="2821"/>
        <w:gridCol w:w="4535"/>
        <w:gridCol w:w="2552"/>
        <w:gridCol w:w="2693"/>
        <w:gridCol w:w="1559"/>
        <w:gridCol w:w="993"/>
      </w:tblGrid>
      <w:tr w:rsidR="00374F06" w:rsidRPr="00374F06" w14:paraId="7A7DD7FA" w14:textId="77777777" w:rsidTr="007F218E">
        <w:tc>
          <w:tcPr>
            <w:tcW w:w="724" w:type="dxa"/>
            <w:shd w:val="clear" w:color="auto" w:fill="FABF8F"/>
          </w:tcPr>
          <w:p w14:paraId="4B71C4E4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ลำดับ</w:t>
            </w:r>
          </w:p>
        </w:tc>
        <w:tc>
          <w:tcPr>
            <w:tcW w:w="2821" w:type="dxa"/>
            <w:shd w:val="clear" w:color="auto" w:fill="FABF8F"/>
          </w:tcPr>
          <w:p w14:paraId="669B34D8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กระบวนการ</w:t>
            </w:r>
          </w:p>
        </w:tc>
        <w:tc>
          <w:tcPr>
            <w:tcW w:w="4535" w:type="dxa"/>
            <w:shd w:val="clear" w:color="auto" w:fill="FABF8F"/>
          </w:tcPr>
          <w:p w14:paraId="6B473063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รายละเอียดงาน</w:t>
            </w:r>
          </w:p>
        </w:tc>
        <w:tc>
          <w:tcPr>
            <w:tcW w:w="2552" w:type="dxa"/>
            <w:shd w:val="clear" w:color="auto" w:fill="FABF8F"/>
          </w:tcPr>
          <w:p w14:paraId="251831B7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ผู้รับผิดชอบ</w:t>
            </w:r>
          </w:p>
        </w:tc>
        <w:tc>
          <w:tcPr>
            <w:tcW w:w="2693" w:type="dxa"/>
            <w:shd w:val="clear" w:color="auto" w:fill="FABF8F"/>
          </w:tcPr>
          <w:p w14:paraId="2C37F4C0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แบบฟอร์ม/เอกสารอ้างอิง</w:t>
            </w:r>
          </w:p>
        </w:tc>
        <w:tc>
          <w:tcPr>
            <w:tcW w:w="1559" w:type="dxa"/>
            <w:shd w:val="clear" w:color="auto" w:fill="FABF8F"/>
          </w:tcPr>
          <w:p w14:paraId="79B53739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38147EDE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การประเมิน</w:t>
            </w:r>
          </w:p>
        </w:tc>
        <w:tc>
          <w:tcPr>
            <w:tcW w:w="993" w:type="dxa"/>
            <w:shd w:val="clear" w:color="auto" w:fill="FABF8F"/>
          </w:tcPr>
          <w:p w14:paraId="0553D98D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14:paraId="7CCDB3F6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ที่ได้</w:t>
            </w:r>
          </w:p>
        </w:tc>
      </w:tr>
      <w:tr w:rsidR="00374F06" w:rsidRPr="00374F06" w14:paraId="228A4B3B" w14:textId="77777777" w:rsidTr="007F218E">
        <w:tc>
          <w:tcPr>
            <w:tcW w:w="724" w:type="dxa"/>
            <w:shd w:val="clear" w:color="auto" w:fill="auto"/>
          </w:tcPr>
          <w:p w14:paraId="48D39C83" w14:textId="77777777" w:rsidR="00374F06" w:rsidRPr="007F218E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</w:t>
            </w:r>
          </w:p>
        </w:tc>
        <w:tc>
          <w:tcPr>
            <w:tcW w:w="2821" w:type="dxa"/>
            <w:shd w:val="clear" w:color="auto" w:fill="auto"/>
          </w:tcPr>
          <w:p w14:paraId="79282FD1" w14:textId="77777777" w:rsidR="00374F06" w:rsidRPr="007F218E" w:rsidRDefault="00374F06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การติดตามและประเมินผลแผนพัฒนา</w:t>
            </w:r>
            <w:r w:rsidR="005F45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องค์การบริหารส่วนตำบลแหลมสอม</w:t>
            </w:r>
          </w:p>
          <w:p w14:paraId="15BF6A27" w14:textId="77777777" w:rsidR="00374F06" w:rsidRPr="007F218E" w:rsidRDefault="00374F06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4535" w:type="dxa"/>
            <w:shd w:val="clear" w:color="auto" w:fill="auto"/>
          </w:tcPr>
          <w:p w14:paraId="6B580C25" w14:textId="77777777" w:rsidR="00374F06" w:rsidRPr="007F218E" w:rsidRDefault="004F7E90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</w:t>
            </w:r>
            <w:r w:rsidR="00374F06" w:rsidRPr="007F218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 w:rsidR="00374F06" w:rsidRPr="007F218E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ประชุมคณะกรรมการ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ติดตามและประเมินผลแผนพัฒนา</w:t>
            </w:r>
            <w:r w:rsidR="00374F06" w:rsidRPr="007F218E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5F45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องค์การบริหารส่วนตำบลแหลมสอม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ปีละ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ครั้ง เพื่อประเมินผลแผนพัฒนา ทางด้านยุทธศาสตร์และโครงการ</w:t>
            </w:r>
          </w:p>
          <w:p w14:paraId="2BD6C734" w14:textId="77777777" w:rsidR="00374F06" w:rsidRPr="007F218E" w:rsidRDefault="004F7E90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="00374F06" w:rsidRPr="007F218E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รวมรวมเอกสารประกอบการติดตามและประเมินผลแผนพัฒนา</w:t>
            </w:r>
          </w:p>
          <w:p w14:paraId="69A4CEC2" w14:textId="77777777" w:rsidR="00374F06" w:rsidRPr="007F218E" w:rsidRDefault="00374F06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(เดือนเมษายน และตุลาคม ของทุกปี)</w:t>
            </w:r>
          </w:p>
          <w:p w14:paraId="729CE382" w14:textId="77777777" w:rsidR="00374F06" w:rsidRPr="007F218E" w:rsidRDefault="004F7E90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.ผู้บริหารประกาศผลการติดตามและประเมินผลแผน</w:t>
            </w:r>
          </w:p>
          <w:p w14:paraId="07D0D5CF" w14:textId="77777777" w:rsidR="00374F06" w:rsidRPr="007F218E" w:rsidRDefault="004F7E90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๔</w:t>
            </w:r>
            <w:r w:rsidR="00374F06" w:rsidRPr="007F218E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จัดให้มีการประชุมคณะกรรมการ</w:t>
            </w:r>
          </w:p>
          <w:p w14:paraId="71A7291C" w14:textId="77777777" w:rsidR="00374F06" w:rsidRPr="007F218E" w:rsidRDefault="00374F06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พัฒนาท้องถิ่น</w:t>
            </w:r>
            <w:r w:rsidRPr="007F218E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องค์การบริหารส่วนตำบล</w:t>
            </w:r>
          </w:p>
          <w:p w14:paraId="34E0F8E1" w14:textId="77777777" w:rsidR="00374F06" w:rsidRPr="007F218E" w:rsidRDefault="009609A3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แหลมสอม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374F06" w:rsidRPr="007F218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เพื่อทราบการติดตามและประเมินผลแผนพัฒนา</w:t>
            </w:r>
          </w:p>
          <w:p w14:paraId="35B8A42F" w14:textId="77777777" w:rsidR="00374F06" w:rsidRPr="007F218E" w:rsidRDefault="004F7E90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.แจ้งให้สภาองค์การบริหารส่วนตำบล</w:t>
            </w:r>
          </w:p>
          <w:p w14:paraId="077F6DC1" w14:textId="77777777" w:rsidR="00374F06" w:rsidRPr="007F218E" w:rsidRDefault="009609A3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แหลมสอม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374F06" w:rsidRPr="007F218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ทราบการติดตามและประเมินผลแผนพัฒนา</w:t>
            </w:r>
          </w:p>
          <w:p w14:paraId="3EA22DF3" w14:textId="77777777" w:rsidR="00374F06" w:rsidRPr="007F218E" w:rsidRDefault="004F7E90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.ตามระเบียบกระทรวงมหาดไทยว่าด้วยการจัดทำแผนพัฒนาขององค์กรปกครองส่วนท้องถิ่น พ.ศ.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๒๕๔๘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หมวด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="007F218E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และที่แก้ไขเพิ่มเติม (ฉบับที่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) พ.ศ.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๒๕๖๑</w:t>
            </w:r>
          </w:p>
        </w:tc>
        <w:tc>
          <w:tcPr>
            <w:tcW w:w="2552" w:type="dxa"/>
            <w:shd w:val="clear" w:color="auto" w:fill="auto"/>
          </w:tcPr>
          <w:p w14:paraId="6EC99CE4" w14:textId="77777777" w:rsidR="00374F06" w:rsidRPr="007F218E" w:rsidRDefault="00374F06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7F218E">
              <w:rPr>
                <w:rFonts w:ascii="TH SarabunIT๙" w:hAnsi="TH SarabunIT๙" w:cs="TH SarabunIT๙"/>
                <w:sz w:val="30"/>
                <w:szCs w:val="30"/>
                <w:cs/>
              </w:rPr>
              <w:t>งานนโยบายและแผน</w:t>
            </w:r>
          </w:p>
          <w:p w14:paraId="4794B9F5" w14:textId="77777777" w:rsidR="00374F06" w:rsidRPr="007F218E" w:rsidRDefault="00374F06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7F218E">
              <w:rPr>
                <w:rFonts w:ascii="TH SarabunIT๙" w:hAnsi="TH SarabunIT๙" w:cs="TH SarabunIT๙"/>
                <w:sz w:val="30"/>
                <w:szCs w:val="30"/>
                <w:cs/>
              </w:rPr>
              <w:t>สำนักงานปลัด</w:t>
            </w:r>
          </w:p>
          <w:p w14:paraId="2FAED1D5" w14:textId="77777777" w:rsidR="00374F06" w:rsidRPr="007F218E" w:rsidRDefault="004F7E90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="00374F06" w:rsidRPr="007F218E">
              <w:rPr>
                <w:rFonts w:ascii="TH SarabunIT๙" w:hAnsi="TH SarabunIT๙" w:cs="TH SarabunIT๙"/>
                <w:sz w:val="30"/>
                <w:szCs w:val="30"/>
                <w:cs/>
              </w:rPr>
              <w:t>.นาง</w:t>
            </w:r>
            <w:r w:rsidR="00153884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ดวงฤดี  เพชรเพ็ง</w:t>
            </w:r>
          </w:p>
          <w:p w14:paraId="60B4AC72" w14:textId="77777777" w:rsidR="00374F06" w:rsidRPr="007F218E" w:rsidRDefault="00374F06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F218E">
              <w:rPr>
                <w:rFonts w:ascii="TH SarabunIT๙" w:hAnsi="TH SarabunIT๙" w:cs="TH SarabunIT๙"/>
                <w:sz w:val="30"/>
                <w:szCs w:val="30"/>
                <w:cs/>
              </w:rPr>
              <w:t>นักวิเคราะห์นโยบายและแผนชำนาญการ</w:t>
            </w:r>
          </w:p>
        </w:tc>
        <w:tc>
          <w:tcPr>
            <w:tcW w:w="2693" w:type="dxa"/>
            <w:shd w:val="clear" w:color="auto" w:fill="auto"/>
          </w:tcPr>
          <w:p w14:paraId="0E4889FA" w14:textId="77777777" w:rsidR="00374F06" w:rsidRPr="007F218E" w:rsidRDefault="004F7E90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๑</w:t>
            </w:r>
            <w:r w:rsidR="00374F06" w:rsidRPr="007F218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 w:rsidR="00374F06" w:rsidRPr="007F218E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รายงานการประชุมคณะกรรมการ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ติดตามและประเมินผลแผนพัฒนา</w:t>
            </w:r>
            <w:r w:rsidR="00374F06" w:rsidRPr="007F218E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5F45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องค์การบริหารส่วนตำบลแหลมสอม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0FE1F944" w14:textId="77777777" w:rsidR="00374F06" w:rsidRPr="007F218E" w:rsidRDefault="00374F06" w:rsidP="00374F06">
            <w:pPr>
              <w:spacing w:after="0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ปีละ </w:t>
            </w:r>
            <w:r w:rsidR="00562CD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ครั้ง</w:t>
            </w:r>
          </w:p>
          <w:p w14:paraId="6B245714" w14:textId="77777777" w:rsidR="00374F06" w:rsidRPr="007F218E" w:rsidRDefault="004F7E90" w:rsidP="00374F06">
            <w:pPr>
              <w:spacing w:after="0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๒</w:t>
            </w:r>
            <w:r w:rsidR="00374F06" w:rsidRPr="007F218E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.ข้อมูลการติดตามและประเมินผลแผนพัฒนา</w:t>
            </w:r>
          </w:p>
          <w:p w14:paraId="6C2D8F00" w14:textId="77777777" w:rsidR="00374F06" w:rsidRPr="007F218E" w:rsidRDefault="004F7E90" w:rsidP="00374F06">
            <w:pPr>
              <w:spacing w:after="0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๓</w:t>
            </w:r>
            <w:r w:rsidR="00374F06" w:rsidRPr="007F218E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.ประกาศผลการติดตามและประเมินผลแผนพัฒนา</w:t>
            </w:r>
          </w:p>
          <w:p w14:paraId="2AD3F334" w14:textId="77777777" w:rsidR="00374F06" w:rsidRPr="007F218E" w:rsidRDefault="004F7E90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๔</w:t>
            </w:r>
            <w:r w:rsidR="00374F06" w:rsidRPr="007F218E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 w:rsidR="00374F06" w:rsidRPr="007F218E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รายงานการประชุม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สภาองค์การบริหารส่วนตำบล</w:t>
            </w:r>
          </w:p>
          <w:p w14:paraId="2025E3A4" w14:textId="77777777" w:rsidR="00374F06" w:rsidRPr="007F218E" w:rsidRDefault="009609A3" w:rsidP="00374F06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แหลมสอม</w:t>
            </w:r>
            <w:r w:rsidR="00374F06" w:rsidRPr="007F218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ทราบการติดตามและประเมินผลแผนพัฒนา</w:t>
            </w:r>
          </w:p>
          <w:p w14:paraId="689AC492" w14:textId="77777777" w:rsidR="00374F06" w:rsidRPr="007F218E" w:rsidRDefault="00374F06" w:rsidP="00374F06">
            <w:pPr>
              <w:spacing w:after="0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  <w:p w14:paraId="14740582" w14:textId="77777777" w:rsidR="00374F06" w:rsidRPr="007F218E" w:rsidRDefault="00374F06" w:rsidP="00374F06">
            <w:pPr>
              <w:spacing w:after="0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4204185B" w14:textId="77777777" w:rsidR="00374F06" w:rsidRPr="007F218E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๒๐</w:t>
            </w:r>
          </w:p>
        </w:tc>
        <w:tc>
          <w:tcPr>
            <w:tcW w:w="993" w:type="dxa"/>
            <w:shd w:val="clear" w:color="auto" w:fill="auto"/>
          </w:tcPr>
          <w:p w14:paraId="32272384" w14:textId="77777777" w:rsidR="00374F06" w:rsidRPr="00374F06" w:rsidRDefault="00EB7252" w:rsidP="00EB725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</w:p>
        </w:tc>
      </w:tr>
      <w:tr w:rsidR="00374F06" w:rsidRPr="00374F06" w14:paraId="22750B18" w14:textId="77777777" w:rsidTr="007F218E">
        <w:tc>
          <w:tcPr>
            <w:tcW w:w="724" w:type="dxa"/>
            <w:shd w:val="clear" w:color="auto" w:fill="FABF8F"/>
          </w:tcPr>
          <w:p w14:paraId="2E74ECD4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21" w:type="dxa"/>
            <w:shd w:val="clear" w:color="auto" w:fill="FABF8F"/>
          </w:tcPr>
          <w:p w14:paraId="56AE450D" w14:textId="77777777" w:rsidR="00374F06" w:rsidRPr="00374F06" w:rsidRDefault="00374F06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รวม </w:t>
            </w:r>
            <w:r w:rsidR="004F7E9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๑๐</w:t>
            </w:r>
            <w:r w:rsidRPr="00374F06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 กระบวนการ</w:t>
            </w:r>
          </w:p>
        </w:tc>
        <w:tc>
          <w:tcPr>
            <w:tcW w:w="4535" w:type="dxa"/>
            <w:shd w:val="clear" w:color="auto" w:fill="FABF8F"/>
          </w:tcPr>
          <w:p w14:paraId="769BDADC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FABF8F"/>
          </w:tcPr>
          <w:p w14:paraId="542833A4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FABF8F"/>
          </w:tcPr>
          <w:p w14:paraId="2551EF06" w14:textId="77777777" w:rsidR="00374F06" w:rsidRPr="00374F06" w:rsidRDefault="00374F06" w:rsidP="00374F06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FABF8F"/>
          </w:tcPr>
          <w:p w14:paraId="534B87DB" w14:textId="77777777" w:rsidR="00374F06" w:rsidRPr="00374F06" w:rsidRDefault="004F7E90" w:rsidP="00374F0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93" w:type="dxa"/>
            <w:shd w:val="clear" w:color="auto" w:fill="FABF8F"/>
          </w:tcPr>
          <w:p w14:paraId="13A7ABC3" w14:textId="77777777" w:rsidR="00374F06" w:rsidRPr="00562CD5" w:rsidRDefault="00562CD5" w:rsidP="00562CD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2C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14:paraId="7F37547B" w14:textId="77777777" w:rsidR="00374F06" w:rsidRPr="00374F06" w:rsidRDefault="00374F06" w:rsidP="00374F0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8B0FECE" w14:textId="77777777" w:rsidR="00E81E61" w:rsidRDefault="00E81E61" w:rsidP="00E81E6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  <w:sectPr w:rsidR="00E81E61" w:rsidSect="001A6E12">
          <w:pgSz w:w="16838" w:h="11906" w:orient="landscape"/>
          <w:pgMar w:top="1276" w:right="1418" w:bottom="1021" w:left="1134" w:header="709" w:footer="323" w:gutter="0"/>
          <w:pgNumType w:fmt="thaiNumbers" w:start="58"/>
          <w:cols w:space="708"/>
          <w:docGrid w:linePitch="360"/>
        </w:sectPr>
      </w:pPr>
    </w:p>
    <w:p w14:paraId="092BCBBA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0335C75" w14:textId="77777777" w:rsidR="00E81E61" w:rsidRDefault="00E81E61" w:rsidP="00F050C5">
      <w:pPr>
        <w:spacing w:after="0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sectPr w:rsidR="00E81E61" w:rsidSect="001A6E12">
          <w:pgSz w:w="16838" w:h="11906" w:orient="landscape"/>
          <w:pgMar w:top="426" w:right="1418" w:bottom="1021" w:left="1134" w:header="709" w:footer="323" w:gutter="0"/>
          <w:pgNumType w:fmt="thaiNumbers" w:start="58"/>
          <w:cols w:space="708"/>
          <w:docGrid w:linePitch="360"/>
        </w:sectPr>
      </w:pPr>
    </w:p>
    <w:p w14:paraId="7D6EF60D" w14:textId="77777777" w:rsidR="00883E26" w:rsidRPr="00883E26" w:rsidRDefault="009958C0" w:rsidP="00F050C5">
      <w:pPr>
        <w:tabs>
          <w:tab w:val="left" w:pos="4536"/>
          <w:tab w:val="left" w:pos="4678"/>
          <w:tab w:val="left" w:pos="4820"/>
        </w:tabs>
        <w:spacing w:after="0"/>
        <w:ind w:left="4320" w:firstLine="75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ส่วนที่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r w:rsidR="00883E26" w:rsidRPr="00883E2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14:paraId="24E2532D" w14:textId="77777777" w:rsidR="00E81E61" w:rsidRPr="00883E26" w:rsidRDefault="00E81E61" w:rsidP="00DC7240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883E2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สรุปผลการติดตามและประเมินผลแผนพัฒนาท้องถิ่น</w:t>
      </w:r>
    </w:p>
    <w:p w14:paraId="199DA1F8" w14:textId="4D7B9A03" w:rsidR="00E81E61" w:rsidRPr="00883E26" w:rsidRDefault="00883E26" w:rsidP="007902DF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     </w:t>
      </w:r>
      <w:r w:rsidR="00E81E61" w:rsidRPr="00883E2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ประจำปีงบประมาณ พ.ศ.</w:t>
      </w:r>
      <w:r w:rsidR="00CA480E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๒๕๖</w:t>
      </w:r>
      <w:r w:rsidR="00FE31D7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๗</w:t>
      </w:r>
      <w:r w:rsidR="00E81E61" w:rsidRPr="00883E2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</w:t>
      </w:r>
    </w:p>
    <w:p w14:paraId="4F5B588C" w14:textId="77777777" w:rsidR="00E81E61" w:rsidRPr="00922CAB" w:rsidRDefault="00E81E61" w:rsidP="00E81E61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922CA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การวัดผลในเชิงคุณภาพ</w:t>
      </w:r>
    </w:p>
    <w:p w14:paraId="7E60C833" w14:textId="77777777" w:rsidR="00E81E61" w:rsidRPr="00922CAB" w:rsidRDefault="00E81E61" w:rsidP="00E81E61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922CA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แบบที่ </w:t>
      </w:r>
      <w:r w:rsidR="004F7E9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๑</w:t>
      </w:r>
      <w:r w:rsidRPr="00922CA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922CAB">
        <w:rPr>
          <w:rFonts w:ascii="TH SarabunIT๙" w:hAnsi="TH SarabunIT๙" w:cs="TH SarabunIT๙" w:hint="cs"/>
          <w:b/>
          <w:bCs/>
          <w:sz w:val="36"/>
          <w:szCs w:val="36"/>
          <w:cs/>
        </w:rPr>
        <w:t>แบบการประเมินตนเอง เพื่อเป็นการกำกับการจัดทำแผนพัฒนาท้องถิ่น</w:t>
      </w:r>
    </w:p>
    <w:p w14:paraId="61ED4875" w14:textId="77777777" w:rsidR="00922CAB" w:rsidRPr="00922CAB" w:rsidRDefault="00E81E61" w:rsidP="00922CAB">
      <w:pPr>
        <w:spacing w:before="120"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81E61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E81E61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E81E61">
        <w:rPr>
          <w:rFonts w:ascii="TH SarabunIT๙" w:hAnsi="TH SarabunIT๙" w:cs="TH SarabunIT๙"/>
          <w:sz w:val="32"/>
          <w:szCs w:val="32"/>
          <w:cs/>
        </w:rPr>
        <w:t>เป็นแบบประเมินตนเองในเองในการจัดทำแผน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E81E61">
        <w:rPr>
          <w:rFonts w:ascii="TH SarabunIT๙" w:hAnsi="TH SarabunIT๙" w:cs="TH SarabunIT๙"/>
          <w:sz w:val="32"/>
          <w:szCs w:val="32"/>
          <w:cs/>
        </w:rPr>
        <w:t>ท้องถิ่น โดยจะทำการประเมินและรายงานทุกๆครั้ง หลังจากที่องค์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Pr="00E81E61">
        <w:rPr>
          <w:rFonts w:ascii="TH SarabunIT๙" w:hAnsi="TH SarabunIT๙" w:cs="TH SarabunIT๙"/>
          <w:sz w:val="32"/>
          <w:szCs w:val="32"/>
          <w:cs/>
        </w:rPr>
        <w:t>ป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กครอง</w:t>
      </w:r>
      <w:r w:rsidRPr="00E81E61">
        <w:rPr>
          <w:rFonts w:ascii="TH SarabunIT๙" w:hAnsi="TH SarabunIT๙" w:cs="TH SarabunIT๙"/>
          <w:sz w:val="32"/>
          <w:szCs w:val="32"/>
          <w:cs/>
        </w:rPr>
        <w:t>ส่วนท้องถิ่นได้ประกาศใช้แผน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E81E61">
        <w:rPr>
          <w:rFonts w:ascii="TH SarabunIT๙" w:hAnsi="TH SarabunIT๙" w:cs="TH SarabunIT๙"/>
          <w:sz w:val="32"/>
          <w:szCs w:val="32"/>
          <w:cs/>
        </w:rPr>
        <w:t>แล้ว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จำนวน 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๑๘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รายการ ซึ่ง</w:t>
      </w:r>
      <w:r w:rsidR="005F4539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องค์การบริหารส่วนตำบลแหลมสอม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ดำเนินการ จำนวน 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๑</w:t>
      </w:r>
      <w:r w:rsidR="004F7E90">
        <w:rPr>
          <w:rFonts w:ascii="TH SarabunIT๙" w:hAnsi="TH SarabunIT๙" w:cs="TH SarabunIT๙"/>
          <w:color w:val="000000"/>
          <w:sz w:val="32"/>
          <w:szCs w:val="32"/>
          <w:cs/>
        </w:rPr>
        <w:t>๘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รายการ</w:t>
      </w:r>
      <w:r w:rsidRPr="00E81E6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67019B20" w14:textId="77777777" w:rsidR="00E81E61" w:rsidRPr="00922CAB" w:rsidRDefault="00E81E61" w:rsidP="00E81E61">
      <w:pPr>
        <w:spacing w:after="0"/>
        <w:jc w:val="thaiDistribute"/>
        <w:rPr>
          <w:rFonts w:ascii="TH SarabunIT๙" w:hAnsi="TH SarabunIT๙" w:cs="TH SarabunIT๙"/>
          <w:color w:val="C00000"/>
          <w:sz w:val="36"/>
          <w:szCs w:val="36"/>
          <w:u w:val="single"/>
        </w:rPr>
      </w:pPr>
      <w:r w:rsidRPr="00922CA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แบบที่ </w:t>
      </w:r>
      <w:r w:rsidR="004F7E9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๓</w:t>
      </w:r>
      <w:r w:rsidRPr="00922CA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แบบการประเมินแบบมีส่วนร่วม เพื่อประเมินความพึงพอใจต่อผลการดำเนินงาน</w:t>
      </w:r>
      <w:r w:rsidRPr="00922CAB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  <w:r w:rsidRPr="00922CA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ขององค์กรปกครองส่วนท้องถิ่นในภาพรวม และในแต่ละยุทธศาสตร์</w:t>
      </w:r>
    </w:p>
    <w:p w14:paraId="43A906AC" w14:textId="77777777" w:rsidR="00E81E61" w:rsidRPr="00E81E61" w:rsidRDefault="00E81E61" w:rsidP="00E81E61">
      <w:pPr>
        <w:spacing w:before="120" w:after="0"/>
        <w:jc w:val="thaiDistribute"/>
        <w:rPr>
          <w:rFonts w:ascii="TH SarabunIT๙" w:hAnsi="TH SarabunIT๙" w:cs="TH SarabunIT๙"/>
          <w:b/>
          <w:bCs/>
          <w:i/>
          <w:iCs/>
          <w:color w:val="000000"/>
          <w:sz w:val="32"/>
          <w:szCs w:val="32"/>
        </w:rPr>
      </w:pPr>
      <w:r w:rsidRPr="00E81E61">
        <w:rPr>
          <w:rFonts w:ascii="TH SarabunIT๙" w:hAnsi="TH SarabunIT๙" w:cs="TH SarabunIT๙"/>
          <w:color w:val="C00000"/>
          <w:sz w:val="32"/>
          <w:szCs w:val="32"/>
        </w:rPr>
        <w:tab/>
      </w:r>
      <w:r w:rsidRPr="00E81E61">
        <w:rPr>
          <w:rFonts w:ascii="TH SarabunIT๙" w:hAnsi="TH SarabunIT๙" w:cs="TH SarabunIT๙"/>
          <w:color w:val="C00000"/>
          <w:sz w:val="32"/>
          <w:szCs w:val="32"/>
        </w:rPr>
        <w:tab/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เป็นแบบประเมินความพึงพอใจ โดยให้ประชาชนในพื้นที่ได้มีส่วนร่วมในการประเมินผลการดำเนินงานของ</w:t>
      </w:r>
      <w:r w:rsidR="005F4539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องค์การบริหารส่วนตำบลแหลมสอม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ทั้งในภาพรวม และแยกแต่ละยุทธศาสตร์การพัฒนาของตำบล และกลุ่มเป้าหมายในการประเมินแบ่งเป็น 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ช่วงอายุ  </w:t>
      </w:r>
    </w:p>
    <w:p w14:paraId="4671CB7A" w14:textId="77777777" w:rsidR="00E81E61" w:rsidRPr="00922CAB" w:rsidRDefault="00E81E61" w:rsidP="00E81E61">
      <w:pPr>
        <w:spacing w:after="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  <w:highlight w:val="yellow"/>
        </w:rPr>
      </w:pPr>
      <w:r w:rsidRPr="00922CA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แบบที่ </w:t>
      </w:r>
      <w:r w:rsidR="004F7E9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๔</w:t>
      </w:r>
      <w:r w:rsidRPr="00922CA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922CA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แนวทางเบื้องต้นในการให้คะแนน</w:t>
      </w:r>
      <w:r w:rsidRPr="00922CA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922CA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แนวทางการพิจารณาการติดตามและประเมินผลยุทธศาสตร์</w:t>
      </w:r>
      <w:r w:rsidRPr="00922CAB">
        <w:rPr>
          <w:rFonts w:ascii="TH SarabunIT๙" w:hAnsi="TH SarabunIT๙" w:cs="TH SarabunIT๙"/>
          <w:color w:val="000000"/>
          <w:sz w:val="36"/>
          <w:szCs w:val="36"/>
        </w:rPr>
        <w:t xml:space="preserve"> </w:t>
      </w:r>
      <w:r w:rsidRPr="00922CAB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เพื่อความสอดคล้องแผนพัฒนาท้องถิ่นขององค์ก</w:t>
      </w:r>
      <w:r w:rsidRPr="00922CA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รปกครองส่วนท้องถิ่น</w:t>
      </w:r>
    </w:p>
    <w:p w14:paraId="1697DCBE" w14:textId="77777777" w:rsidR="00E81E61" w:rsidRPr="00E81E61" w:rsidRDefault="00E81E61" w:rsidP="00E81E61">
      <w:pPr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เป็นแบบ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Pr="00E81E61">
        <w:rPr>
          <w:rFonts w:ascii="TH SarabunIT๙" w:hAnsi="TH SarabunIT๙" w:cs="TH SarabunIT๙"/>
          <w:sz w:val="32"/>
          <w:szCs w:val="32"/>
        </w:rPr>
        <w:t xml:space="preserve"> 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ตามหนังสือกระทรวงมหาดไทย</w:t>
      </w:r>
      <w:r w:rsidRPr="00E81E61">
        <w:rPr>
          <w:rFonts w:ascii="TH SarabunIT๙" w:hAnsi="TH SarabunIT๙" w:cs="TH SarabunIT๙"/>
          <w:sz w:val="32"/>
          <w:szCs w:val="32"/>
        </w:rPr>
        <w:t xml:space="preserve"> 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 xml:space="preserve">ที่ มท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๐๘๑๐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/ว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๒๙๓๑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๑๕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 xml:space="preserve"> พฤษภาคม </w:t>
      </w:r>
      <w:r w:rsidR="00CA480E">
        <w:rPr>
          <w:rFonts w:ascii="TH SarabunIT๙" w:hAnsi="TH SarabunIT๙" w:cs="TH SarabunIT๙" w:hint="cs"/>
          <w:sz w:val="32"/>
          <w:szCs w:val="32"/>
          <w:cs/>
        </w:rPr>
        <w:t>๒๕๖๕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 xml:space="preserve"> เรื่อง  ซักซ้อมแนวทางการทบทวนแผนพัฒนาท้องถิ่น(พ.ศ.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๒๕๖๑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-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๒๕๖๕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)ขององค์กรปกครองส่วนท้องถิ่น และตามที่คณะกรรมการติดตามและประเมินผลกำหนด</w:t>
      </w:r>
      <w:r w:rsidRPr="00E81E61">
        <w:rPr>
          <w:rFonts w:ascii="TH SarabunIT๙" w:hAnsi="TH SarabunIT๙" w:cs="TH SarabunIT๙"/>
          <w:sz w:val="32"/>
          <w:szCs w:val="32"/>
        </w:rPr>
        <w:t xml:space="preserve"> 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 xml:space="preserve">เพื่อติดตามและประเมินผลยุทธศาสตร์เพื่อความสอดคล้องแผนพัฒนาท้องถิ่นขององค์กรปกครองส่วนท้องถิ่น  </w:t>
      </w:r>
    </w:p>
    <w:p w14:paraId="5AFC1B32" w14:textId="77777777" w:rsidR="00E81E61" w:rsidRPr="001F1825" w:rsidRDefault="00E81E61" w:rsidP="00E81E6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1F1825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แบบที่ </w:t>
      </w:r>
      <w:r w:rsidR="004F7E9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๕</w:t>
      </w:r>
      <w:r w:rsidRPr="001F1825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แนวทางการพิจารณาการติดตามและประเมินผลโครงการ</w:t>
      </w:r>
      <w:r w:rsidRPr="001F1825">
        <w:rPr>
          <w:rFonts w:ascii="TH SarabunIT๙" w:hAnsi="TH SarabunIT๙" w:cs="TH SarabunIT๙"/>
          <w:sz w:val="36"/>
          <w:szCs w:val="36"/>
        </w:rPr>
        <w:t xml:space="preserve"> </w:t>
      </w:r>
      <w:r w:rsidRPr="001F1825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เพื่อความสอดคล้องแผนพัฒนาท้องถิ่นขององค์กรปกครองส่วนท้องถิ่น</w:t>
      </w:r>
    </w:p>
    <w:p w14:paraId="14AC3385" w14:textId="77777777" w:rsidR="00E81E61" w:rsidRPr="00E81E61" w:rsidRDefault="00E81E61" w:rsidP="00E81E61">
      <w:pPr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เป็นแบบ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Pr="00E81E61">
        <w:rPr>
          <w:rFonts w:ascii="TH SarabunIT๙" w:hAnsi="TH SarabunIT๙" w:cs="TH SarabunIT๙"/>
          <w:sz w:val="32"/>
          <w:szCs w:val="32"/>
        </w:rPr>
        <w:t xml:space="preserve"> 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ตามหนังสือกระทรวงมหาดไทย</w:t>
      </w:r>
      <w:r w:rsidRPr="00E81E61">
        <w:rPr>
          <w:rFonts w:ascii="TH SarabunIT๙" w:hAnsi="TH SarabunIT๙" w:cs="TH SarabunIT๙"/>
          <w:sz w:val="32"/>
          <w:szCs w:val="32"/>
        </w:rPr>
        <w:t xml:space="preserve"> 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 xml:space="preserve">ที่ มท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๐๘๑๐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/ว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๒๙๓๑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๑๕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 xml:space="preserve"> พฤษภาคม </w:t>
      </w:r>
      <w:r w:rsidR="00CA480E">
        <w:rPr>
          <w:rFonts w:ascii="TH SarabunIT๙" w:hAnsi="TH SarabunIT๙" w:cs="TH SarabunIT๙" w:hint="cs"/>
          <w:sz w:val="32"/>
          <w:szCs w:val="32"/>
          <w:cs/>
        </w:rPr>
        <w:t>๒๕๖๕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 xml:space="preserve"> เรื่อง  ซักซ้อมแนวทางการทบทวนแผนพัฒนาท้องถิ่น(พ.ศ.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๒๕๖๑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-</w:t>
      </w:r>
      <w:r w:rsidR="004F7E90">
        <w:rPr>
          <w:rFonts w:ascii="TH SarabunIT๙" w:hAnsi="TH SarabunIT๙" w:cs="TH SarabunIT๙" w:hint="cs"/>
          <w:sz w:val="32"/>
          <w:szCs w:val="32"/>
          <w:cs/>
        </w:rPr>
        <w:t>๒๕๖๕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)ขององค์กรปกครองส่วนท้องถิ่น และตามที่คณะกรรมการติดตามและประเมินผลกำหนด</w:t>
      </w:r>
      <w:r w:rsidRPr="00E81E61">
        <w:rPr>
          <w:rFonts w:ascii="TH SarabunIT๙" w:hAnsi="TH SarabunIT๙" w:cs="TH SarabunIT๙"/>
          <w:sz w:val="32"/>
          <w:szCs w:val="32"/>
        </w:rPr>
        <w:t xml:space="preserve"> 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 xml:space="preserve">เพื่อติดตามและประเมินผลโครงการ เพื่อความสอดคล้องแผนพัฒนาท้องถิ่นขององค์กรปกครองส่วนท้องถิ่น  </w:t>
      </w:r>
    </w:p>
    <w:p w14:paraId="2D412D70" w14:textId="77777777" w:rsidR="00E81E61" w:rsidRPr="007902DF" w:rsidRDefault="00E81E61" w:rsidP="00E81E61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  <w:r w:rsidRPr="007902DF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แบบที่ </w:t>
      </w:r>
      <w:r w:rsidR="004F7E90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๖</w:t>
      </w:r>
      <w:r w:rsidRPr="007902DF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แบบวัดกระบวนการปฏิบัติงาน เพื่อเป็นการประเมินการปฏิบัติงานขององค์กรปกครองส่วนท้องถิ่น</w:t>
      </w:r>
    </w:p>
    <w:p w14:paraId="3878FD67" w14:textId="77777777" w:rsidR="00E81E61" w:rsidRPr="00E81E61" w:rsidRDefault="00E81E61" w:rsidP="00793C76">
      <w:pPr>
        <w:spacing w:before="120"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เป็นแบบวัดกระบวนการปฏิบัติงาน เพื่อเป็นการประเมินการปฏิบัติงานขององค์การบริหารส่วนตำบล</w:t>
      </w:r>
      <w:r w:rsidR="00466017">
        <w:rPr>
          <w:rFonts w:ascii="TH SarabunIT๙" w:hAnsi="TH SarabunIT๙" w:cs="TH SarabunIT๙" w:hint="cs"/>
          <w:color w:val="000000"/>
          <w:sz w:val="32"/>
          <w:szCs w:val="32"/>
          <w:cs/>
        </w:rPr>
        <w:t>แหลมสอม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งานนโยบายและแผน </w:t>
      </w:r>
      <w:r w:rsidRPr="00E81E61">
        <w:rPr>
          <w:rFonts w:ascii="TH SarabunIT๙" w:hAnsi="TH SarabunIT๙" w:cs="TH SarabunIT๙" w:hint="cs"/>
          <w:sz w:val="32"/>
          <w:szCs w:val="32"/>
          <w:cs/>
        </w:rPr>
        <w:t>เป็นระบบการประเมินที่มีแนวความคิดคล้ายคลึงกับตัวแบบตัวบ่งชี้การปฏิบัติงานเป็นการพิจารณาถึงหน้าที่ของระบบต่างๆ ในลักษณะภาพรวมขององค์กรเพื่อที่จะนำไปสู่การพัฒนา ซึ่งระบบการวัดดังกล่าวจะมองภาพรวมของระบบการวัดกระบวนการปฏิบัติงาน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149E187C" w14:textId="77777777" w:rsidR="00E81E61" w:rsidRDefault="00E81E61" w:rsidP="00E81E61">
      <w:pPr>
        <w:spacing w:after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101E0C24" w14:textId="22C7BD94" w:rsidR="00EB6E20" w:rsidRPr="00E81E61" w:rsidRDefault="00E75E29" w:rsidP="00EB6E20">
      <w:pPr>
        <w:spacing w:after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</w:t>
      </w:r>
      <w:r w:rsidR="00005336"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="002A0016">
        <w:rPr>
          <w:rFonts w:ascii="TH SarabunIT๙" w:hAnsi="TH SarabunIT๙" w:cs="TH SarabunIT๙" w:hint="cs"/>
          <w:color w:val="000000"/>
          <w:sz w:val="32"/>
          <w:szCs w:val="32"/>
          <w:cs/>
        </w:rPr>
        <w:t>๙</w:t>
      </w:r>
      <w:r w:rsidR="00EB6E20"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</w:p>
    <w:p w14:paraId="6BC4724E" w14:textId="77777777" w:rsidR="00E81E61" w:rsidRPr="0054214E" w:rsidRDefault="00E81E61" w:rsidP="00E81E61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  <w:r w:rsidRPr="0054214E">
        <w:rPr>
          <w:rFonts w:ascii="TH SarabunIT๙" w:hAnsi="TH SarabunIT๙" w:cs="TH SarabunIT๙"/>
          <w:b/>
          <w:bCs/>
          <w:sz w:val="36"/>
          <w:szCs w:val="36"/>
          <w:cs/>
        </w:rPr>
        <w:t>การวัดผลในเชิงปริมาณ</w:t>
      </w:r>
    </w:p>
    <w:p w14:paraId="6A620123" w14:textId="77777777" w:rsidR="00E81E61" w:rsidRPr="0054214E" w:rsidRDefault="00E81E61" w:rsidP="00E81E61">
      <w:pPr>
        <w:spacing w:after="0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  <w:r w:rsidRPr="0054214E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แบบที่</w:t>
      </w:r>
      <w:r w:rsidRPr="0054214E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Pr="0054214E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๒</w:t>
      </w:r>
      <w:r w:rsidRPr="0054214E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แบบติดตามผลการดำเนินงานขององค์กรปกครองส่วนท้องถิ่น</w:t>
      </w:r>
    </w:p>
    <w:p w14:paraId="4CD27DA5" w14:textId="47C080FB" w:rsidR="00E81E61" w:rsidRDefault="00E81E61" w:rsidP="00A06752">
      <w:pPr>
        <w:spacing w:after="0"/>
        <w:jc w:val="both"/>
        <w:rPr>
          <w:rFonts w:ascii="TH SarabunIT๙" w:hAnsi="TH SarabunIT๙" w:cs="TH SarabunIT๙"/>
          <w:color w:val="000000"/>
          <w:sz w:val="32"/>
          <w:szCs w:val="32"/>
        </w:rPr>
      </w:pPr>
      <w:r w:rsidRPr="00E81E61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E81E61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E81E61">
        <w:rPr>
          <w:rFonts w:ascii="TH SarabunIT๙" w:eastAsia="CordiaNew" w:hAnsi="TH SarabunIT๙" w:cs="TH SarabunIT๙"/>
          <w:sz w:val="32"/>
          <w:szCs w:val="32"/>
          <w:cs/>
        </w:rPr>
        <w:t>เป็นแบบติดตามตนเอง</w:t>
      </w:r>
      <w:r w:rsidRPr="00E81E61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E81E61">
        <w:rPr>
          <w:rFonts w:ascii="TH SarabunIT๙" w:eastAsia="CordiaNew" w:hAnsi="TH SarabunIT๙" w:cs="TH SarabunIT๙"/>
          <w:sz w:val="32"/>
          <w:szCs w:val="32"/>
          <w:cs/>
        </w:rPr>
        <w:t>โดยมีวัตถุประสงค์เพื่อติดตามผลการดำเนินงานตามแผน</w:t>
      </w:r>
      <w:r w:rsidRPr="00E81E61">
        <w:rPr>
          <w:rFonts w:ascii="TH SarabunIT๙" w:eastAsia="CordiaNew" w:hAnsi="TH SarabunIT๙" w:cs="TH SarabunIT๙" w:hint="cs"/>
          <w:sz w:val="32"/>
          <w:szCs w:val="32"/>
          <w:cs/>
        </w:rPr>
        <w:t>พัฒนา</w:t>
      </w:r>
      <w:r w:rsidRPr="00E81E61">
        <w:rPr>
          <w:rFonts w:ascii="TH SarabunIT๙" w:eastAsia="CordiaNew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Pr="00E81E61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E81E61">
        <w:rPr>
          <w:rFonts w:ascii="TH SarabunIT๙" w:eastAsia="CordiaNew" w:hAnsi="TH SarabunIT๙" w:cs="TH SarabunIT๙"/>
          <w:sz w:val="32"/>
          <w:szCs w:val="32"/>
          <w:cs/>
        </w:rPr>
        <w:t>ภายใต้แผนพัฒนา</w:t>
      </w:r>
      <w:r w:rsidRPr="00E81E61">
        <w:rPr>
          <w:rFonts w:ascii="TH SarabunIT๙" w:eastAsia="CordiaNew" w:hAnsi="TH SarabunIT๙" w:cs="TH SarabunIT๙" w:hint="cs"/>
          <w:sz w:val="32"/>
          <w:szCs w:val="32"/>
          <w:cs/>
        </w:rPr>
        <w:t>ท้องถิ่น</w:t>
      </w:r>
      <w:r w:rsidRPr="00E81E61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="004F7E90">
        <w:rPr>
          <w:rFonts w:ascii="TH SarabunIT๙" w:eastAsia="CordiaNew" w:hAnsi="TH SarabunIT๙" w:cs="TH SarabunIT๙"/>
          <w:sz w:val="32"/>
          <w:szCs w:val="32"/>
          <w:cs/>
        </w:rPr>
        <w:t>๕</w:t>
      </w:r>
      <w:r w:rsidRPr="00E81E61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E81E61">
        <w:rPr>
          <w:rFonts w:ascii="TH SarabunIT๙" w:eastAsia="CordiaNew" w:hAnsi="TH SarabunIT๙" w:cs="TH SarabunIT๙"/>
          <w:sz w:val="32"/>
          <w:szCs w:val="32"/>
          <w:cs/>
        </w:rPr>
        <w:t>ปี</w:t>
      </w:r>
      <w:r w:rsidRPr="00E81E61">
        <w:rPr>
          <w:rFonts w:ascii="TH SarabunIT๙" w:eastAsia="CordiaNew" w:hAnsi="TH SarabunIT๙" w:cs="TH SarabunIT๙"/>
          <w:sz w:val="32"/>
          <w:szCs w:val="32"/>
        </w:rPr>
        <w:t xml:space="preserve"> </w:t>
      </w:r>
      <w:r w:rsidRPr="00E81E61">
        <w:rPr>
          <w:rFonts w:ascii="TH SarabunIT๙" w:eastAsia="CordiaNew" w:hAnsi="TH SarabunIT๙" w:cs="TH SarabunIT๙"/>
          <w:sz w:val="32"/>
          <w:szCs w:val="32"/>
          <w:cs/>
        </w:rPr>
        <w:t>โดยมีกำหนดระยะเวลาในการติดตามและรายงานผลการดำเนินงานทุก</w:t>
      </w:r>
      <w:r w:rsidR="00EC6BB1">
        <w:rPr>
          <w:rFonts w:ascii="TH SarabunIT๙" w:eastAsia="CordiaNew" w:hAnsi="TH SarabunIT๙" w:cs="TH SarabunIT๙" w:hint="cs"/>
          <w:sz w:val="32"/>
          <w:szCs w:val="32"/>
          <w:cs/>
        </w:rPr>
        <w:t>ปี  รายงานภายในเดือนธันวาคมของทุกปี</w:t>
      </w:r>
      <w:r w:rsidRPr="00E81E6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>แผนพัฒนาท้องถิ่น</w:t>
      </w:r>
      <w:r w:rsidR="005F4539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องค์การบริหารส่วนตำบลแหลมสอม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7612E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>พ.ศ.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๒๕๖๑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๒๕๖๕</w:t>
      </w:r>
      <w:r w:rsidR="00D7612E"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ประกอบด้วย </w:t>
      </w:r>
      <w:r w:rsidR="004F7E90"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ยุทธ</w:t>
      </w:r>
      <w:r w:rsidR="00EC6BB1">
        <w:rPr>
          <w:rFonts w:ascii="TH SarabunIT๙" w:hAnsi="TH SarabunIT๙" w:cs="TH SarabunIT๙" w:hint="cs"/>
          <w:color w:val="000000"/>
          <w:sz w:val="32"/>
          <w:szCs w:val="32"/>
          <w:cs/>
        </w:rPr>
        <w:t>ศาสตร์ เฉ</w:t>
      </w:r>
      <w:r w:rsidR="00A06752">
        <w:rPr>
          <w:rFonts w:ascii="TH SarabunIT๙" w:hAnsi="TH SarabunIT๙" w:cs="TH SarabunIT๙" w:hint="cs"/>
          <w:color w:val="000000"/>
          <w:sz w:val="32"/>
          <w:szCs w:val="32"/>
          <w:cs/>
        </w:rPr>
        <w:t>พาะปีงบประมาณ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พ.ศ.</w:t>
      </w:r>
      <w:r w:rsidR="00CA480E">
        <w:rPr>
          <w:rFonts w:ascii="TH SarabunIT๙" w:hAnsi="TH SarabunIT๙" w:cs="TH SarabunIT๙" w:hint="cs"/>
          <w:color w:val="000000"/>
          <w:sz w:val="32"/>
          <w:szCs w:val="32"/>
          <w:cs/>
        </w:rPr>
        <w:t>๒๕๖</w:t>
      </w:r>
      <w:r w:rsidR="001877FC">
        <w:rPr>
          <w:rFonts w:ascii="TH SarabunIT๙" w:hAnsi="TH SarabunIT๙" w:cs="TH SarabunIT๙" w:hint="cs"/>
          <w:color w:val="000000"/>
          <w:sz w:val="32"/>
          <w:szCs w:val="32"/>
          <w:cs/>
        </w:rPr>
        <w:t>๗</w:t>
      </w:r>
      <w:r w:rsidR="00A0675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EC6BB1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มีจำนวน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>โครงการ</w:t>
      </w:r>
      <w:r w:rsidR="00A06752">
        <w:rPr>
          <w:rFonts w:ascii="TH SarabunIT๙" w:hAnsi="TH SarabunIT๙" w:cs="TH SarabunIT๙" w:hint="cs"/>
          <w:color w:val="000000"/>
          <w:sz w:val="32"/>
          <w:szCs w:val="32"/>
          <w:cs/>
        </w:rPr>
        <w:t>ในแผนพัฒนาท้องถิ่นจำนวน</w:t>
      </w:r>
      <w:r w:rsidR="001877F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๘</w:t>
      </w:r>
      <w:r w:rsidR="00144DC6">
        <w:rPr>
          <w:rFonts w:ascii="TH SarabunIT๙" w:hAnsi="TH SarabunIT๙" w:cs="TH SarabunIT๙" w:hint="cs"/>
          <w:color w:val="000000"/>
          <w:sz w:val="32"/>
          <w:szCs w:val="32"/>
          <w:cs/>
        </w:rPr>
        <w:t>๔</w:t>
      </w:r>
      <w:r w:rsidR="001877F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>โครงการ</w:t>
      </w:r>
      <w:r w:rsidR="00C44F8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A06752" w:rsidRPr="001F46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ได้มีการ</w:t>
      </w:r>
      <w:r w:rsidR="00A06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ก่อหนี้ผูกพัน/ลงนามในสัญญา รวม</w:t>
      </w:r>
      <w:r w:rsidR="00A067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1877F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๓๗</w:t>
      </w:r>
      <w:r w:rsidR="00C44F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="00A067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โครงการ</w:t>
      </w:r>
      <w:r w:rsidR="00C44F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="00A06752" w:rsidRPr="001F46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จำนวนเงิน</w:t>
      </w:r>
      <w:r w:rsidR="00C44F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144DC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๑</w:t>
      </w:r>
      <w:r w:rsidR="00C44F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๕</w:t>
      </w:r>
      <w:r w:rsidR="00A06752" w:rsidRPr="001F46C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="00C44F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๘๖๖</w:t>
      </w:r>
      <w:r w:rsidR="00A06752" w:rsidRPr="001F46C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="00C44F8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๙๑๙</w:t>
      </w:r>
      <w:r w:rsidR="00A067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A06752" w:rsidRPr="001F46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บาท </w:t>
      </w:r>
      <w:r w:rsidR="00A067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</w:t>
      </w:r>
      <w:r w:rsidR="00A06752" w:rsidRPr="001F46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มีการเบิกจ่ายงบประมาณจำนวน</w:t>
      </w:r>
      <w:r w:rsidR="00A067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1877F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๓๒</w:t>
      </w:r>
      <w:r w:rsidR="00A06752" w:rsidRPr="001F46C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A06752" w:rsidRPr="001F46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โครงการ จำนวนเงิน </w:t>
      </w:r>
      <w:r w:rsidR="00144DC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๑</w:t>
      </w:r>
      <w:r w:rsidR="001877F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๕</w:t>
      </w:r>
      <w:r w:rsidR="00A06752" w:rsidRPr="001F46C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="001877F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๑๐๑</w:t>
      </w:r>
      <w:r w:rsidR="00A06752" w:rsidRPr="001F46CC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="001877F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๘๕๙</w:t>
      </w:r>
      <w:r w:rsidR="00A06752" w:rsidRPr="001F46CC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 w:rsidR="001877F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๔๙</w:t>
      </w:r>
      <w:r w:rsidR="00A06752" w:rsidRPr="001F46C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A06752" w:rsidRPr="001F46C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บาท </w:t>
      </w:r>
      <w:r w:rsidRPr="00E81E6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</w:p>
    <w:p w14:paraId="422B0C4A" w14:textId="77777777" w:rsidR="00D7612E" w:rsidRPr="00D7612E" w:rsidRDefault="00D7612E" w:rsidP="00E81E61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08835B90" w14:textId="77777777" w:rsidR="00793C76" w:rsidRPr="00374F06" w:rsidRDefault="00793C76" w:rsidP="00793C7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74F0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ปัญหาและอุปสรรคในการปฏิบัติงาน</w:t>
      </w:r>
    </w:p>
    <w:p w14:paraId="1A0D457B" w14:textId="5AB0F400" w:rsidR="00793C76" w:rsidRPr="00374F06" w:rsidRDefault="001877FC" w:rsidP="00972F96">
      <w:pPr>
        <w:spacing w:before="120" w:after="0" w:line="240" w:lineRule="auto"/>
        <w:ind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793C76" w:rsidRPr="00374F06">
        <w:rPr>
          <w:rFonts w:ascii="TH SarabunIT๙" w:hAnsi="TH SarabunIT๙" w:cs="TH SarabunIT๙"/>
          <w:sz w:val="32"/>
          <w:szCs w:val="32"/>
          <w:cs/>
        </w:rPr>
        <w:t>.เนื่องจากงบประมาณมีจำนวนจำกัด</w:t>
      </w:r>
      <w:r w:rsidR="00793C76" w:rsidRPr="00374F06">
        <w:rPr>
          <w:rFonts w:ascii="TH SarabunIT๙" w:hAnsi="TH SarabunIT๙" w:cs="TH SarabunIT๙"/>
          <w:sz w:val="32"/>
          <w:szCs w:val="32"/>
        </w:rPr>
        <w:t xml:space="preserve"> </w:t>
      </w:r>
      <w:r w:rsidR="00793C76" w:rsidRPr="00374F06">
        <w:rPr>
          <w:rFonts w:ascii="TH SarabunIT๙" w:hAnsi="TH SarabunIT๙" w:cs="TH SarabunIT๙"/>
          <w:sz w:val="32"/>
          <w:szCs w:val="32"/>
          <w:cs/>
        </w:rPr>
        <w:t>ไม่สามารถกระจายทำโครงการได้ทุกยุทธศาสตร์</w:t>
      </w:r>
      <w:r w:rsidR="00793C76" w:rsidRPr="00374F06">
        <w:rPr>
          <w:rFonts w:ascii="TH SarabunIT๙" w:hAnsi="TH SarabunIT๙" w:cs="TH SarabunIT๙"/>
          <w:sz w:val="32"/>
          <w:szCs w:val="32"/>
        </w:rPr>
        <w:t xml:space="preserve"> </w:t>
      </w:r>
      <w:r w:rsidR="00793C76" w:rsidRPr="00374F06">
        <w:rPr>
          <w:rFonts w:ascii="TH SarabunIT๙" w:hAnsi="TH SarabunIT๙" w:cs="TH SarabunIT๙"/>
          <w:sz w:val="32"/>
          <w:szCs w:val="32"/>
          <w:cs/>
        </w:rPr>
        <w:t>และความต้องการของประชาชนมีมาก</w:t>
      </w:r>
    </w:p>
    <w:p w14:paraId="0A2F4B5D" w14:textId="3EA835AE" w:rsidR="00793C76" w:rsidRDefault="001877FC" w:rsidP="00972F96">
      <w:pPr>
        <w:spacing w:after="0" w:line="240" w:lineRule="auto"/>
        <w:ind w:left="1146" w:firstLine="2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793C76" w:rsidRPr="00374F06">
        <w:rPr>
          <w:rFonts w:ascii="TH SarabunIT๙" w:hAnsi="TH SarabunIT๙" w:cs="TH SarabunIT๙"/>
          <w:sz w:val="32"/>
          <w:szCs w:val="32"/>
          <w:cs/>
        </w:rPr>
        <w:t>.โครงการเกินศักยภาพมีจำนวนมาก จึงไม่สามารถด</w:t>
      </w:r>
      <w:r w:rsidR="00793C76" w:rsidRPr="00374F0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93C76" w:rsidRPr="00374F06">
        <w:rPr>
          <w:rFonts w:ascii="TH SarabunIT๙" w:hAnsi="TH SarabunIT๙" w:cs="TH SarabunIT๙"/>
          <w:sz w:val="32"/>
          <w:szCs w:val="32"/>
          <w:cs/>
        </w:rPr>
        <w:t>เนินการได้ทั้งหมดทุกโครงการ</w:t>
      </w:r>
    </w:p>
    <w:p w14:paraId="536AF3CB" w14:textId="2A88266C" w:rsidR="00E81E61" w:rsidRDefault="00972F96" w:rsidP="00972F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77FC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F10482">
        <w:rPr>
          <w:rFonts w:ascii="TH SarabunIT๙" w:hAnsi="TH SarabunIT๙" w:cs="TH SarabunIT๙" w:hint="cs"/>
          <w:sz w:val="32"/>
          <w:szCs w:val="32"/>
          <w:cs/>
        </w:rPr>
        <w:t>.ระเบียบข้อบังคับไม่เอื้ออำนวยต่อการปฏิบัติงาน</w:t>
      </w:r>
    </w:p>
    <w:p w14:paraId="491797C0" w14:textId="06C62700" w:rsidR="00F10482" w:rsidRPr="00E81E61" w:rsidRDefault="00972F96" w:rsidP="00972F9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877FC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344A8E">
        <w:rPr>
          <w:rFonts w:ascii="TH SarabunIT๙" w:hAnsi="TH SarabunIT๙" w:cs="TH SarabunIT๙" w:hint="cs"/>
          <w:sz w:val="32"/>
          <w:szCs w:val="32"/>
          <w:cs/>
        </w:rPr>
        <w:t>.ระเบียบ ข้อบังคับมีการเปลี่ยนแปลงบ่อยครั้ง</w:t>
      </w:r>
    </w:p>
    <w:p w14:paraId="292574E5" w14:textId="77777777" w:rsidR="00CB4889" w:rsidRPr="00CB4889" w:rsidRDefault="00CB4889" w:rsidP="00CB4889">
      <w:pPr>
        <w:spacing w:after="0"/>
        <w:ind w:left="1440"/>
        <w:rPr>
          <w:rStyle w:val="fontstyle01"/>
          <w:rFonts w:ascii="TH SarabunPSK" w:hAnsi="TH SarabunPSK" w:cs="TH SarabunPSK"/>
          <w:sz w:val="16"/>
          <w:szCs w:val="16"/>
        </w:rPr>
      </w:pPr>
    </w:p>
    <w:p w14:paraId="1D024E5C" w14:textId="77777777" w:rsidR="00CB4889" w:rsidRDefault="001C3B79" w:rsidP="00CB4889">
      <w:pPr>
        <w:spacing w:after="0" w:line="240" w:lineRule="auto"/>
        <w:ind w:left="1440"/>
        <w:rPr>
          <w:rStyle w:val="fontstyle11"/>
          <w:rFonts w:ascii="TH SarabunPSK" w:hAnsi="TH SarabunPSK" w:cs="TH SarabunPSK"/>
        </w:rPr>
      </w:pPr>
      <w:r w:rsidRPr="00CB4889">
        <w:rPr>
          <w:rStyle w:val="fontstyle01"/>
          <w:rFonts w:ascii="TH SarabunPSK" w:hAnsi="TH SarabunPSK" w:cs="TH SarabunPSK"/>
          <w:u w:val="single"/>
          <w:cs/>
        </w:rPr>
        <w:t>ข้อเสนอแนะในการจัดทำแผนพัฒนาท้องถิ่นในอนาคต</w:t>
      </w:r>
      <w:r w:rsidRPr="00CB4889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  <w:br/>
      </w:r>
      <w:r w:rsidR="00110F2A" w:rsidRPr="00CB4889">
        <w:rPr>
          <w:rStyle w:val="fontstyle11"/>
          <w:rFonts w:ascii="TH SarabunPSK" w:hAnsi="TH SarabunPSK" w:cs="TH SarabunPSK" w:hint="cs"/>
          <w:b/>
          <w:bCs/>
          <w:cs/>
        </w:rPr>
        <w:t xml:space="preserve">   </w:t>
      </w:r>
      <w:r w:rsidR="00CB4889">
        <w:rPr>
          <w:rStyle w:val="fontstyle11"/>
          <w:rFonts w:ascii="TH SarabunPSK" w:hAnsi="TH SarabunPSK" w:cs="TH SarabunPSK" w:hint="cs"/>
          <w:b/>
          <w:bCs/>
          <w:cs/>
        </w:rPr>
        <w:t>๑.</w:t>
      </w:r>
      <w:r w:rsidRPr="00CB4889">
        <w:rPr>
          <w:rStyle w:val="fontstyle11"/>
          <w:rFonts w:ascii="TH SarabunPSK" w:hAnsi="TH SarabunPSK" w:cs="TH SarabunPSK"/>
          <w:b/>
          <w:bCs/>
          <w:cs/>
        </w:rPr>
        <w:t xml:space="preserve"> ผลกระทบนำไปสู่อนาคต</w:t>
      </w:r>
      <w:r w:rsidRPr="00CB4889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110F2A">
        <w:rPr>
          <w:rStyle w:val="fontstyle11"/>
          <w:rFonts w:ascii="TH SarabunPSK" w:hAnsi="TH SarabunPSK" w:cs="TH SarabunPSK" w:hint="cs"/>
          <w:cs/>
        </w:rPr>
        <w:t xml:space="preserve">   </w:t>
      </w:r>
      <w:r w:rsidR="00CB4889">
        <w:rPr>
          <w:rStyle w:val="fontstyle11"/>
          <w:rFonts w:ascii="TH SarabunPSK" w:hAnsi="TH SarabunPSK" w:cs="TH SarabunPSK" w:hint="cs"/>
          <w:cs/>
        </w:rPr>
        <w:t>๑</w:t>
      </w:r>
      <w:r w:rsidRPr="000C599F">
        <w:rPr>
          <w:rStyle w:val="fontstyle11"/>
          <w:rFonts w:ascii="TH SarabunPSK" w:hAnsi="TH SarabunPSK" w:cs="TH SarabunPSK"/>
          <w:cs/>
        </w:rPr>
        <w:t>.๑ ในการจัดทำแผนพัฒนาท้องถิ่นไม่ว่าจะเป็นกรณี การจัดทำหรือทบทวน การเพิ่มเติม</w:t>
      </w:r>
      <w:r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110F2A">
        <w:rPr>
          <w:rStyle w:val="fontstyle11"/>
          <w:rFonts w:ascii="TH SarabunPSK" w:hAnsi="TH SarabunPSK" w:cs="TH SarabunPSK" w:hint="cs"/>
          <w:cs/>
        </w:rPr>
        <w:t xml:space="preserve"> </w:t>
      </w:r>
      <w:r w:rsidRPr="000C599F">
        <w:rPr>
          <w:rStyle w:val="fontstyle11"/>
          <w:rFonts w:ascii="TH SarabunPSK" w:hAnsi="TH SarabunPSK" w:cs="TH SarabunPSK"/>
          <w:cs/>
        </w:rPr>
        <w:t>การเปลี่ยนแปลง การเพิ่มเติมหรือเปลี่ยนแปลง ควรพิจารณาคำนึงถึงโครงการที่ได้มีการ</w:t>
      </w:r>
      <w:r w:rsidR="00110F2A">
        <w:rPr>
          <w:rStyle w:val="fontstyle11"/>
          <w:rFonts w:ascii="TH SarabunPSK" w:hAnsi="TH SarabunPSK" w:cs="TH SarabunPSK" w:hint="cs"/>
          <w:cs/>
        </w:rPr>
        <w:t xml:space="preserve"> </w:t>
      </w:r>
      <w:r w:rsidR="00CB4889">
        <w:rPr>
          <w:rStyle w:val="fontstyle11"/>
          <w:rFonts w:ascii="TH SarabunPSK" w:hAnsi="TH SarabunPSK" w:cs="TH SarabunPSK" w:hint="cs"/>
          <w:cs/>
        </w:rPr>
        <w:t xml:space="preserve">                 </w:t>
      </w:r>
      <w:r w:rsidRPr="000C599F">
        <w:rPr>
          <w:rStyle w:val="fontstyle11"/>
          <w:rFonts w:ascii="TH SarabunPSK" w:hAnsi="TH SarabunPSK" w:cs="TH SarabunPSK"/>
          <w:cs/>
        </w:rPr>
        <w:t>บรรจุไว้ก่อนแล้วว่าสามารถดำเนินการได้หรือไม่</w:t>
      </w:r>
      <w:r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110F2A">
        <w:rPr>
          <w:rStyle w:val="fontstyle11"/>
          <w:rFonts w:ascii="TH SarabunPSK" w:hAnsi="TH SarabunPSK" w:cs="TH SarabunPSK" w:hint="cs"/>
          <w:cs/>
        </w:rPr>
        <w:t xml:space="preserve">  </w:t>
      </w:r>
      <w:r w:rsidR="00CB4889">
        <w:rPr>
          <w:rStyle w:val="fontstyle11"/>
          <w:rFonts w:ascii="TH SarabunPSK" w:hAnsi="TH SarabunPSK" w:cs="TH SarabunPSK" w:hint="cs"/>
          <w:cs/>
        </w:rPr>
        <w:t>๑</w:t>
      </w:r>
      <w:r w:rsidRPr="000C599F">
        <w:rPr>
          <w:rStyle w:val="fontstyle11"/>
          <w:rFonts w:ascii="TH SarabunPSK" w:hAnsi="TH SarabunPSK" w:cs="TH SarabunPSK"/>
          <w:cs/>
        </w:rPr>
        <w:t>.</w:t>
      </w:r>
      <w:r w:rsidR="00CB4889">
        <w:rPr>
          <w:rStyle w:val="fontstyle11"/>
          <w:rFonts w:ascii="TH SarabunPSK" w:hAnsi="TH SarabunPSK" w:cs="TH SarabunPSK" w:hint="cs"/>
          <w:cs/>
        </w:rPr>
        <w:t>๒</w:t>
      </w:r>
      <w:r w:rsidRPr="000C599F">
        <w:rPr>
          <w:rStyle w:val="fontstyle11"/>
          <w:rFonts w:ascii="TH SarabunPSK" w:hAnsi="TH SarabunPSK" w:cs="TH SarabunPSK"/>
          <w:cs/>
        </w:rPr>
        <w:t xml:space="preserve"> ควรพิจารณาตั้งงบประมาณให้เพียงพอและเหมาะสมกับภารกิจแต่ละด้านที่จะต้อง</w:t>
      </w:r>
      <w:r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110F2A">
        <w:rPr>
          <w:rStyle w:val="fontstyle11"/>
          <w:rFonts w:ascii="TH SarabunPSK" w:hAnsi="TH SarabunPSK" w:cs="TH SarabunPSK" w:hint="cs"/>
          <w:cs/>
        </w:rPr>
        <w:t xml:space="preserve">  </w:t>
      </w:r>
      <w:r w:rsidRPr="000C599F">
        <w:rPr>
          <w:rStyle w:val="fontstyle11"/>
          <w:rFonts w:ascii="TH SarabunPSK" w:hAnsi="TH SarabunPSK" w:cs="TH SarabunPSK"/>
          <w:cs/>
        </w:rPr>
        <w:t>ดำเนินการ ซึ่งจะช่วยลดปัญหาในการโอนเพิ่ม โอนลด โอนตั้งจ่ายรายการใหม่</w:t>
      </w:r>
      <w:r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110F2A">
        <w:rPr>
          <w:rStyle w:val="fontstyle11"/>
          <w:rFonts w:ascii="TH SarabunPSK" w:hAnsi="TH SarabunPSK" w:cs="TH SarabunPSK" w:hint="cs"/>
          <w:cs/>
        </w:rPr>
        <w:t xml:space="preserve">  </w:t>
      </w:r>
      <w:r w:rsidR="00CB4889">
        <w:rPr>
          <w:rStyle w:val="fontstyle11"/>
          <w:rFonts w:ascii="TH SarabunPSK" w:hAnsi="TH SarabunPSK" w:cs="TH SarabunPSK" w:hint="cs"/>
          <w:cs/>
        </w:rPr>
        <w:t>๑</w:t>
      </w:r>
      <w:r w:rsidRPr="000C599F">
        <w:rPr>
          <w:rStyle w:val="fontstyle11"/>
          <w:rFonts w:ascii="TH SarabunPSK" w:hAnsi="TH SarabunPSK" w:cs="TH SarabunPSK"/>
          <w:cs/>
        </w:rPr>
        <w:t>.๓ ควรเร่งรัดให้มีการดำเนินโครงการ/กิจกรรม ที่ตั้งในข้อบัญญัติงบประมาณรายจ่ายให้</w:t>
      </w:r>
      <w:r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110F2A">
        <w:rPr>
          <w:rStyle w:val="fontstyle11"/>
          <w:rFonts w:ascii="TH SarabunPSK" w:hAnsi="TH SarabunPSK" w:cs="TH SarabunPSK" w:hint="cs"/>
          <w:cs/>
        </w:rPr>
        <w:t xml:space="preserve">   </w:t>
      </w:r>
      <w:r w:rsidRPr="000C599F">
        <w:rPr>
          <w:rStyle w:val="fontstyle11"/>
          <w:rFonts w:ascii="TH SarabunPSK" w:hAnsi="TH SarabunPSK" w:cs="TH SarabunPSK"/>
          <w:cs/>
        </w:rPr>
        <w:t>สามารถดำเนินการได้ทันในปีงบประมาณนั้น</w:t>
      </w:r>
      <w:r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110F2A">
        <w:rPr>
          <w:rStyle w:val="fontstyle11"/>
          <w:rFonts w:ascii="TH SarabunPSK" w:hAnsi="TH SarabunPSK" w:cs="TH SarabunPSK" w:hint="cs"/>
          <w:cs/>
        </w:rPr>
        <w:t xml:space="preserve">  </w:t>
      </w:r>
      <w:r w:rsidR="00CB4889">
        <w:rPr>
          <w:rStyle w:val="fontstyle11"/>
          <w:rFonts w:ascii="TH SarabunPSK" w:hAnsi="TH SarabunPSK" w:cs="TH SarabunPSK" w:hint="cs"/>
          <w:cs/>
        </w:rPr>
        <w:t>๑</w:t>
      </w:r>
      <w:r w:rsidRPr="000C599F">
        <w:rPr>
          <w:rStyle w:val="fontstyle11"/>
          <w:rFonts w:ascii="TH SarabunPSK" w:hAnsi="TH SarabunPSK" w:cs="TH SarabunPSK"/>
          <w:cs/>
        </w:rPr>
        <w:t>.</w:t>
      </w:r>
      <w:r w:rsidR="00CB4889">
        <w:rPr>
          <w:rStyle w:val="fontstyle11"/>
          <w:rFonts w:ascii="TH SarabunPSK" w:hAnsi="TH SarabunPSK" w:cs="TH SarabunPSK" w:hint="cs"/>
          <w:cs/>
        </w:rPr>
        <w:t>๔</w:t>
      </w:r>
      <w:r w:rsidRPr="000C599F">
        <w:rPr>
          <w:rStyle w:val="fontstyle11"/>
          <w:rFonts w:ascii="TH SarabunPSK" w:hAnsi="TH SarabunPSK" w:cs="TH SarabunPSK"/>
          <w:cs/>
        </w:rPr>
        <w:t xml:space="preserve"> ในการดำเนินโครงการ/กิจกรรม/แผนงาน ควรพิจารณาดำเนินงานให้เป็นไปตามห้วง</w:t>
      </w:r>
      <w:r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Pr="000C599F">
        <w:rPr>
          <w:rStyle w:val="fontstyle11"/>
          <w:rFonts w:ascii="TH SarabunPSK" w:hAnsi="TH SarabunPSK" w:cs="TH SarabunPSK"/>
          <w:cs/>
        </w:rPr>
        <w:t>ระยะเวลาของแผนการดำเนินงานประจำปีตามที่ได้มีการประกาศใช้</w:t>
      </w:r>
      <w:r w:rsidR="00110F2A">
        <w:rPr>
          <w:rFonts w:ascii="TH SarabunPSK" w:hAnsi="TH SarabunPSK" w:cs="TH SarabunPSK" w:hint="cs"/>
          <w:cs/>
        </w:rPr>
        <w:t xml:space="preserve"> </w:t>
      </w:r>
      <w:r w:rsidRPr="000C599F">
        <w:rPr>
          <w:rFonts w:ascii="TH SarabunPSK" w:hAnsi="TH SarabunPSK" w:cs="TH SarabunPSK"/>
          <w:color w:val="000000"/>
          <w:sz w:val="28"/>
        </w:rPr>
        <w:br/>
      </w:r>
      <w:r w:rsidR="00110F2A">
        <w:rPr>
          <w:rStyle w:val="fontstyle11"/>
          <w:rFonts w:ascii="TH SarabunPSK" w:hAnsi="TH SarabunPSK" w:cs="TH SarabunPSK" w:hint="cs"/>
          <w:cs/>
        </w:rPr>
        <w:t xml:space="preserve">  </w:t>
      </w:r>
      <w:r w:rsidRPr="000C599F">
        <w:rPr>
          <w:rStyle w:val="fontstyle11"/>
          <w:rFonts w:ascii="TH SarabunPSK" w:hAnsi="TH SarabunPSK" w:cs="TH SarabunPSK"/>
          <w:cs/>
        </w:rPr>
        <w:t>๑.๕ ในอนาคตหากมีการจัดทำแผนพัฒนาท้องถิ่นทุกครั้ง ควรพิจารณาถึงความเป็นไปได้ใน</w:t>
      </w:r>
      <w:r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Pr="000C599F">
        <w:rPr>
          <w:rStyle w:val="fontstyle11"/>
          <w:rFonts w:ascii="TH SarabunPSK" w:hAnsi="TH SarabunPSK" w:cs="TH SarabunPSK"/>
          <w:cs/>
        </w:rPr>
        <w:t>เรื่องของความพร้อมของสภาพพื้นที่ ประโยชน์ที่คาดว่าจะได้รับ ผลสัมฤทธิ์ และผลกระทบไม่ว่าจะเป็นทางตรงหรือทางอ้อม รวมทั้งการคำนึงถึงสถานะทางการเงินการคลัง</w:t>
      </w:r>
    </w:p>
    <w:p w14:paraId="7FC492AF" w14:textId="77777777" w:rsidR="00040752" w:rsidRDefault="00040752" w:rsidP="00CB4889">
      <w:pPr>
        <w:spacing w:after="0" w:line="240" w:lineRule="auto"/>
        <w:ind w:left="1440"/>
        <w:rPr>
          <w:rStyle w:val="fontstyle11"/>
          <w:rFonts w:ascii="TH SarabunPSK" w:hAnsi="TH SarabunPSK" w:cs="TH SarabunPSK"/>
        </w:rPr>
      </w:pPr>
    </w:p>
    <w:p w14:paraId="2766190C" w14:textId="77777777" w:rsidR="00040752" w:rsidRDefault="00040752" w:rsidP="00CB4889">
      <w:pPr>
        <w:spacing w:after="0" w:line="240" w:lineRule="auto"/>
        <w:ind w:left="1440"/>
        <w:rPr>
          <w:rStyle w:val="fontstyle11"/>
          <w:rFonts w:ascii="TH SarabunPSK" w:hAnsi="TH SarabunPSK" w:cs="TH SarabunPSK"/>
        </w:rPr>
      </w:pPr>
    </w:p>
    <w:p w14:paraId="7C84D8BD" w14:textId="1C50D6DA" w:rsidR="00081DCD" w:rsidRDefault="00081DCD" w:rsidP="004E45BF">
      <w:pPr>
        <w:spacing w:after="0" w:line="240" w:lineRule="auto"/>
        <w:ind w:left="1440"/>
        <w:rPr>
          <w:rStyle w:val="fontstyle11"/>
          <w:rFonts w:ascii="TH SarabunPSK" w:hAnsi="TH SarabunPSK" w:cs="TH SarabunPSK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 xml:space="preserve">                                                 -</w:t>
      </w:r>
      <w:r w:rsidR="002A0016">
        <w:rPr>
          <w:rFonts w:ascii="TH SarabunPSK" w:hAnsi="TH SarabunPSK" w:cs="TH SarabunPSK" w:hint="cs"/>
          <w:color w:val="000000"/>
          <w:sz w:val="32"/>
          <w:szCs w:val="32"/>
          <w:cs/>
        </w:rPr>
        <w:t>๗๐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-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3C3183">
        <w:rPr>
          <w:rStyle w:val="fontstyle11"/>
          <w:rFonts w:ascii="TH SarabunPSK" w:hAnsi="TH SarabunPSK" w:cs="TH SarabunPSK" w:hint="cs"/>
          <w:b/>
          <w:bCs/>
          <w:cs/>
        </w:rPr>
        <w:t>๒</w:t>
      </w:r>
      <w:r w:rsidR="001C3B79" w:rsidRPr="00CB4889">
        <w:rPr>
          <w:rStyle w:val="fontstyle11"/>
          <w:rFonts w:ascii="TH SarabunPSK" w:hAnsi="TH SarabunPSK" w:cs="TH SarabunPSK"/>
          <w:b/>
          <w:bCs/>
          <w:cs/>
        </w:rPr>
        <w:t xml:space="preserve"> ข้อเสนอแนะ</w:t>
      </w:r>
      <w:r w:rsidR="001C3B79" w:rsidRPr="00CB4889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3C3183">
        <w:rPr>
          <w:rStyle w:val="fontstyle11"/>
          <w:rFonts w:ascii="TH SarabunPSK" w:hAnsi="TH SarabunPSK" w:cs="TH SarabunPSK" w:hint="cs"/>
          <w:cs/>
        </w:rPr>
        <w:t>๒</w:t>
      </w:r>
      <w:r w:rsidR="001C3B79" w:rsidRPr="000C599F">
        <w:rPr>
          <w:rStyle w:val="fontstyle11"/>
          <w:rFonts w:ascii="TH SarabunPSK" w:hAnsi="TH SarabunPSK" w:cs="TH SarabunPSK"/>
          <w:cs/>
        </w:rPr>
        <w:t>.๑ โครงการที่ได้รับอนุมัติงบประมาณให้ดำเนินการแล้ว ควรดำเนินการให้สอดคล้องกับการ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1C3B79" w:rsidRPr="000C599F">
        <w:rPr>
          <w:rStyle w:val="fontstyle11"/>
          <w:rFonts w:ascii="TH SarabunPSK" w:hAnsi="TH SarabunPSK" w:cs="TH SarabunPSK"/>
          <w:cs/>
        </w:rPr>
        <w:t>เบิกจ่ายจริง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3C3183">
        <w:rPr>
          <w:rStyle w:val="fontstyle11"/>
          <w:rFonts w:ascii="TH SarabunPSK" w:hAnsi="TH SarabunPSK" w:cs="TH SarabunPSK" w:hint="cs"/>
          <w:cs/>
        </w:rPr>
        <w:t>๒</w:t>
      </w:r>
      <w:r w:rsidR="001C3B79" w:rsidRPr="000C599F">
        <w:rPr>
          <w:rStyle w:val="fontstyle11"/>
          <w:rFonts w:ascii="TH SarabunPSK" w:hAnsi="TH SarabunPSK" w:cs="TH SarabunPSK"/>
          <w:cs/>
        </w:rPr>
        <w:t>.๒ ในการจัดโครงการ/กิจกรรมแต่ละครั้ง องค์การบริหารส่วนตำบลควรมีการประเมินผล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1C3B79" w:rsidRPr="000C599F">
        <w:rPr>
          <w:rStyle w:val="fontstyle11"/>
          <w:rFonts w:ascii="TH SarabunPSK" w:hAnsi="TH SarabunPSK" w:cs="TH SarabunPSK"/>
          <w:cs/>
        </w:rPr>
        <w:t>ด้านความสำเร็จของโครงการ ความคุ้มค่าในการใช้จ่ายงบประมาณ และความพึงพอใจของผู้เข้าร่วมโครงการ เพื่อนำไปสู่การปรับปรุงและพัฒนาการจัดทำโครงการในครั้งต่อไป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3C3183">
        <w:rPr>
          <w:rStyle w:val="fontstyle11"/>
          <w:rFonts w:ascii="TH SarabunPSK" w:hAnsi="TH SarabunPSK" w:cs="TH SarabunPSK" w:hint="cs"/>
          <w:cs/>
        </w:rPr>
        <w:t>๒</w:t>
      </w:r>
      <w:r w:rsidR="001C3B79" w:rsidRPr="000C599F">
        <w:rPr>
          <w:rStyle w:val="fontstyle11"/>
          <w:rFonts w:ascii="TH SarabunPSK" w:hAnsi="TH SarabunPSK" w:cs="TH SarabunPSK"/>
          <w:cs/>
        </w:rPr>
        <w:t>.๓ โครงการ/กิจกรรมที่มีการดำเนินงานอย่างต่อเนื่องเป็นประจำทุกปีงบประมาณ ควรเน้น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1C3B79" w:rsidRPr="000C599F">
        <w:rPr>
          <w:rStyle w:val="fontstyle11"/>
          <w:rFonts w:ascii="TH SarabunPSK" w:hAnsi="TH SarabunPSK" w:cs="TH SarabunPSK"/>
          <w:cs/>
        </w:rPr>
        <w:t>ประโยชน์ของชุมชนเป็นสำคัญ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3C3183">
        <w:rPr>
          <w:rStyle w:val="fontstyle11"/>
          <w:rFonts w:ascii="TH SarabunPSK" w:hAnsi="TH SarabunPSK" w:cs="TH SarabunPSK" w:hint="cs"/>
          <w:cs/>
        </w:rPr>
        <w:t>๒</w:t>
      </w:r>
      <w:r w:rsidR="001C3B79" w:rsidRPr="000C599F">
        <w:rPr>
          <w:rStyle w:val="fontstyle11"/>
          <w:rFonts w:ascii="TH SarabunPSK" w:hAnsi="TH SarabunPSK" w:cs="TH SarabunPSK"/>
          <w:cs/>
        </w:rPr>
        <w:t>.๔ ทุกแผนงาน/โครงการที่บรรจุไว้ในแผนพัฒนาควรคำนึงถึงความเป็นไปได้ในเรื่องของ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1C3B79" w:rsidRPr="000C599F">
        <w:rPr>
          <w:rStyle w:val="fontstyle11"/>
          <w:rFonts w:ascii="TH SarabunPSK" w:hAnsi="TH SarabunPSK" w:cs="TH SarabunPSK"/>
          <w:cs/>
        </w:rPr>
        <w:t>ความพร้อมด้านพื้นที่ก่อนทุกครั้ง ประโยชน์ที่คาดว่าจะได้รับ ผลกระทบทั้งทางตรงและทางอ้อม และสถานะทาง การเงิน-การคลังของท้องถิ่นเป็นสำคัญ ทั้งนี้เพื่อประโยชน์ในการขอรับการสนับสนุนงบประมาณจากหน่วยงานภายนอก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3C3183">
        <w:rPr>
          <w:rStyle w:val="fontstyle11"/>
          <w:rFonts w:ascii="TH SarabunPSK" w:hAnsi="TH SarabunPSK" w:cs="TH SarabunPSK" w:hint="cs"/>
          <w:cs/>
        </w:rPr>
        <w:t>๒</w:t>
      </w:r>
      <w:r w:rsidR="001C3B79" w:rsidRPr="000C599F">
        <w:rPr>
          <w:rStyle w:val="fontstyle11"/>
          <w:rFonts w:ascii="TH SarabunPSK" w:hAnsi="TH SarabunPSK" w:cs="TH SarabunPSK"/>
          <w:cs/>
        </w:rPr>
        <w:t>.๕ ส่งเสริมให้ประชาชนมีส่วนร่วมในการดำเนินกิจกรรมขององค์การบริหารส่วนตำบลให้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1C3B79" w:rsidRPr="000C599F">
        <w:rPr>
          <w:rStyle w:val="fontstyle11"/>
          <w:rFonts w:ascii="TH SarabunPSK" w:hAnsi="TH SarabunPSK" w:cs="TH SarabunPSK"/>
          <w:cs/>
        </w:rPr>
        <w:t>มากขึ้นและอย่างทั่วถึง ทั้งก่อนการดำเนินโครงการ ระหว่างดำเนินโครงการ และเมื่อเสร็จสิ้นโครงการโดยหาแนวทาง วิธีการให้เกิดกระบวนการมีส่วนร่วมของประชาชนในทุกขั้นตอนของการดำเนินโครงการขององค์การบริหารส่วนตำบล รวมถึงการเปิดโอกาสให้ประชาชนได้รับรู้ ตรวจสอบการดำเนินโครงการมากขึ้น ทั้งนี้ในปัจจุบันอาจมีการเปลี่ยนแปลงระเบียบกฎเกณฑ์วิธีการดำเนินการต่างๆส่งผลต่อช่องทางการรับรู้ของประชาชนลดน้อยลง องค์การบริหารส่วนตำบลจึงควรมีช่องทางการสื่อสารระหว่างองค์การบริหารส่วนตำบลกับประชาชนให้มากขึ้น โดยเฉพาะเรื่องที่มีผลกระทบต่อประชาชนรวมถึงการชี้แจงรายละเอียดและประชาสัมพันธ์ผลการดำเนินโครงการขององค์การบริหารส่วนตำบลให้ประชาชนทราบอย่างต่อเนื่อง</w:t>
      </w:r>
    </w:p>
    <w:p w14:paraId="0F7BC924" w14:textId="77777777" w:rsidR="003C3183" w:rsidRDefault="003C3183" w:rsidP="004E45BF">
      <w:pPr>
        <w:spacing w:after="0" w:line="240" w:lineRule="auto"/>
        <w:ind w:left="1440"/>
        <w:rPr>
          <w:rStyle w:val="fontstyle11"/>
          <w:rFonts w:ascii="TH SarabunPSK" w:hAnsi="TH SarabunPSK" w:cs="TH SarabunPSK"/>
        </w:rPr>
      </w:pPr>
      <w:r>
        <w:rPr>
          <w:rStyle w:val="fontstyle11"/>
          <w:rFonts w:ascii="TH SarabunPSK" w:hAnsi="TH SarabunPSK" w:cs="TH SarabunPSK" w:hint="cs"/>
          <w:cs/>
        </w:rPr>
        <w:t>๒</w:t>
      </w:r>
      <w:r w:rsidR="001C3B79" w:rsidRPr="000C599F">
        <w:rPr>
          <w:rStyle w:val="fontstyle11"/>
          <w:rFonts w:ascii="TH SarabunPSK" w:hAnsi="TH SarabunPSK" w:cs="TH SarabunPSK"/>
          <w:cs/>
        </w:rPr>
        <w:t>.๖ ควรมีการรายงานผลการดำเนินงานโครงการต่างๆ ขององค์การบริหารส่วนตำบลอย่าง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1C3B79" w:rsidRPr="000C599F">
        <w:rPr>
          <w:rStyle w:val="fontstyle11"/>
          <w:rFonts w:ascii="TH SarabunPSK" w:hAnsi="TH SarabunPSK" w:cs="TH SarabunPSK"/>
          <w:cs/>
        </w:rPr>
        <w:t>ทั่วถึงและต่อเนื่องรวมถึงการประชาสัมพันธ์ข้อมูลข่าวสารการดำเนินโครงการให้ประชาชนรับทราบอย่างทั่วถึง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Style w:val="fontstyle11"/>
          <w:rFonts w:ascii="TH SarabunPSK" w:hAnsi="TH SarabunPSK" w:cs="TH SarabunPSK" w:hint="cs"/>
          <w:cs/>
        </w:rPr>
        <w:t>๒</w:t>
      </w:r>
      <w:r w:rsidR="001C3B79" w:rsidRPr="000C599F">
        <w:rPr>
          <w:rStyle w:val="fontstyle11"/>
          <w:rFonts w:ascii="TH SarabunPSK" w:hAnsi="TH SarabunPSK" w:cs="TH SarabunPSK"/>
          <w:cs/>
        </w:rPr>
        <w:t>.๗ ควรมีการบริหารจัดการงบประมาณอย่างเหมาะสมทั้งปีงบประมาณ ตลอดจนดำเนินการ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1C3B79" w:rsidRPr="000C599F">
        <w:rPr>
          <w:rStyle w:val="fontstyle11"/>
          <w:rFonts w:ascii="TH SarabunPSK" w:hAnsi="TH SarabunPSK" w:cs="TH SarabunPSK"/>
          <w:cs/>
        </w:rPr>
        <w:t>โครงการพัฒนาให้ครอบคลุมทุกพื้นที่ และไม่ควรให้โครงการไปดำเนินการในเดือนสุดท้ายของ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1C3B79" w:rsidRPr="000C599F">
        <w:rPr>
          <w:rStyle w:val="fontstyle11"/>
          <w:rFonts w:ascii="TH SarabunPSK" w:hAnsi="TH SarabunPSK" w:cs="TH SarabunPSK"/>
          <w:cs/>
        </w:rPr>
        <w:t>ปีงบประมาณ ซึ่งสะท้อนถึงความสามารถในการบริหารงบประมาณ</w:t>
      </w:r>
      <w:r w:rsidR="001C3B79" w:rsidRPr="000C599F">
        <w:rPr>
          <w:rFonts w:ascii="TH SarabunPSK" w:hAnsi="TH SarabunPSK" w:cs="TH SarabunPSK"/>
        </w:rPr>
        <w:br/>
      </w:r>
      <w:r>
        <w:rPr>
          <w:rStyle w:val="fontstyle11"/>
          <w:rFonts w:ascii="TH SarabunPSK" w:hAnsi="TH SarabunPSK" w:cs="TH SarabunPSK" w:hint="cs"/>
          <w:b/>
          <w:bCs/>
          <w:cs/>
        </w:rPr>
        <w:t>๓</w:t>
      </w:r>
      <w:r w:rsidR="001C3B79" w:rsidRPr="00CB4889">
        <w:rPr>
          <w:rStyle w:val="fontstyle11"/>
          <w:rFonts w:ascii="TH SarabunPSK" w:hAnsi="TH SarabunPSK" w:cs="TH SarabunPSK"/>
          <w:b/>
          <w:bCs/>
          <w:cs/>
        </w:rPr>
        <w:t xml:space="preserve"> ผลจากการพัฒนา</w:t>
      </w:r>
      <w:r w:rsidR="001C3B79" w:rsidRPr="00CB4889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1C3B79" w:rsidRPr="000C599F">
        <w:rPr>
          <w:rStyle w:val="fontstyle11"/>
          <w:rFonts w:ascii="TH SarabunPSK" w:hAnsi="TH SarabunPSK" w:cs="TH SarabunPSK"/>
          <w:cs/>
        </w:rPr>
        <w:t>ควรนำผลการติดตามและประเมินผลแผนนี้ไปเป็นเครื่องมือในการจำทำแผนพัฒนาท้องถิ่นทุก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 w:rsidR="001C3B79" w:rsidRPr="000C599F">
        <w:rPr>
          <w:rStyle w:val="fontstyle11"/>
          <w:rFonts w:ascii="TH SarabunPSK" w:hAnsi="TH SarabunPSK" w:cs="TH SarabunPSK"/>
          <w:cs/>
        </w:rPr>
        <w:t>ครั้ง และทุกโครงการควรคำนวณต้นทุนที่แท้จริงของโครงการ</w:t>
      </w:r>
    </w:p>
    <w:p w14:paraId="1AE034EF" w14:textId="77777777" w:rsidR="003C3183" w:rsidRDefault="003C3183" w:rsidP="004E45BF">
      <w:pPr>
        <w:spacing w:after="0" w:line="240" w:lineRule="auto"/>
        <w:ind w:left="1440"/>
        <w:rPr>
          <w:rStyle w:val="fontstyle11"/>
          <w:rFonts w:ascii="TH SarabunPSK" w:hAnsi="TH SarabunPSK" w:cs="TH SarabunPSK"/>
        </w:rPr>
      </w:pPr>
    </w:p>
    <w:p w14:paraId="1F347DE9" w14:textId="77777777" w:rsidR="00305B07" w:rsidRDefault="00305B07" w:rsidP="004E45BF">
      <w:pPr>
        <w:spacing w:after="0" w:line="240" w:lineRule="auto"/>
        <w:ind w:left="1440"/>
        <w:rPr>
          <w:rStyle w:val="fontstyle11"/>
          <w:rFonts w:ascii="TH SarabunPSK" w:hAnsi="TH SarabunPSK" w:cs="TH SarabunPSK"/>
        </w:rPr>
      </w:pPr>
    </w:p>
    <w:p w14:paraId="265B79E9" w14:textId="4CCC0479" w:rsidR="00E81E61" w:rsidRPr="00081DCD" w:rsidRDefault="003C3183" w:rsidP="004E45BF">
      <w:pPr>
        <w:spacing w:after="0" w:line="240" w:lineRule="auto"/>
        <w:ind w:left="144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lastRenderedPageBreak/>
        <w:t xml:space="preserve">                                                       -</w:t>
      </w:r>
      <w:r w:rsidR="00040752">
        <w:rPr>
          <w:rFonts w:ascii="TH SarabunPSK" w:hAnsi="TH SarabunPSK" w:cs="TH SarabunPSK" w:hint="cs"/>
          <w:color w:val="000000"/>
          <w:sz w:val="32"/>
          <w:szCs w:val="32"/>
          <w:cs/>
        </w:rPr>
        <w:t>๗</w:t>
      </w:r>
      <w:r w:rsidR="002A0016">
        <w:rPr>
          <w:rFonts w:ascii="TH SarabunPSK" w:hAnsi="TH SarabunPSK" w:cs="TH SarabunPSK" w:hint="cs"/>
          <w:color w:val="000000"/>
          <w:sz w:val="32"/>
          <w:szCs w:val="32"/>
          <w:cs/>
        </w:rPr>
        <w:t>๑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-</w:t>
      </w:r>
      <w:r w:rsidR="001C3B79" w:rsidRPr="000C599F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Style w:val="fontstyle11"/>
          <w:rFonts w:ascii="TH SarabunPSK" w:hAnsi="TH SarabunPSK" w:cs="TH SarabunPSK" w:hint="cs"/>
          <w:b/>
          <w:bCs/>
          <w:cs/>
        </w:rPr>
        <w:t>๔</w:t>
      </w:r>
      <w:r w:rsidR="004E45BF">
        <w:rPr>
          <w:rStyle w:val="fontstyle11"/>
          <w:rFonts w:ascii="TH SarabunPSK" w:hAnsi="TH SarabunPSK" w:cs="TH SarabunPSK" w:hint="cs"/>
          <w:b/>
          <w:bCs/>
          <w:cs/>
        </w:rPr>
        <w:t xml:space="preserve">  </w:t>
      </w:r>
      <w:r w:rsidR="001C3B79" w:rsidRPr="00CB4889">
        <w:rPr>
          <w:rStyle w:val="fontstyle11"/>
          <w:rFonts w:ascii="TH SarabunPSK" w:hAnsi="TH SarabunPSK" w:cs="TH SarabunPSK"/>
          <w:b/>
          <w:bCs/>
          <w:cs/>
        </w:rPr>
        <w:t>ผลสรุปภาพรวม</w:t>
      </w:r>
      <w:r w:rsidR="001C3B79" w:rsidRPr="00CB4889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  <w:r w:rsidR="00081DC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</w:t>
      </w:r>
      <w:r w:rsidR="00305B0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081DC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CB4889">
        <w:rPr>
          <w:rFonts w:ascii="TH SarabunPSK" w:hAnsi="TH SarabunPSK" w:cs="TH SarabunPSK" w:hint="cs"/>
          <w:color w:val="000000"/>
          <w:sz w:val="32"/>
          <w:szCs w:val="32"/>
          <w:cs/>
        </w:rPr>
        <w:t>ใน</w:t>
      </w:r>
      <w:r w:rsidR="00CB4889" w:rsidRPr="00CB4889">
        <w:rPr>
          <w:rFonts w:ascii="TH SarabunPSK" w:hAnsi="TH SarabunPSK" w:cs="TH SarabunPSK"/>
          <w:color w:val="000000"/>
          <w:sz w:val="32"/>
          <w:szCs w:val="32"/>
          <w:cs/>
        </w:rPr>
        <w:t>ภาพรวมของการดำเนินงานตามแผนพัฒนาท้องถิ่น (พ.ศ.๒๕๖</w:t>
      </w:r>
      <w:r w:rsidR="00CC0013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="00CB4889" w:rsidRPr="00CB4889">
        <w:rPr>
          <w:rFonts w:ascii="TH SarabunPSK" w:hAnsi="TH SarabunPSK" w:cs="TH SarabunPSK"/>
          <w:color w:val="000000"/>
          <w:sz w:val="32"/>
          <w:szCs w:val="32"/>
          <w:cs/>
        </w:rPr>
        <w:t>-๒๕</w:t>
      </w:r>
      <w:r w:rsidR="00CC0013">
        <w:rPr>
          <w:rFonts w:ascii="TH SarabunPSK" w:hAnsi="TH SarabunPSK" w:cs="TH SarabunPSK" w:hint="cs"/>
          <w:color w:val="000000"/>
          <w:sz w:val="32"/>
          <w:szCs w:val="32"/>
          <w:cs/>
        </w:rPr>
        <w:t>๗๐</w:t>
      </w:r>
      <w:r w:rsidR="00CB4889" w:rsidRPr="00CB4889">
        <w:rPr>
          <w:rFonts w:ascii="TH SarabunPSK" w:hAnsi="TH SarabunPSK" w:cs="TH SarabunPSK"/>
          <w:color w:val="000000"/>
          <w:sz w:val="32"/>
          <w:szCs w:val="32"/>
          <w:cs/>
        </w:rPr>
        <w:t>) โดยปี พ.ศ.๒๕๖</w:t>
      </w:r>
      <w:r w:rsidR="00305B07">
        <w:rPr>
          <w:rFonts w:ascii="TH SarabunPSK" w:hAnsi="TH SarabunPSK" w:cs="TH SarabunPSK" w:hint="cs"/>
          <w:color w:val="000000"/>
          <w:sz w:val="32"/>
          <w:szCs w:val="32"/>
          <w:cs/>
        </w:rPr>
        <w:t>๗</w:t>
      </w:r>
      <w:r w:rsidR="004E45B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CB4889" w:rsidRPr="00CB4889">
        <w:rPr>
          <w:rFonts w:ascii="TH SarabunPSK" w:hAnsi="TH SarabunPSK" w:cs="TH SarabunPSK"/>
          <w:color w:val="000000"/>
          <w:sz w:val="32"/>
          <w:szCs w:val="32"/>
          <w:cs/>
        </w:rPr>
        <w:t>ได้มีการนำโครงการพัฒนาทั้งจากแผนพัฒนาในฉบับแรกและที่เพิ่มเติมในระหว่างปีงบประมาณก็มีการจัดทำแผนพัฒนาท้องถิ่นเพิ่มเติมขึ้น ทั้งนี้ก็เนื่องจากปัญหาและความต้องการมีความเปลี่ยนแปลงอยู่ตลอดเวลา</w:t>
      </w:r>
      <w:r w:rsidR="005C378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CB4889" w:rsidRPr="00CB4889">
        <w:rPr>
          <w:rFonts w:ascii="TH SarabunPSK" w:hAnsi="TH SarabunPSK" w:cs="TH SarabunPSK"/>
          <w:color w:val="000000"/>
          <w:sz w:val="32"/>
          <w:szCs w:val="32"/>
          <w:cs/>
        </w:rPr>
        <w:t>จึงมีความจำเป็นต้องเพิ่มเติมโครงการไว้ในแผนพัฒนาท้องถิ่น หากพิจารณาถึงโครงการที่มีการเพิ่มเติมไว้แล้วนั้นก็จะพบว่าสามารถดำเนินการได้ตามแผนงาน/โครงการที่ตั้งไว้ ถึงอย่างไรก็ดีจำนวนโครงการที่ปรากฏอยู่ในแผนพัฒนาท้องถิ่น (พ.ศ.๒๕๖</w:t>
      </w:r>
      <w:r w:rsidR="00466017"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="00CB4889" w:rsidRPr="00CB4889">
        <w:rPr>
          <w:rFonts w:ascii="TH SarabunPSK" w:hAnsi="TH SarabunPSK" w:cs="TH SarabunPSK"/>
          <w:color w:val="000000"/>
          <w:sz w:val="32"/>
          <w:szCs w:val="32"/>
          <w:cs/>
        </w:rPr>
        <w:t>-๒๕</w:t>
      </w:r>
      <w:r w:rsidR="00466017">
        <w:rPr>
          <w:rFonts w:ascii="TH SarabunPSK" w:hAnsi="TH SarabunPSK" w:cs="TH SarabunPSK" w:hint="cs"/>
          <w:color w:val="000000"/>
          <w:sz w:val="32"/>
          <w:szCs w:val="32"/>
          <w:cs/>
        </w:rPr>
        <w:t>๗๐</w:t>
      </w:r>
      <w:r w:rsidR="00CB4889" w:rsidRPr="00CB4889">
        <w:rPr>
          <w:rFonts w:ascii="TH SarabunPSK" w:hAnsi="TH SarabunPSK" w:cs="TH SarabunPSK"/>
          <w:color w:val="000000"/>
          <w:sz w:val="32"/>
          <w:szCs w:val="32"/>
          <w:cs/>
        </w:rPr>
        <w:t>) ก็ยังมีโครงการที่ไม่ได้ดำเนินการอยู่หลายโครงการพอสมควร ทั้งนี้อาจเกิดจากปัญหาและอุปสรรคในการดำเนินงานอยู่หลายปัจจัย เช่น ด้านงบประมาณที่จำเป็นต้องอาศัยเงินอุดหนุน หรือเงินรายได้ที่รัฐจัดเก็บแล้วจัดสรรให้</w:t>
      </w:r>
      <w:r w:rsidR="005C378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CB4889" w:rsidRPr="00CB4889">
        <w:rPr>
          <w:rFonts w:ascii="TH SarabunPSK" w:hAnsi="TH SarabunPSK" w:cs="TH SarabunPSK"/>
          <w:color w:val="000000"/>
          <w:sz w:val="32"/>
          <w:szCs w:val="32"/>
          <w:cs/>
        </w:rPr>
        <w:t>ดังนั้นในการมองถึงการพัฒนาท้องถิ่นในระยะยาวจำเป็นต้องมีการวางแผนให้มีความรอบคอบเพื่อความมั่นคง ยั่งยืน โดยอาศัยการมีส่วนร่วมของประชาชนในการเป็นส่วนหนึ่งการการพัฒนาท้องถิ่นโดยยึดหลัก “ร่วมคิด ร่วมทำ และร่วมตัดสินใจ” การมีข้อมูลสำคัญๆอื่นที่เกี่ยวข้อง เพื่อใช้เป็นฐานในการจัดทำข้อมูล การดำเนินงานให้มีความสอดคล้องกับแนวนโยบายแห่งรัฐ ยุทธศาสตร์ชาติ แผนพัฒนาเศรษฐกิจและสังคมแห่งชาติ แผนพัฒนากลุ่มจังหวัด ยุทธศาสตร์ของจังหวัด แผนพัฒนาหมู่บ้าน เป็นต้น</w:t>
      </w:r>
      <w:r w:rsidR="00CB488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CB4889" w:rsidRPr="00CB4889">
        <w:rPr>
          <w:rFonts w:ascii="TH SarabunPSK" w:hAnsi="TH SarabunPSK" w:cs="TH SarabunPSK"/>
          <w:color w:val="000000"/>
          <w:sz w:val="32"/>
          <w:szCs w:val="32"/>
          <w:cs/>
        </w:rPr>
        <w:t>รวมทั้งการบริหารงบประมาณให้มีความสอดคล้องกับโครงการพัฒนาเพื่อนำไปสู่การจัดทำบริการสาธารณะและตอบสนองความต้องการของประชาชนในพื้นที่ให้ได้มากที่สุ</w:t>
      </w:r>
      <w:r w:rsidR="00CB4889">
        <w:rPr>
          <w:rFonts w:ascii="TH SarabunPSK" w:hAnsi="TH SarabunPSK" w:cs="TH SarabunPSK" w:hint="cs"/>
          <w:color w:val="000000"/>
          <w:sz w:val="32"/>
          <w:szCs w:val="32"/>
          <w:cs/>
        </w:rPr>
        <w:t>ด</w:t>
      </w:r>
    </w:p>
    <w:p w14:paraId="1E60A541" w14:textId="77777777" w:rsidR="00E81E61" w:rsidRPr="00CB4889" w:rsidRDefault="00E81E61" w:rsidP="004E45B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CB07EA2" w14:textId="77777777" w:rsidR="00E81E61" w:rsidRPr="00CB4889" w:rsidRDefault="00E81E61" w:rsidP="004E45B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9F70CC2" w14:textId="77777777" w:rsidR="00E81E61" w:rsidRPr="00CB4889" w:rsidRDefault="00E81E61" w:rsidP="004E45BF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35B1245A" w14:textId="77777777" w:rsidR="00E81E61" w:rsidRPr="00CB4889" w:rsidRDefault="00E81E61" w:rsidP="00081DC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7CC5B2C" w14:textId="77777777" w:rsidR="00E81E61" w:rsidRPr="00CB4889" w:rsidRDefault="00E81E61" w:rsidP="00081DC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5D295F5" w14:textId="77777777" w:rsidR="00E81E61" w:rsidRPr="00CB4889" w:rsidRDefault="00E81E61" w:rsidP="00CB48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ACF8BDB" w14:textId="77777777" w:rsidR="00E81E61" w:rsidRPr="00CB4889" w:rsidRDefault="00E81E61" w:rsidP="00CB48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7351EB6" w14:textId="77777777" w:rsidR="00E81E61" w:rsidRPr="00CB4889" w:rsidRDefault="00E81E61" w:rsidP="00CB48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BE7F0E7" w14:textId="77777777" w:rsidR="00E81E61" w:rsidRPr="00CB4889" w:rsidRDefault="00E81E61" w:rsidP="00CB48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C119E04" w14:textId="77777777" w:rsidR="00E81E61" w:rsidRPr="00CB4889" w:rsidRDefault="00E81E61" w:rsidP="00CB48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AE7DFF6" w14:textId="77777777" w:rsidR="00E81E61" w:rsidRPr="00CB4889" w:rsidRDefault="00E81E61" w:rsidP="00E81E6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0C87B869" w14:textId="77777777" w:rsidR="00E81E61" w:rsidRPr="00CB4889" w:rsidRDefault="00E81E61" w:rsidP="00E81E6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DBA5807" w14:textId="77777777" w:rsidR="00E81E61" w:rsidRPr="00CB4889" w:rsidRDefault="00E81E61" w:rsidP="00E81E6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00CFF41E" w14:textId="77777777" w:rsidR="00E81E61" w:rsidRPr="00CB4889" w:rsidRDefault="00E81E61" w:rsidP="00E81E6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44D4C1C5" w14:textId="77777777" w:rsidR="00E81E61" w:rsidRPr="00DE617C" w:rsidRDefault="00E81E61" w:rsidP="00E81E6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311A761D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F3209C7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DAE0FEE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9A5E1DF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BD6FBA2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1804499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0D49E1C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7C2942D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BB73CA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855E65F" w14:textId="77777777" w:rsid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273AA1E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A523868" w14:textId="7A7DC9AA" w:rsidR="00E81E61" w:rsidRPr="00E81E61" w:rsidRDefault="00573B3A" w:rsidP="00E81E6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/>
          <w:i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63166D98" wp14:editId="43965D15">
                <wp:simplePos x="0" y="0"/>
                <wp:positionH relativeFrom="column">
                  <wp:posOffset>2140585</wp:posOffset>
                </wp:positionH>
                <wp:positionV relativeFrom="paragraph">
                  <wp:posOffset>213360</wp:posOffset>
                </wp:positionV>
                <wp:extent cx="1790700" cy="541020"/>
                <wp:effectExtent l="7620" t="9525" r="30480" b="30480"/>
                <wp:wrapNone/>
                <wp:docPr id="247515289" name="Oval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5410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F0BA5A4" id="Oval 75" o:spid="_x0000_s1026" style="position:absolute;margin-left:168.55pt;margin-top:16.8pt;width:141pt;height:42.6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">
                <v:shadow on="t"/>
              </v:oval>
            </w:pict>
          </mc:Fallback>
        </mc:AlternateContent>
      </w:r>
    </w:p>
    <w:p w14:paraId="1F4AE332" w14:textId="77777777" w:rsidR="00E81E61" w:rsidRPr="003800ED" w:rsidRDefault="003800ED" w:rsidP="003800ED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48"/>
          <w:szCs w:val="48"/>
        </w:rPr>
      </w:pPr>
      <w:r w:rsidRPr="003800ED">
        <w:rPr>
          <w:rFonts w:ascii="TH SarabunIT๙" w:hAnsi="TH SarabunIT๙" w:cs="TH SarabunIT๙" w:hint="cs"/>
          <w:b/>
          <w:bCs/>
          <w:i/>
          <w:iCs/>
          <w:sz w:val="48"/>
          <w:szCs w:val="48"/>
          <w:cs/>
        </w:rPr>
        <w:t>ภาคผนวก</w:t>
      </w:r>
    </w:p>
    <w:p w14:paraId="16FAC0D8" w14:textId="77777777" w:rsidR="00E81E61" w:rsidRPr="003800ED" w:rsidRDefault="00E81E61" w:rsidP="00E81E61">
      <w:pPr>
        <w:spacing w:after="0"/>
        <w:rPr>
          <w:rFonts w:ascii="TH SarabunIT๙" w:hAnsi="TH SarabunIT๙" w:cs="TH SarabunIT๙"/>
          <w:i/>
          <w:iCs/>
          <w:sz w:val="48"/>
          <w:szCs w:val="48"/>
        </w:rPr>
      </w:pPr>
    </w:p>
    <w:p w14:paraId="2CC4E37B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857A454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47D84B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041B4C6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3C0EFC3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BBAF1E5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DDEA0CE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0CBC4AC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444B90D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B7BF4E7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D6EF8D6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54D2F6B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D20D126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F0457E7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4ACFC21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B515534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A3E9637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E158C3B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BB17B83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2DC46C0" w14:textId="77777777" w:rsidR="00E81E61" w:rsidRPr="00E81E61" w:rsidRDefault="00E81E61" w:rsidP="00E81E6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7931EC0" w14:textId="77777777" w:rsidR="00E81E61" w:rsidRPr="00E81E61" w:rsidRDefault="00E81E61" w:rsidP="00E81E61">
      <w:pPr>
        <w:rPr>
          <w:rFonts w:ascii="TH SarabunIT๙" w:hAnsi="TH SarabunIT๙" w:cs="TH SarabunIT๙"/>
          <w:sz w:val="32"/>
          <w:szCs w:val="32"/>
        </w:rPr>
      </w:pPr>
    </w:p>
    <w:p w14:paraId="020F6DEA" w14:textId="77777777" w:rsidR="00E81E61" w:rsidRPr="00F90774" w:rsidRDefault="00F90774" w:rsidP="00F9077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>สารบัญ</w:t>
      </w:r>
    </w:p>
    <w:p w14:paraId="24F86C65" w14:textId="77777777" w:rsidR="00F90774" w:rsidRPr="00F90774" w:rsidRDefault="00F90774" w:rsidP="00F9077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6"/>
          <w:szCs w:val="36"/>
        </w:rPr>
      </w:pPr>
    </w:p>
    <w:p w14:paraId="696335FC" w14:textId="77777777" w:rsidR="00F90774" w:rsidRPr="00F90774" w:rsidRDefault="00F90774" w:rsidP="00F9077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6"/>
          <w:szCs w:val="36"/>
        </w:rPr>
      </w:pP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เรื่อง</w:t>
      </w: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F907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หน้า</w:t>
      </w:r>
    </w:p>
    <w:p w14:paraId="1E1AE67B" w14:textId="77777777" w:rsidR="00F90774" w:rsidRDefault="00F90774" w:rsidP="00F9077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rPr>
          <w:rFonts w:ascii="TH SarabunIT๙" w:hAnsi="TH SarabunIT๙" w:cs="TH SarabunIT๙"/>
          <w:b/>
          <w:bCs/>
          <w:sz w:val="32"/>
          <w:szCs w:val="32"/>
        </w:rPr>
      </w:pPr>
    </w:p>
    <w:p w14:paraId="0908BFAC" w14:textId="77777777" w:rsidR="00F90774" w:rsidRPr="00F90774" w:rsidRDefault="00F90774" w:rsidP="00F9077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rPr>
          <w:rFonts w:ascii="TH SarabunIT๙" w:hAnsi="TH SarabunIT๙" w:cs="TH SarabunIT๙"/>
          <w:b/>
          <w:bCs/>
          <w:i/>
          <w:i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0774">
        <w:rPr>
          <w:rFonts w:ascii="TH SarabunIT๙" w:hAnsi="TH SarabunIT๙" w:cs="TH SarabunIT๙" w:hint="cs"/>
          <w:b/>
          <w:bCs/>
          <w:i/>
          <w:iCs/>
          <w:sz w:val="34"/>
          <w:szCs w:val="34"/>
          <w:cs/>
        </w:rPr>
        <w:t xml:space="preserve">บทที่ ๑  </w:t>
      </w:r>
    </w:p>
    <w:p w14:paraId="2FADEBCC" w14:textId="77777777" w:rsidR="00F90774" w:rsidRPr="00F90774" w:rsidRDefault="00F90774" w:rsidP="00F9077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rPr>
          <w:rFonts w:ascii="TH SarabunIT๙" w:hAnsi="TH SarabunIT๙" w:cs="TH SarabunIT๙"/>
          <w:i/>
          <w:iCs/>
          <w:sz w:val="34"/>
          <w:szCs w:val="34"/>
        </w:rPr>
      </w:pPr>
      <w:r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>บทนำ</w:t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  <w:t xml:space="preserve"> ๑</w:t>
      </w:r>
    </w:p>
    <w:p w14:paraId="3E3BC16F" w14:textId="77777777" w:rsidR="00F90774" w:rsidRPr="00F90774" w:rsidRDefault="00F90774" w:rsidP="00F9077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rPr>
          <w:rFonts w:ascii="TH SarabunIT๙" w:hAnsi="TH SarabunIT๙" w:cs="TH SarabunIT๙"/>
          <w:i/>
          <w:iCs/>
          <w:sz w:val="34"/>
          <w:szCs w:val="34"/>
        </w:rPr>
      </w:pPr>
    </w:p>
    <w:p w14:paraId="15788E60" w14:textId="77777777" w:rsidR="00F90774" w:rsidRPr="00F90774" w:rsidRDefault="00F90774" w:rsidP="00F9077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rPr>
          <w:rFonts w:ascii="TH SarabunIT๙" w:hAnsi="TH SarabunIT๙" w:cs="TH SarabunIT๙"/>
          <w:b/>
          <w:bCs/>
          <w:i/>
          <w:iCs/>
          <w:sz w:val="34"/>
          <w:szCs w:val="34"/>
        </w:rPr>
      </w:pP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b/>
          <w:bCs/>
          <w:i/>
          <w:iCs/>
          <w:sz w:val="34"/>
          <w:szCs w:val="34"/>
          <w:cs/>
        </w:rPr>
        <w:t xml:space="preserve">บทที่ ๒ </w:t>
      </w:r>
    </w:p>
    <w:p w14:paraId="4CFAC48D" w14:textId="77777777" w:rsidR="00F90774" w:rsidRPr="00F90774" w:rsidRDefault="00F90774" w:rsidP="00F9077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rPr>
          <w:rFonts w:ascii="TH SarabunIT๙" w:hAnsi="TH SarabunIT๙" w:cs="TH SarabunIT๙"/>
          <w:i/>
          <w:iCs/>
          <w:sz w:val="34"/>
          <w:szCs w:val="34"/>
        </w:rPr>
      </w:pPr>
      <w:r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 xml:space="preserve"> การติดตามและประเมินผลแผนพัฒนาท้องถิ่นที่ผ่านมา</w:t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  <w:t>๑</w:t>
      </w:r>
      <w:r w:rsidR="00AE33F8">
        <w:rPr>
          <w:rFonts w:ascii="TH SarabunIT๙" w:hAnsi="TH SarabunIT๙" w:cs="TH SarabunIT๙" w:hint="cs"/>
          <w:i/>
          <w:iCs/>
          <w:sz w:val="34"/>
          <w:szCs w:val="34"/>
          <w:cs/>
        </w:rPr>
        <w:t>๓</w:t>
      </w:r>
    </w:p>
    <w:p w14:paraId="4B534098" w14:textId="77777777" w:rsidR="00F90774" w:rsidRPr="00F90774" w:rsidRDefault="00F90774" w:rsidP="00F9077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rPr>
          <w:rFonts w:ascii="TH SarabunIT๙" w:hAnsi="TH SarabunIT๙" w:cs="TH SarabunIT๙"/>
          <w:i/>
          <w:iCs/>
          <w:sz w:val="34"/>
          <w:szCs w:val="34"/>
        </w:rPr>
      </w:pPr>
    </w:p>
    <w:p w14:paraId="53E1EC39" w14:textId="77777777" w:rsidR="00F90774" w:rsidRPr="00F90774" w:rsidRDefault="00F90774" w:rsidP="00F9077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rPr>
          <w:rFonts w:ascii="TH SarabunIT๙" w:hAnsi="TH SarabunIT๙" w:cs="TH SarabunIT๙"/>
          <w:b/>
          <w:bCs/>
          <w:i/>
          <w:iCs/>
          <w:sz w:val="34"/>
          <w:szCs w:val="34"/>
        </w:rPr>
      </w:pP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b/>
          <w:bCs/>
          <w:i/>
          <w:iCs/>
          <w:sz w:val="34"/>
          <w:szCs w:val="34"/>
          <w:cs/>
        </w:rPr>
        <w:t xml:space="preserve">บทที่ ๓  </w:t>
      </w:r>
    </w:p>
    <w:p w14:paraId="1D301ADB" w14:textId="77777777" w:rsidR="00F90774" w:rsidRPr="00F90774" w:rsidRDefault="00F90774" w:rsidP="00F9077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rPr>
          <w:rFonts w:ascii="TH SarabunIT๙" w:hAnsi="TH SarabunIT๙" w:cs="TH SarabunIT๙"/>
          <w:i/>
          <w:iCs/>
          <w:sz w:val="34"/>
          <w:szCs w:val="34"/>
        </w:rPr>
      </w:pPr>
      <w:r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>ผลการวิเคราะห์การติดตามและประเมินผล</w:t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  <w:t>๒</w:t>
      </w:r>
      <w:r w:rsidR="00AE33F8">
        <w:rPr>
          <w:rFonts w:ascii="TH SarabunIT๙" w:hAnsi="TH SarabunIT๙" w:cs="TH SarabunIT๙" w:hint="cs"/>
          <w:i/>
          <w:iCs/>
          <w:sz w:val="34"/>
          <w:szCs w:val="34"/>
          <w:cs/>
        </w:rPr>
        <w:t>๑</w:t>
      </w:r>
    </w:p>
    <w:p w14:paraId="5982F65C" w14:textId="77777777" w:rsidR="00F90774" w:rsidRPr="00F90774" w:rsidRDefault="00F90774" w:rsidP="00F9077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rPr>
          <w:rFonts w:ascii="TH SarabunIT๙" w:hAnsi="TH SarabunIT๙" w:cs="TH SarabunIT๙"/>
          <w:i/>
          <w:iCs/>
          <w:sz w:val="34"/>
          <w:szCs w:val="34"/>
        </w:rPr>
      </w:pP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</w:p>
    <w:p w14:paraId="1032071C" w14:textId="77777777" w:rsidR="00F90774" w:rsidRPr="00F90774" w:rsidRDefault="00F90774" w:rsidP="00F9077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rPr>
          <w:rFonts w:ascii="TH SarabunIT๙" w:hAnsi="TH SarabunIT๙" w:cs="TH SarabunIT๙"/>
          <w:b/>
          <w:bCs/>
          <w:i/>
          <w:iCs/>
          <w:sz w:val="34"/>
          <w:szCs w:val="34"/>
        </w:rPr>
      </w:pP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b/>
          <w:bCs/>
          <w:i/>
          <w:iCs/>
          <w:sz w:val="34"/>
          <w:szCs w:val="34"/>
          <w:cs/>
        </w:rPr>
        <w:t xml:space="preserve">บทที่  ๔  </w:t>
      </w:r>
    </w:p>
    <w:p w14:paraId="6A476EEC" w14:textId="10809D60" w:rsidR="00F90774" w:rsidRPr="00F90774" w:rsidRDefault="00F90774" w:rsidP="00F90774">
      <w:pPr>
        <w:tabs>
          <w:tab w:val="left" w:pos="851"/>
          <w:tab w:val="left" w:pos="1134"/>
          <w:tab w:val="left" w:pos="1418"/>
          <w:tab w:val="left" w:pos="1701"/>
          <w:tab w:val="left" w:pos="1843"/>
          <w:tab w:val="left" w:pos="1985"/>
        </w:tabs>
        <w:spacing w:after="0" w:line="240" w:lineRule="auto"/>
        <w:ind w:right="-11"/>
        <w:rPr>
          <w:rFonts w:ascii="TH SarabunIT๙" w:hAnsi="TH SarabunIT๙" w:cs="TH SarabunIT๙"/>
          <w:i/>
          <w:iCs/>
          <w:sz w:val="34"/>
          <w:szCs w:val="34"/>
          <w:cs/>
        </w:rPr>
      </w:pPr>
      <w:r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>สรุปผลการติดตามและประเมินผลแผนพัฒนาท้องถิ่น</w:t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</w:r>
      <w:r w:rsidRPr="00F90774">
        <w:rPr>
          <w:rFonts w:ascii="TH SarabunIT๙" w:hAnsi="TH SarabunIT๙" w:cs="TH SarabunIT๙" w:hint="cs"/>
          <w:i/>
          <w:iCs/>
          <w:sz w:val="34"/>
          <w:szCs w:val="34"/>
          <w:cs/>
        </w:rPr>
        <w:tab/>
        <w:t>๕</w:t>
      </w:r>
      <w:r w:rsidR="00AE33F8">
        <w:rPr>
          <w:rFonts w:ascii="TH SarabunIT๙" w:hAnsi="TH SarabunIT๙" w:cs="TH SarabunIT๙" w:hint="cs"/>
          <w:i/>
          <w:iCs/>
          <w:sz w:val="34"/>
          <w:szCs w:val="34"/>
          <w:cs/>
        </w:rPr>
        <w:t>๖</w:t>
      </w:r>
    </w:p>
    <w:sectPr w:rsidR="00F90774" w:rsidRPr="00F90774" w:rsidSect="001A6E12">
      <w:pgSz w:w="11906" w:h="16838"/>
      <w:pgMar w:top="1134" w:right="1418" w:bottom="1418" w:left="1021" w:header="709" w:footer="323" w:gutter="0"/>
      <w:pgNumType w:fmt="thaiNumbers" w:start="5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E7FE6" w14:textId="77777777" w:rsidR="008D6DCD" w:rsidRDefault="008D6DCD" w:rsidP="00810B2F">
      <w:pPr>
        <w:spacing w:after="0" w:line="240" w:lineRule="auto"/>
      </w:pPr>
      <w:r>
        <w:separator/>
      </w:r>
    </w:p>
  </w:endnote>
  <w:endnote w:type="continuationSeparator" w:id="0">
    <w:p w14:paraId="472A388D" w14:textId="77777777" w:rsidR="008D6DCD" w:rsidRDefault="008D6DCD" w:rsidP="0081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altName w:val="Browallia New"/>
    <w:charset w:val="00"/>
    <w:family w:val="auto"/>
    <w:pitch w:val="variable"/>
    <w:sig w:usb0="A100002F" w:usb1="5000204A" w:usb2="00000000" w:usb3="00000000" w:csb0="00010183" w:csb1="00000000"/>
  </w:font>
  <w:font w:name="BrowalliaUPC">
    <w:charset w:val="DE"/>
    <w:family w:val="swiss"/>
    <w:pitch w:val="variable"/>
    <w:sig w:usb0="81000003" w:usb1="00000000" w:usb2="00000000" w:usb3="00000000" w:csb0="00010001" w:csb1="00000000"/>
  </w:font>
  <w:font w:name="THSarabunIT๙-Bold">
    <w:panose1 w:val="00000000000000000000"/>
    <w:charset w:val="00"/>
    <w:family w:val="roman"/>
    <w:notTrueType/>
    <w:pitch w:val="default"/>
  </w:font>
  <w:font w:name="THSarabunIT๙">
    <w:panose1 w:val="00000000000000000000"/>
    <w:charset w:val="00"/>
    <w:family w:val="roman"/>
    <w:notTrueType/>
    <w:pitch w:val="default"/>
  </w:font>
  <w:font w:name="THSarabunPSK">
    <w:altName w:val="Cambria"/>
    <w:panose1 w:val="00000000000000000000"/>
    <w:charset w:val="00"/>
    <w:family w:val="roman"/>
    <w:notTrueType/>
    <w:pitch w:val="default"/>
  </w:font>
  <w:font w:name="CordiaUPC-Bold">
    <w:altName w:val="CordiaUPC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Cord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New">
    <w:altName w:val="Arial Unicode MS"/>
    <w:panose1 w:val="00000000000000000000"/>
    <w:charset w:val="00"/>
    <w:family w:val="swiss"/>
    <w:notTrueType/>
    <w:pitch w:val="default"/>
    <w:sig w:usb0="00000000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EACDB" w14:textId="77777777" w:rsidR="00C94C0F" w:rsidRPr="003674C0" w:rsidRDefault="00C94C0F" w:rsidP="00C94C0F">
    <w:pPr>
      <w:pStyle w:val="a6"/>
      <w:pBdr>
        <w:top w:val="thinThickSmallGap" w:sz="24" w:space="1" w:color="622423"/>
      </w:pBdr>
      <w:tabs>
        <w:tab w:val="clear" w:pos="4513"/>
        <w:tab w:val="clear" w:pos="9026"/>
        <w:tab w:val="right" w:pos="9474"/>
      </w:tabs>
      <w:rPr>
        <w:sz w:val="24"/>
        <w:szCs w:val="24"/>
      </w:rPr>
    </w:pPr>
    <w:r w:rsidRPr="003674C0">
      <w:rPr>
        <w:rFonts w:ascii="TH SarabunIT๙" w:hAnsi="TH SarabunIT๙" w:cs="TH SarabunIT๙" w:hint="cs"/>
        <w:sz w:val="24"/>
        <w:szCs w:val="24"/>
        <w:cs/>
      </w:rPr>
      <w:t xml:space="preserve">งานนโยบายและแผน  สำนักงานปลัด  </w:t>
    </w:r>
    <w:r w:rsidRPr="003674C0">
      <w:rPr>
        <w:rFonts w:ascii="TH SarabunIT๙" w:hAnsi="TH SarabunIT๙" w:cs="TH SarabunIT๙"/>
        <w:sz w:val="24"/>
        <w:szCs w:val="24"/>
        <w:cs/>
      </w:rPr>
      <w:t>องค์การบริหารส่วนตำบล</w:t>
    </w:r>
    <w:r>
      <w:rPr>
        <w:rFonts w:ascii="TH SarabunIT๙" w:hAnsi="TH SarabunIT๙" w:cs="TH SarabunIT๙" w:hint="cs"/>
        <w:sz w:val="24"/>
        <w:szCs w:val="24"/>
        <w:cs/>
      </w:rPr>
      <w:t>แหลมสอม</w:t>
    </w:r>
    <w:r w:rsidRPr="003674C0">
      <w:rPr>
        <w:rFonts w:ascii="TH SarabunIT๙" w:hAnsi="TH SarabunIT๙" w:cs="TH SarabunIT๙"/>
        <w:sz w:val="24"/>
        <w:szCs w:val="24"/>
        <w:cs/>
      </w:rPr>
      <w:t xml:space="preserve"> </w:t>
    </w:r>
    <w:r>
      <w:rPr>
        <w:rFonts w:ascii="TH SarabunIT๙" w:hAnsi="TH SarabunIT๙" w:cs="TH SarabunIT๙"/>
        <w:sz w:val="24"/>
        <w:szCs w:val="24"/>
        <w:cs/>
      </w:rPr>
      <w:t>อำเภอปะเหลียน</w:t>
    </w:r>
    <w:r w:rsidRPr="003674C0">
      <w:rPr>
        <w:rFonts w:ascii="TH SarabunIT๙" w:hAnsi="TH SarabunIT๙" w:cs="TH SarabunIT๙"/>
        <w:sz w:val="24"/>
        <w:szCs w:val="24"/>
        <w:cs/>
      </w:rPr>
      <w:t xml:space="preserve">  จังหวัด</w:t>
    </w:r>
    <w:r>
      <w:rPr>
        <w:rFonts w:ascii="TH SarabunIT๙" w:hAnsi="TH SarabunIT๙" w:cs="TH SarabunIT๙" w:hint="cs"/>
        <w:sz w:val="24"/>
        <w:szCs w:val="24"/>
        <w:cs/>
      </w:rPr>
      <w:t>ตรัง</w:t>
    </w:r>
    <w:r w:rsidRPr="003674C0">
      <w:rPr>
        <w:rFonts w:ascii="Cambria" w:hAnsi="Cambria"/>
        <w:sz w:val="24"/>
        <w:szCs w:val="24"/>
        <w:cs/>
        <w:lang w:val="th-TH"/>
      </w:rPr>
      <w:tab/>
    </w:r>
    <w:r w:rsidRPr="00936674">
      <w:rPr>
        <w:rFonts w:ascii="TH SarabunIT๙" w:hAnsi="TH SarabunIT๙" w:cs="TH SarabunIT๙"/>
        <w:sz w:val="32"/>
        <w:szCs w:val="32"/>
        <w:cs/>
        <w:lang w:val="th-TH"/>
      </w:rPr>
      <w:t xml:space="preserve"> </w:t>
    </w:r>
  </w:p>
  <w:p w14:paraId="5CF30A3C" w14:textId="77777777" w:rsidR="00C94C0F" w:rsidRDefault="00C94C0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05491" w14:textId="77777777" w:rsidR="00705825" w:rsidRPr="007D324B" w:rsidRDefault="00705825" w:rsidP="00A16CEC">
    <w:pPr>
      <w:pStyle w:val="a6"/>
      <w:pBdr>
        <w:top w:val="thinThickSmallGap" w:sz="24" w:space="1" w:color="622423"/>
      </w:pBdr>
      <w:tabs>
        <w:tab w:val="clear" w:pos="4513"/>
        <w:tab w:val="clear" w:pos="9026"/>
        <w:tab w:val="right" w:pos="9474"/>
      </w:tabs>
      <w:ind w:right="-3187"/>
      <w:jc w:val="right"/>
      <w:rPr>
        <w:sz w:val="32"/>
        <w:szCs w:val="32"/>
      </w:rPr>
    </w:pPr>
    <w:r>
      <w:rPr>
        <w:rFonts w:ascii="TH SarabunIT๙" w:hAnsi="TH SarabunIT๙" w:cs="TH SarabunIT๙" w:hint="cs"/>
        <w:sz w:val="24"/>
        <w:szCs w:val="24"/>
        <w:cs/>
      </w:rPr>
      <w:t>งาน</w:t>
    </w:r>
    <w:r w:rsidRPr="00520011">
      <w:rPr>
        <w:rFonts w:ascii="TH SarabunIT๙" w:hAnsi="TH SarabunIT๙" w:cs="TH SarabunIT๙" w:hint="cs"/>
        <w:sz w:val="24"/>
        <w:szCs w:val="24"/>
        <w:cs/>
      </w:rPr>
      <w:t xml:space="preserve">นโยบายและแผน  สำนักงานปลัด  </w:t>
    </w:r>
    <w:r>
      <w:rPr>
        <w:rFonts w:ascii="TH SarabunIT๙" w:hAnsi="TH SarabunIT๙" w:cs="TH SarabunIT๙"/>
        <w:sz w:val="24"/>
        <w:szCs w:val="24"/>
        <w:cs/>
      </w:rPr>
      <w:t>องค์การบริหารส่วนตำบลแหลมสอม</w:t>
    </w:r>
    <w:r w:rsidRPr="00520011">
      <w:rPr>
        <w:rFonts w:ascii="TH SarabunIT๙" w:hAnsi="TH SarabunIT๙" w:cs="TH SarabunIT๙"/>
        <w:sz w:val="24"/>
        <w:szCs w:val="24"/>
        <w:cs/>
      </w:rPr>
      <w:t xml:space="preserve">  </w:t>
    </w:r>
    <w:r>
      <w:rPr>
        <w:rFonts w:ascii="TH SarabunIT๙" w:hAnsi="TH SarabunIT๙" w:cs="TH SarabunIT๙"/>
        <w:sz w:val="24"/>
        <w:szCs w:val="24"/>
        <w:cs/>
      </w:rPr>
      <w:t>อำเภอปะเหลีย</w:t>
    </w:r>
    <w:r>
      <w:rPr>
        <w:rFonts w:ascii="TH SarabunIT๙" w:hAnsi="TH SarabunIT๙" w:cs="TH SarabunIT๙" w:hint="cs"/>
        <w:sz w:val="24"/>
        <w:szCs w:val="24"/>
        <w:cs/>
      </w:rPr>
      <w:t>น</w:t>
    </w:r>
    <w:r w:rsidRPr="00520011">
      <w:rPr>
        <w:rFonts w:ascii="TH SarabunIT๙" w:hAnsi="TH SarabunIT๙" w:cs="TH SarabunIT๙"/>
        <w:sz w:val="24"/>
        <w:szCs w:val="24"/>
        <w:cs/>
      </w:rPr>
      <w:t xml:space="preserve">  จังหวัด</w:t>
    </w:r>
    <w:r>
      <w:rPr>
        <w:rFonts w:ascii="TH SarabunIT๙" w:hAnsi="TH SarabunIT๙" w:cs="TH SarabunIT๙" w:hint="cs"/>
        <w:sz w:val="24"/>
        <w:szCs w:val="24"/>
        <w:cs/>
      </w:rPr>
      <w:t>ตรัง</w:t>
    </w:r>
    <w:r w:rsidRPr="00520011">
      <w:rPr>
        <w:rFonts w:ascii="Cambria" w:hAnsi="Cambria"/>
        <w:sz w:val="24"/>
        <w:szCs w:val="24"/>
        <w:cs/>
        <w:lang w:val="th-TH"/>
      </w:rPr>
      <w:tab/>
    </w:r>
    <w:r>
      <w:rPr>
        <w:rFonts w:ascii="Cambria" w:hAnsi="Cambria" w:hint="cs"/>
        <w:sz w:val="24"/>
        <w:szCs w:val="24"/>
        <w:cs/>
        <w:lang w:val="th-TH"/>
      </w:rPr>
      <w:t xml:space="preserve">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A3D05" w14:textId="77777777" w:rsidR="003800ED" w:rsidRPr="003674C0" w:rsidRDefault="003800ED" w:rsidP="00657BE1">
    <w:pPr>
      <w:pStyle w:val="a6"/>
      <w:pBdr>
        <w:top w:val="thinThickSmallGap" w:sz="24" w:space="1" w:color="622423"/>
      </w:pBdr>
      <w:tabs>
        <w:tab w:val="clear" w:pos="4513"/>
        <w:tab w:val="clear" w:pos="9026"/>
        <w:tab w:val="right" w:pos="9474"/>
      </w:tabs>
      <w:rPr>
        <w:sz w:val="24"/>
        <w:szCs w:val="24"/>
      </w:rPr>
    </w:pPr>
    <w:r w:rsidRPr="003674C0">
      <w:rPr>
        <w:rFonts w:ascii="TH SarabunIT๙" w:hAnsi="TH SarabunIT๙" w:cs="TH SarabunIT๙" w:hint="cs"/>
        <w:sz w:val="24"/>
        <w:szCs w:val="24"/>
        <w:cs/>
      </w:rPr>
      <w:t xml:space="preserve">งานนโยบายและแผน  สำนักงานปลัด  </w:t>
    </w:r>
    <w:r w:rsidRPr="003674C0">
      <w:rPr>
        <w:rFonts w:ascii="TH SarabunIT๙" w:hAnsi="TH SarabunIT๙" w:cs="TH SarabunIT๙"/>
        <w:sz w:val="24"/>
        <w:szCs w:val="24"/>
        <w:cs/>
      </w:rPr>
      <w:t>องค์การบริหารส่วนตำบล</w:t>
    </w:r>
    <w:r>
      <w:rPr>
        <w:rFonts w:ascii="TH SarabunIT๙" w:hAnsi="TH SarabunIT๙" w:cs="TH SarabunIT๙" w:hint="cs"/>
        <w:sz w:val="24"/>
        <w:szCs w:val="24"/>
        <w:cs/>
      </w:rPr>
      <w:t>แหลมสอม</w:t>
    </w:r>
    <w:r w:rsidRPr="003674C0">
      <w:rPr>
        <w:rFonts w:ascii="TH SarabunIT๙" w:hAnsi="TH SarabunIT๙" w:cs="TH SarabunIT๙"/>
        <w:sz w:val="24"/>
        <w:szCs w:val="24"/>
        <w:cs/>
      </w:rPr>
      <w:t xml:space="preserve"> </w:t>
    </w:r>
    <w:r>
      <w:rPr>
        <w:rFonts w:ascii="TH SarabunIT๙" w:hAnsi="TH SarabunIT๙" w:cs="TH SarabunIT๙"/>
        <w:sz w:val="24"/>
        <w:szCs w:val="24"/>
        <w:cs/>
      </w:rPr>
      <w:t>อำเภอปะเหลียน</w:t>
    </w:r>
    <w:r w:rsidRPr="003674C0">
      <w:rPr>
        <w:rFonts w:ascii="TH SarabunIT๙" w:hAnsi="TH SarabunIT๙" w:cs="TH SarabunIT๙"/>
        <w:sz w:val="24"/>
        <w:szCs w:val="24"/>
        <w:cs/>
      </w:rPr>
      <w:t xml:space="preserve">  จังหวัด</w:t>
    </w:r>
    <w:r>
      <w:rPr>
        <w:rFonts w:ascii="TH SarabunIT๙" w:hAnsi="TH SarabunIT๙" w:cs="TH SarabunIT๙" w:hint="cs"/>
        <w:sz w:val="24"/>
        <w:szCs w:val="24"/>
        <w:cs/>
      </w:rPr>
      <w:t>ตรัง</w:t>
    </w:r>
    <w:r w:rsidRPr="003674C0">
      <w:rPr>
        <w:rFonts w:ascii="Cambria" w:hAnsi="Cambria"/>
        <w:sz w:val="24"/>
        <w:szCs w:val="24"/>
        <w:cs/>
        <w:lang w:val="th-TH"/>
      </w:rPr>
      <w:tab/>
    </w:r>
    <w:r w:rsidRPr="00936674">
      <w:rPr>
        <w:rFonts w:ascii="TH SarabunIT๙" w:hAnsi="TH SarabunIT๙" w:cs="TH SarabunIT๙"/>
        <w:sz w:val="32"/>
        <w:szCs w:val="32"/>
        <w:cs/>
        <w:lang w:val="th-TH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98933" w14:textId="77777777" w:rsidR="003800ED" w:rsidRPr="007D324B" w:rsidRDefault="003800ED" w:rsidP="00310B47">
    <w:pPr>
      <w:pStyle w:val="a6"/>
      <w:pBdr>
        <w:top w:val="thinThickSmallGap" w:sz="24" w:space="1" w:color="622423"/>
      </w:pBdr>
      <w:tabs>
        <w:tab w:val="clear" w:pos="4513"/>
        <w:tab w:val="clear" w:pos="9026"/>
        <w:tab w:val="right" w:pos="9474"/>
      </w:tabs>
      <w:ind w:right="-720"/>
      <w:rPr>
        <w:sz w:val="32"/>
        <w:szCs w:val="32"/>
      </w:rPr>
    </w:pPr>
    <w:r>
      <w:rPr>
        <w:rFonts w:ascii="TH SarabunIT๙" w:hAnsi="TH SarabunIT๙" w:cs="TH SarabunIT๙" w:hint="cs"/>
        <w:sz w:val="24"/>
        <w:szCs w:val="24"/>
        <w:cs/>
      </w:rPr>
      <w:t>งาน</w:t>
    </w:r>
    <w:r w:rsidRPr="00520011">
      <w:rPr>
        <w:rFonts w:ascii="TH SarabunIT๙" w:hAnsi="TH SarabunIT๙" w:cs="TH SarabunIT๙" w:hint="cs"/>
        <w:sz w:val="24"/>
        <w:szCs w:val="24"/>
        <w:cs/>
      </w:rPr>
      <w:t xml:space="preserve">นโยบายและแผน  สำนักงานปลัด  </w:t>
    </w:r>
    <w:r>
      <w:rPr>
        <w:rFonts w:ascii="TH SarabunIT๙" w:hAnsi="TH SarabunIT๙" w:cs="TH SarabunIT๙"/>
        <w:sz w:val="24"/>
        <w:szCs w:val="24"/>
        <w:cs/>
      </w:rPr>
      <w:t>องค์การบริหารส่วนตำบลแหลมสอม</w:t>
    </w:r>
    <w:r w:rsidRPr="00520011">
      <w:rPr>
        <w:rFonts w:ascii="TH SarabunIT๙" w:hAnsi="TH SarabunIT๙" w:cs="TH SarabunIT๙"/>
        <w:sz w:val="24"/>
        <w:szCs w:val="24"/>
        <w:cs/>
      </w:rPr>
      <w:t xml:space="preserve">  </w:t>
    </w:r>
    <w:r>
      <w:rPr>
        <w:rFonts w:ascii="TH SarabunIT๙" w:hAnsi="TH SarabunIT๙" w:cs="TH SarabunIT๙"/>
        <w:sz w:val="24"/>
        <w:szCs w:val="24"/>
        <w:cs/>
      </w:rPr>
      <w:t>อำเภอปะเหลีย</w:t>
    </w:r>
    <w:r w:rsidR="00D01D64">
      <w:rPr>
        <w:rFonts w:ascii="TH SarabunIT๙" w:hAnsi="TH SarabunIT๙" w:cs="TH SarabunIT๙" w:hint="cs"/>
        <w:sz w:val="24"/>
        <w:szCs w:val="24"/>
        <w:cs/>
      </w:rPr>
      <w:t>น</w:t>
    </w:r>
    <w:r w:rsidRPr="00520011">
      <w:rPr>
        <w:rFonts w:ascii="TH SarabunIT๙" w:hAnsi="TH SarabunIT๙" w:cs="TH SarabunIT๙"/>
        <w:sz w:val="24"/>
        <w:szCs w:val="24"/>
        <w:cs/>
      </w:rPr>
      <w:t xml:space="preserve">  จังหวัด</w:t>
    </w:r>
    <w:r>
      <w:rPr>
        <w:rFonts w:ascii="TH SarabunIT๙" w:hAnsi="TH SarabunIT๙" w:cs="TH SarabunIT๙" w:hint="cs"/>
        <w:sz w:val="24"/>
        <w:szCs w:val="24"/>
        <w:cs/>
      </w:rPr>
      <w:t>ตรัง</w:t>
    </w:r>
    <w:r w:rsidRPr="00520011">
      <w:rPr>
        <w:rFonts w:ascii="Cambria" w:hAnsi="Cambria"/>
        <w:sz w:val="24"/>
        <w:szCs w:val="24"/>
        <w:cs/>
        <w:lang w:val="th-TH"/>
      </w:rPr>
      <w:tab/>
    </w:r>
    <w:r>
      <w:rPr>
        <w:rFonts w:ascii="Cambria" w:hAnsi="Cambria" w:hint="cs"/>
        <w:sz w:val="24"/>
        <w:szCs w:val="24"/>
        <w:cs/>
        <w:lang w:val="th-TH"/>
      </w:rPr>
      <w:t xml:space="preserve">      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6ED20" w14:textId="77777777" w:rsidR="00597651" w:rsidRPr="003674C0" w:rsidRDefault="00597651" w:rsidP="00657BE1">
    <w:pPr>
      <w:pStyle w:val="a6"/>
      <w:pBdr>
        <w:top w:val="thinThickSmallGap" w:sz="24" w:space="1" w:color="622423"/>
      </w:pBdr>
      <w:tabs>
        <w:tab w:val="clear" w:pos="4513"/>
        <w:tab w:val="clear" w:pos="9026"/>
        <w:tab w:val="right" w:pos="9474"/>
      </w:tabs>
      <w:rPr>
        <w:sz w:val="24"/>
        <w:szCs w:val="24"/>
      </w:rPr>
    </w:pPr>
    <w:r w:rsidRPr="003674C0">
      <w:rPr>
        <w:rFonts w:ascii="TH SarabunIT๙" w:hAnsi="TH SarabunIT๙" w:cs="TH SarabunIT๙" w:hint="cs"/>
        <w:sz w:val="24"/>
        <w:szCs w:val="24"/>
        <w:cs/>
      </w:rPr>
      <w:t xml:space="preserve">งานนโยบายและแผน  สำนักงานปลัด  </w:t>
    </w:r>
    <w:r w:rsidRPr="003674C0">
      <w:rPr>
        <w:rFonts w:ascii="TH SarabunIT๙" w:hAnsi="TH SarabunIT๙" w:cs="TH SarabunIT๙"/>
        <w:sz w:val="24"/>
        <w:szCs w:val="24"/>
        <w:cs/>
      </w:rPr>
      <w:t>องค์การบริหารส่วนตำบล</w:t>
    </w:r>
    <w:r>
      <w:rPr>
        <w:rFonts w:ascii="TH SarabunIT๙" w:hAnsi="TH SarabunIT๙" w:cs="TH SarabunIT๙" w:hint="cs"/>
        <w:sz w:val="24"/>
        <w:szCs w:val="24"/>
        <w:cs/>
      </w:rPr>
      <w:t>แหลมสอม</w:t>
    </w:r>
    <w:r w:rsidRPr="003674C0">
      <w:rPr>
        <w:rFonts w:ascii="TH SarabunIT๙" w:hAnsi="TH SarabunIT๙" w:cs="TH SarabunIT๙"/>
        <w:sz w:val="24"/>
        <w:szCs w:val="24"/>
        <w:cs/>
      </w:rPr>
      <w:t xml:space="preserve"> </w:t>
    </w:r>
    <w:r>
      <w:rPr>
        <w:rFonts w:ascii="TH SarabunIT๙" w:hAnsi="TH SarabunIT๙" w:cs="TH SarabunIT๙"/>
        <w:sz w:val="24"/>
        <w:szCs w:val="24"/>
        <w:cs/>
      </w:rPr>
      <w:t>อำเภอปะเหลียน</w:t>
    </w:r>
    <w:r w:rsidRPr="003674C0">
      <w:rPr>
        <w:rFonts w:ascii="TH SarabunIT๙" w:hAnsi="TH SarabunIT๙" w:cs="TH SarabunIT๙"/>
        <w:sz w:val="24"/>
        <w:szCs w:val="24"/>
        <w:cs/>
      </w:rPr>
      <w:t xml:space="preserve">  จังหวัด</w:t>
    </w:r>
    <w:r>
      <w:rPr>
        <w:rFonts w:ascii="TH SarabunIT๙" w:hAnsi="TH SarabunIT๙" w:cs="TH SarabunIT๙" w:hint="cs"/>
        <w:sz w:val="24"/>
        <w:szCs w:val="24"/>
        <w:cs/>
      </w:rPr>
      <w:t>ตรัง</w:t>
    </w:r>
    <w:r w:rsidRPr="003674C0">
      <w:rPr>
        <w:rFonts w:ascii="Cambria" w:hAnsi="Cambria"/>
        <w:sz w:val="24"/>
        <w:szCs w:val="24"/>
        <w:cs/>
        <w:lang w:val="th-TH"/>
      </w:rPr>
      <w:tab/>
    </w:r>
    <w:r w:rsidRPr="00936674">
      <w:rPr>
        <w:rFonts w:ascii="TH SarabunIT๙" w:hAnsi="TH SarabunIT๙" w:cs="TH SarabunIT๙"/>
        <w:sz w:val="32"/>
        <w:szCs w:val="32"/>
        <w:cs/>
        <w:lang w:val="th-TH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D89C" w14:textId="77777777" w:rsidR="008D6DCD" w:rsidRDefault="008D6DCD" w:rsidP="00810B2F">
      <w:pPr>
        <w:spacing w:after="0" w:line="240" w:lineRule="auto"/>
      </w:pPr>
      <w:r>
        <w:separator/>
      </w:r>
    </w:p>
  </w:footnote>
  <w:footnote w:type="continuationSeparator" w:id="0">
    <w:p w14:paraId="2DE9FC0B" w14:textId="77777777" w:rsidR="008D6DCD" w:rsidRDefault="008D6DCD" w:rsidP="0081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8087E" w14:textId="77777777" w:rsidR="00705825" w:rsidRDefault="00705825" w:rsidP="006F7A33">
    <w:pPr>
      <w:rPr>
        <w:rFonts w:ascii="TH SarabunIT๙" w:eastAsia="Times New Roman" w:hAnsi="TH SarabunIT๙" w:cs="TH SarabunIT๙"/>
        <w:b/>
        <w:bCs/>
        <w:szCs w:val="22"/>
      </w:rPr>
    </w:pPr>
    <w:r w:rsidRPr="00CE2A12">
      <w:rPr>
        <w:rFonts w:ascii="TH SarabunIT๙" w:eastAsia="Times New Roman" w:hAnsi="TH SarabunIT๙" w:cs="TH SarabunIT๙"/>
        <w:b/>
        <w:bCs/>
        <w:sz w:val="28"/>
      </w:rPr>
      <w:t xml:space="preserve">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CBE1" w14:textId="77777777" w:rsidR="003800ED" w:rsidRDefault="003800ED" w:rsidP="006F7A33">
    <w:pPr>
      <w:rPr>
        <w:rFonts w:ascii="TH SarabunIT๙" w:eastAsia="Times New Roman" w:hAnsi="TH SarabunIT๙" w:cs="TH SarabunIT๙"/>
        <w:b/>
        <w:bCs/>
        <w:szCs w:val="22"/>
      </w:rPr>
    </w:pPr>
    <w:r w:rsidRPr="00CE2A12">
      <w:rPr>
        <w:rFonts w:ascii="TH SarabunIT๙" w:eastAsia="Times New Roman" w:hAnsi="TH SarabunIT๙" w:cs="TH SarabunIT๙"/>
        <w:b/>
        <w:bCs/>
        <w:sz w:val="28"/>
      </w:rPr>
      <w:t xml:space="preserve">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7F41" w14:textId="347BC143" w:rsidR="00597651" w:rsidRPr="00222ACE" w:rsidRDefault="00597651" w:rsidP="00222ACE">
    <w:pPr>
      <w:pStyle w:val="a4"/>
      <w:jc w:val="center"/>
      <w:rPr>
        <w:rFonts w:ascii="TH SarabunIT๙" w:hAnsi="TH SarabunIT๙" w:cs="TH SarabunIT๙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4pt;height:11.4pt" o:bullet="t">
        <v:imagedata r:id="rId1" o:title="mso497"/>
      </v:shape>
    </w:pict>
  </w:numPicBullet>
  <w:abstractNum w:abstractNumId="0" w15:restartNumberingAfterBreak="0">
    <w:nsid w:val="058B42B1"/>
    <w:multiLevelType w:val="hybridMultilevel"/>
    <w:tmpl w:val="9882264A"/>
    <w:lvl w:ilvl="0" w:tplc="4CF26FF6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25077"/>
    <w:multiLevelType w:val="hybridMultilevel"/>
    <w:tmpl w:val="C1C0932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0AC30430"/>
    <w:multiLevelType w:val="hybridMultilevel"/>
    <w:tmpl w:val="2E8647AA"/>
    <w:lvl w:ilvl="0" w:tplc="0D887D24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E0A5E"/>
    <w:multiLevelType w:val="hybridMultilevel"/>
    <w:tmpl w:val="264A31BE"/>
    <w:lvl w:ilvl="0" w:tplc="3C96CE4E">
      <w:start w:val="1"/>
      <w:numFmt w:val="decimal"/>
      <w:lvlText w:val="%1)"/>
      <w:lvlJc w:val="left"/>
      <w:pPr>
        <w:ind w:left="25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0E5921BE"/>
    <w:multiLevelType w:val="hybridMultilevel"/>
    <w:tmpl w:val="45AA0890"/>
    <w:lvl w:ilvl="0" w:tplc="39B0A8C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275C8D"/>
    <w:multiLevelType w:val="hybridMultilevel"/>
    <w:tmpl w:val="11683FB8"/>
    <w:lvl w:ilvl="0" w:tplc="405460B8">
      <w:start w:val="9"/>
      <w:numFmt w:val="bullet"/>
      <w:lvlText w:val="-"/>
      <w:lvlJc w:val="left"/>
      <w:pPr>
        <w:ind w:left="480" w:hanging="360"/>
      </w:pPr>
      <w:rPr>
        <w:rFonts w:ascii="TH SarabunIT๙" w:eastAsia="Times New Roman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6" w15:restartNumberingAfterBreak="0">
    <w:nsid w:val="19AB78B4"/>
    <w:multiLevelType w:val="hybridMultilevel"/>
    <w:tmpl w:val="3AA0855C"/>
    <w:lvl w:ilvl="0" w:tplc="810C390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1B9A2516"/>
    <w:multiLevelType w:val="hybridMultilevel"/>
    <w:tmpl w:val="8020C42C"/>
    <w:lvl w:ilvl="0" w:tplc="85604F2E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E4F03B6"/>
    <w:multiLevelType w:val="hybridMultilevel"/>
    <w:tmpl w:val="6CA09F6C"/>
    <w:lvl w:ilvl="0" w:tplc="6FBE29E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A35380"/>
    <w:multiLevelType w:val="hybridMultilevel"/>
    <w:tmpl w:val="4CEC647C"/>
    <w:lvl w:ilvl="0" w:tplc="7EE0C53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97CAB"/>
    <w:multiLevelType w:val="hybridMultilevel"/>
    <w:tmpl w:val="926233F0"/>
    <w:lvl w:ilvl="0" w:tplc="E6BC4C44">
      <w:start w:val="9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C7309"/>
    <w:multiLevelType w:val="hybridMultilevel"/>
    <w:tmpl w:val="894A7E64"/>
    <w:lvl w:ilvl="0" w:tplc="810C390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 w15:restartNumberingAfterBreak="0">
    <w:nsid w:val="3A6F6B88"/>
    <w:multiLevelType w:val="hybridMultilevel"/>
    <w:tmpl w:val="5306A3FA"/>
    <w:lvl w:ilvl="0" w:tplc="C8E0F5B2">
      <w:numFmt w:val="bullet"/>
      <w:lvlText w:val="-"/>
      <w:lvlJc w:val="left"/>
      <w:pPr>
        <w:ind w:left="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 w15:restartNumberingAfterBreak="0">
    <w:nsid w:val="3F1667F6"/>
    <w:multiLevelType w:val="hybridMultilevel"/>
    <w:tmpl w:val="6DEC5D9C"/>
    <w:lvl w:ilvl="0" w:tplc="BC8CDFCE">
      <w:start w:val="4"/>
      <w:numFmt w:val="bullet"/>
      <w:lvlText w:val="-"/>
      <w:lvlJc w:val="left"/>
      <w:pPr>
        <w:ind w:left="720" w:hanging="360"/>
      </w:pPr>
      <w:rPr>
        <w:rFonts w:ascii="TH SarabunIT๙" w:eastAsia="Batang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81040"/>
    <w:multiLevelType w:val="hybridMultilevel"/>
    <w:tmpl w:val="B798EAFA"/>
    <w:lvl w:ilvl="0" w:tplc="04ACB150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49D065E"/>
    <w:multiLevelType w:val="hybridMultilevel"/>
    <w:tmpl w:val="DB7A8EEC"/>
    <w:lvl w:ilvl="0" w:tplc="04090007">
      <w:start w:val="1"/>
      <w:numFmt w:val="bullet"/>
      <w:lvlText w:val=""/>
      <w:lvlPicBulletId w:val="0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48180246"/>
    <w:multiLevelType w:val="hybridMultilevel"/>
    <w:tmpl w:val="1EF64238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87E52F5"/>
    <w:multiLevelType w:val="hybridMultilevel"/>
    <w:tmpl w:val="077EE88E"/>
    <w:lvl w:ilvl="0" w:tplc="D2BE3E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A4341"/>
    <w:multiLevelType w:val="hybridMultilevel"/>
    <w:tmpl w:val="1682FE9E"/>
    <w:lvl w:ilvl="0" w:tplc="E08CED10">
      <w:start w:val="1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0796FA6"/>
    <w:multiLevelType w:val="hybridMultilevel"/>
    <w:tmpl w:val="BFEEA88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543122D3"/>
    <w:multiLevelType w:val="hybridMultilevel"/>
    <w:tmpl w:val="894A7E64"/>
    <w:lvl w:ilvl="0" w:tplc="810C390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1" w15:restartNumberingAfterBreak="0">
    <w:nsid w:val="54690ADF"/>
    <w:multiLevelType w:val="hybridMultilevel"/>
    <w:tmpl w:val="114CDB74"/>
    <w:lvl w:ilvl="0" w:tplc="6D8C3686">
      <w:start w:val="4"/>
      <w:numFmt w:val="bullet"/>
      <w:lvlText w:val="-"/>
      <w:lvlJc w:val="left"/>
      <w:pPr>
        <w:ind w:left="1080" w:hanging="360"/>
      </w:pPr>
      <w:rPr>
        <w:rFonts w:ascii="TH SarabunIT๙" w:eastAsia="Batang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666432C"/>
    <w:multiLevelType w:val="hybridMultilevel"/>
    <w:tmpl w:val="F780960A"/>
    <w:lvl w:ilvl="0" w:tplc="C7C6A36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BC248C"/>
    <w:multiLevelType w:val="hybridMultilevel"/>
    <w:tmpl w:val="C6727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7410C0"/>
    <w:multiLevelType w:val="hybridMultilevel"/>
    <w:tmpl w:val="3AA0855C"/>
    <w:lvl w:ilvl="0" w:tplc="810C390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 w15:restartNumberingAfterBreak="0">
    <w:nsid w:val="64821BA8"/>
    <w:multiLevelType w:val="hybridMultilevel"/>
    <w:tmpl w:val="F780960A"/>
    <w:lvl w:ilvl="0" w:tplc="C7C6A36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3D5667"/>
    <w:multiLevelType w:val="hybridMultilevel"/>
    <w:tmpl w:val="6FD83586"/>
    <w:lvl w:ilvl="0" w:tplc="C5561A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D016D"/>
    <w:multiLevelType w:val="hybridMultilevel"/>
    <w:tmpl w:val="AEE065A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B736398"/>
    <w:multiLevelType w:val="hybridMultilevel"/>
    <w:tmpl w:val="EFE817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6CCE77B4"/>
    <w:multiLevelType w:val="hybridMultilevel"/>
    <w:tmpl w:val="7514DDB8"/>
    <w:lvl w:ilvl="0" w:tplc="1BB451C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0" w15:restartNumberingAfterBreak="0">
    <w:nsid w:val="6E910187"/>
    <w:multiLevelType w:val="hybridMultilevel"/>
    <w:tmpl w:val="8FBA71CE"/>
    <w:lvl w:ilvl="0" w:tplc="51DE295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3B452A"/>
    <w:multiLevelType w:val="hybridMultilevel"/>
    <w:tmpl w:val="534AC9A4"/>
    <w:lvl w:ilvl="0" w:tplc="0409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2" w15:restartNumberingAfterBreak="0">
    <w:nsid w:val="78674811"/>
    <w:multiLevelType w:val="hybridMultilevel"/>
    <w:tmpl w:val="077EE88E"/>
    <w:lvl w:ilvl="0" w:tplc="D2BE3E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557034"/>
    <w:multiLevelType w:val="hybridMultilevel"/>
    <w:tmpl w:val="7FE605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 w15:restartNumberingAfterBreak="0">
    <w:nsid w:val="7BC8785D"/>
    <w:multiLevelType w:val="hybridMultilevel"/>
    <w:tmpl w:val="32C2B3B6"/>
    <w:lvl w:ilvl="0" w:tplc="D85E123E">
      <w:numFmt w:val="bullet"/>
      <w:lvlText w:val="-"/>
      <w:lvlJc w:val="left"/>
      <w:pPr>
        <w:ind w:left="435" w:hanging="360"/>
      </w:pPr>
      <w:rPr>
        <w:rFonts w:ascii="TH SarabunIT๙" w:eastAsia="Batang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 w16cid:durableId="1177965257">
    <w:abstractNumId w:val="14"/>
  </w:num>
  <w:num w:numId="2" w16cid:durableId="665668230">
    <w:abstractNumId w:val="0"/>
  </w:num>
  <w:num w:numId="3" w16cid:durableId="1167867876">
    <w:abstractNumId w:val="7"/>
  </w:num>
  <w:num w:numId="4" w16cid:durableId="1565483942">
    <w:abstractNumId w:val="16"/>
  </w:num>
  <w:num w:numId="5" w16cid:durableId="552082187">
    <w:abstractNumId w:val="19"/>
  </w:num>
  <w:num w:numId="6" w16cid:durableId="1028523831">
    <w:abstractNumId w:val="28"/>
  </w:num>
  <w:num w:numId="7" w16cid:durableId="2086217584">
    <w:abstractNumId w:val="15"/>
  </w:num>
  <w:num w:numId="8" w16cid:durableId="504632021">
    <w:abstractNumId w:val="1"/>
  </w:num>
  <w:num w:numId="9" w16cid:durableId="466245154">
    <w:abstractNumId w:val="33"/>
  </w:num>
  <w:num w:numId="10" w16cid:durableId="351879383">
    <w:abstractNumId w:val="27"/>
  </w:num>
  <w:num w:numId="11" w16cid:durableId="913206036">
    <w:abstractNumId w:val="17"/>
  </w:num>
  <w:num w:numId="12" w16cid:durableId="655375436">
    <w:abstractNumId w:val="32"/>
  </w:num>
  <w:num w:numId="13" w16cid:durableId="2052220187">
    <w:abstractNumId w:val="22"/>
  </w:num>
  <w:num w:numId="14" w16cid:durableId="155073521">
    <w:abstractNumId w:val="25"/>
  </w:num>
  <w:num w:numId="15" w16cid:durableId="1339232087">
    <w:abstractNumId w:val="31"/>
  </w:num>
  <w:num w:numId="16" w16cid:durableId="706223213">
    <w:abstractNumId w:val="34"/>
  </w:num>
  <w:num w:numId="17" w16cid:durableId="1076395433">
    <w:abstractNumId w:val="9"/>
  </w:num>
  <w:num w:numId="18" w16cid:durableId="86849860">
    <w:abstractNumId w:val="26"/>
  </w:num>
  <w:num w:numId="19" w16cid:durableId="634988083">
    <w:abstractNumId w:val="13"/>
  </w:num>
  <w:num w:numId="20" w16cid:durableId="856695183">
    <w:abstractNumId w:val="21"/>
  </w:num>
  <w:num w:numId="21" w16cid:durableId="699624543">
    <w:abstractNumId w:val="23"/>
  </w:num>
  <w:num w:numId="22" w16cid:durableId="1279724151">
    <w:abstractNumId w:val="29"/>
  </w:num>
  <w:num w:numId="23" w16cid:durableId="544757720">
    <w:abstractNumId w:val="12"/>
  </w:num>
  <w:num w:numId="24" w16cid:durableId="1263954400">
    <w:abstractNumId w:val="6"/>
  </w:num>
  <w:num w:numId="25" w16cid:durableId="241650196">
    <w:abstractNumId w:val="11"/>
  </w:num>
  <w:num w:numId="26" w16cid:durableId="954218413">
    <w:abstractNumId w:val="20"/>
  </w:num>
  <w:num w:numId="27" w16cid:durableId="419721761">
    <w:abstractNumId w:val="5"/>
  </w:num>
  <w:num w:numId="28" w16cid:durableId="702025097">
    <w:abstractNumId w:val="10"/>
  </w:num>
  <w:num w:numId="29" w16cid:durableId="86390707">
    <w:abstractNumId w:val="3"/>
  </w:num>
  <w:num w:numId="30" w16cid:durableId="287705150">
    <w:abstractNumId w:val="24"/>
  </w:num>
  <w:num w:numId="31" w16cid:durableId="1353338948">
    <w:abstractNumId w:val="8"/>
  </w:num>
  <w:num w:numId="32" w16cid:durableId="37030306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73039439">
    <w:abstractNumId w:val="2"/>
  </w:num>
  <w:num w:numId="34" w16cid:durableId="403841285">
    <w:abstractNumId w:val="18"/>
  </w:num>
  <w:num w:numId="35" w16cid:durableId="137693311">
    <w:abstractNumId w:val="30"/>
  </w:num>
  <w:num w:numId="36" w16cid:durableId="79259420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6CF"/>
    <w:rsid w:val="000004C0"/>
    <w:rsid w:val="0000111C"/>
    <w:rsid w:val="00004688"/>
    <w:rsid w:val="00005336"/>
    <w:rsid w:val="00012FC6"/>
    <w:rsid w:val="00020B3F"/>
    <w:rsid w:val="00023F97"/>
    <w:rsid w:val="00024029"/>
    <w:rsid w:val="00027456"/>
    <w:rsid w:val="00027F5E"/>
    <w:rsid w:val="00030C7A"/>
    <w:rsid w:val="00033E17"/>
    <w:rsid w:val="00040752"/>
    <w:rsid w:val="00043523"/>
    <w:rsid w:val="00043DF4"/>
    <w:rsid w:val="00047648"/>
    <w:rsid w:val="000504D5"/>
    <w:rsid w:val="0005181B"/>
    <w:rsid w:val="000549C0"/>
    <w:rsid w:val="00057984"/>
    <w:rsid w:val="00060069"/>
    <w:rsid w:val="00060425"/>
    <w:rsid w:val="0006057F"/>
    <w:rsid w:val="00061747"/>
    <w:rsid w:val="00062971"/>
    <w:rsid w:val="00064BC3"/>
    <w:rsid w:val="0006779D"/>
    <w:rsid w:val="00070A91"/>
    <w:rsid w:val="00073C74"/>
    <w:rsid w:val="00075613"/>
    <w:rsid w:val="00077B16"/>
    <w:rsid w:val="00081DCD"/>
    <w:rsid w:val="00083341"/>
    <w:rsid w:val="00084CE4"/>
    <w:rsid w:val="00085DD5"/>
    <w:rsid w:val="00086409"/>
    <w:rsid w:val="0008755F"/>
    <w:rsid w:val="000905A3"/>
    <w:rsid w:val="00092457"/>
    <w:rsid w:val="00093A4F"/>
    <w:rsid w:val="00095B93"/>
    <w:rsid w:val="000966E5"/>
    <w:rsid w:val="00097CC5"/>
    <w:rsid w:val="000A14A0"/>
    <w:rsid w:val="000A3ABF"/>
    <w:rsid w:val="000A6BB8"/>
    <w:rsid w:val="000A6C86"/>
    <w:rsid w:val="000A6F5F"/>
    <w:rsid w:val="000B161C"/>
    <w:rsid w:val="000B1AC4"/>
    <w:rsid w:val="000B30E6"/>
    <w:rsid w:val="000B42F1"/>
    <w:rsid w:val="000B48E5"/>
    <w:rsid w:val="000B4B75"/>
    <w:rsid w:val="000B55F9"/>
    <w:rsid w:val="000B7DA0"/>
    <w:rsid w:val="000C0E06"/>
    <w:rsid w:val="000C1CFB"/>
    <w:rsid w:val="000C206A"/>
    <w:rsid w:val="000C2873"/>
    <w:rsid w:val="000C4584"/>
    <w:rsid w:val="000C4820"/>
    <w:rsid w:val="000C6B66"/>
    <w:rsid w:val="000D23AA"/>
    <w:rsid w:val="000D3FD2"/>
    <w:rsid w:val="000D4310"/>
    <w:rsid w:val="000D4D09"/>
    <w:rsid w:val="000D5D7F"/>
    <w:rsid w:val="000E2661"/>
    <w:rsid w:val="000E652A"/>
    <w:rsid w:val="000E705C"/>
    <w:rsid w:val="000E732D"/>
    <w:rsid w:val="000F006C"/>
    <w:rsid w:val="000F061F"/>
    <w:rsid w:val="000F0E2F"/>
    <w:rsid w:val="000F19CA"/>
    <w:rsid w:val="000F1C26"/>
    <w:rsid w:val="000F2152"/>
    <w:rsid w:val="000F23E1"/>
    <w:rsid w:val="000F2DBA"/>
    <w:rsid w:val="000F3DE4"/>
    <w:rsid w:val="000F7B6C"/>
    <w:rsid w:val="0010041D"/>
    <w:rsid w:val="001011F7"/>
    <w:rsid w:val="001043AB"/>
    <w:rsid w:val="0010594F"/>
    <w:rsid w:val="0010694A"/>
    <w:rsid w:val="00110F2A"/>
    <w:rsid w:val="001114BB"/>
    <w:rsid w:val="00114F1C"/>
    <w:rsid w:val="00114F6F"/>
    <w:rsid w:val="00116E9E"/>
    <w:rsid w:val="00117AE4"/>
    <w:rsid w:val="00120520"/>
    <w:rsid w:val="001220BD"/>
    <w:rsid w:val="00123C44"/>
    <w:rsid w:val="00123CA7"/>
    <w:rsid w:val="00125573"/>
    <w:rsid w:val="001271F7"/>
    <w:rsid w:val="00130C13"/>
    <w:rsid w:val="001331EF"/>
    <w:rsid w:val="00133D2B"/>
    <w:rsid w:val="00134702"/>
    <w:rsid w:val="00134C90"/>
    <w:rsid w:val="00134CC4"/>
    <w:rsid w:val="001350FD"/>
    <w:rsid w:val="0013542A"/>
    <w:rsid w:val="00135E6E"/>
    <w:rsid w:val="0013650F"/>
    <w:rsid w:val="001410D3"/>
    <w:rsid w:val="00141F1C"/>
    <w:rsid w:val="00144883"/>
    <w:rsid w:val="00144DC6"/>
    <w:rsid w:val="00146941"/>
    <w:rsid w:val="001514D6"/>
    <w:rsid w:val="00153884"/>
    <w:rsid w:val="00153E0B"/>
    <w:rsid w:val="00154E6E"/>
    <w:rsid w:val="00154F06"/>
    <w:rsid w:val="00160403"/>
    <w:rsid w:val="00162650"/>
    <w:rsid w:val="00162775"/>
    <w:rsid w:val="0016286B"/>
    <w:rsid w:val="0016511A"/>
    <w:rsid w:val="001655A7"/>
    <w:rsid w:val="00166EA3"/>
    <w:rsid w:val="001673A4"/>
    <w:rsid w:val="001718FD"/>
    <w:rsid w:val="001748EF"/>
    <w:rsid w:val="00175637"/>
    <w:rsid w:val="00176BCD"/>
    <w:rsid w:val="00177091"/>
    <w:rsid w:val="00177ABC"/>
    <w:rsid w:val="00180FBA"/>
    <w:rsid w:val="001828BC"/>
    <w:rsid w:val="00184579"/>
    <w:rsid w:val="00185C4C"/>
    <w:rsid w:val="001866E0"/>
    <w:rsid w:val="00186D72"/>
    <w:rsid w:val="001877FC"/>
    <w:rsid w:val="00191E03"/>
    <w:rsid w:val="001927BF"/>
    <w:rsid w:val="00193254"/>
    <w:rsid w:val="001A017F"/>
    <w:rsid w:val="001A03C9"/>
    <w:rsid w:val="001A046B"/>
    <w:rsid w:val="001A1BD6"/>
    <w:rsid w:val="001A3576"/>
    <w:rsid w:val="001A6B72"/>
    <w:rsid w:val="001A6E12"/>
    <w:rsid w:val="001B08D6"/>
    <w:rsid w:val="001B2D4D"/>
    <w:rsid w:val="001B419E"/>
    <w:rsid w:val="001B7388"/>
    <w:rsid w:val="001C1C0B"/>
    <w:rsid w:val="001C3B79"/>
    <w:rsid w:val="001C4BC3"/>
    <w:rsid w:val="001C6D5F"/>
    <w:rsid w:val="001D0C83"/>
    <w:rsid w:val="001D41EB"/>
    <w:rsid w:val="001D5BBC"/>
    <w:rsid w:val="001D6B7B"/>
    <w:rsid w:val="001D7ADF"/>
    <w:rsid w:val="001E0C2D"/>
    <w:rsid w:val="001E0E34"/>
    <w:rsid w:val="001E1546"/>
    <w:rsid w:val="001E3AB4"/>
    <w:rsid w:val="001E3E9A"/>
    <w:rsid w:val="001E4B41"/>
    <w:rsid w:val="001E79C7"/>
    <w:rsid w:val="001F1825"/>
    <w:rsid w:val="001F46CC"/>
    <w:rsid w:val="001F47D8"/>
    <w:rsid w:val="001F52BC"/>
    <w:rsid w:val="001F557D"/>
    <w:rsid w:val="001F7D84"/>
    <w:rsid w:val="001F7F80"/>
    <w:rsid w:val="002010EE"/>
    <w:rsid w:val="002041B3"/>
    <w:rsid w:val="002061EB"/>
    <w:rsid w:val="00206239"/>
    <w:rsid w:val="002068C8"/>
    <w:rsid w:val="00206D36"/>
    <w:rsid w:val="00207A9E"/>
    <w:rsid w:val="00213519"/>
    <w:rsid w:val="0021614D"/>
    <w:rsid w:val="0022254E"/>
    <w:rsid w:val="00222ACE"/>
    <w:rsid w:val="002244E9"/>
    <w:rsid w:val="0022714C"/>
    <w:rsid w:val="00230461"/>
    <w:rsid w:val="002336A4"/>
    <w:rsid w:val="00233E72"/>
    <w:rsid w:val="00235AA9"/>
    <w:rsid w:val="00237724"/>
    <w:rsid w:val="00240535"/>
    <w:rsid w:val="00241ABB"/>
    <w:rsid w:val="002426C3"/>
    <w:rsid w:val="00243B08"/>
    <w:rsid w:val="00243C9A"/>
    <w:rsid w:val="00244E42"/>
    <w:rsid w:val="002458C5"/>
    <w:rsid w:val="00247C88"/>
    <w:rsid w:val="00247E30"/>
    <w:rsid w:val="00252A44"/>
    <w:rsid w:val="00254A97"/>
    <w:rsid w:val="002573CC"/>
    <w:rsid w:val="00257769"/>
    <w:rsid w:val="00257D80"/>
    <w:rsid w:val="00261FED"/>
    <w:rsid w:val="00263F19"/>
    <w:rsid w:val="00264763"/>
    <w:rsid w:val="002665EE"/>
    <w:rsid w:val="00270347"/>
    <w:rsid w:val="00270E90"/>
    <w:rsid w:val="00271E1F"/>
    <w:rsid w:val="00273C9A"/>
    <w:rsid w:val="0027480B"/>
    <w:rsid w:val="00274B7A"/>
    <w:rsid w:val="00284BFF"/>
    <w:rsid w:val="00284D25"/>
    <w:rsid w:val="00287F4A"/>
    <w:rsid w:val="0029137C"/>
    <w:rsid w:val="00292A16"/>
    <w:rsid w:val="00295A67"/>
    <w:rsid w:val="002972C0"/>
    <w:rsid w:val="002A0016"/>
    <w:rsid w:val="002A2372"/>
    <w:rsid w:val="002A4174"/>
    <w:rsid w:val="002A6FDC"/>
    <w:rsid w:val="002B1742"/>
    <w:rsid w:val="002B18C9"/>
    <w:rsid w:val="002B2466"/>
    <w:rsid w:val="002B52D3"/>
    <w:rsid w:val="002B72B9"/>
    <w:rsid w:val="002B7A4A"/>
    <w:rsid w:val="002C1811"/>
    <w:rsid w:val="002C197F"/>
    <w:rsid w:val="002C4B89"/>
    <w:rsid w:val="002C6ED9"/>
    <w:rsid w:val="002C71D7"/>
    <w:rsid w:val="002D26FD"/>
    <w:rsid w:val="002D30F9"/>
    <w:rsid w:val="002D44BD"/>
    <w:rsid w:val="002D4E31"/>
    <w:rsid w:val="002D79E4"/>
    <w:rsid w:val="002E2EBA"/>
    <w:rsid w:val="002E49FA"/>
    <w:rsid w:val="002E4B2F"/>
    <w:rsid w:val="002E4F00"/>
    <w:rsid w:val="002E66E5"/>
    <w:rsid w:val="002E6F30"/>
    <w:rsid w:val="002F1CAC"/>
    <w:rsid w:val="002F3ECB"/>
    <w:rsid w:val="002F4E2A"/>
    <w:rsid w:val="002F636D"/>
    <w:rsid w:val="002F704F"/>
    <w:rsid w:val="002F7DEE"/>
    <w:rsid w:val="003004EB"/>
    <w:rsid w:val="00301EA7"/>
    <w:rsid w:val="00302A8D"/>
    <w:rsid w:val="00302F37"/>
    <w:rsid w:val="00305B07"/>
    <w:rsid w:val="00307BEC"/>
    <w:rsid w:val="00310B47"/>
    <w:rsid w:val="003117A6"/>
    <w:rsid w:val="00311902"/>
    <w:rsid w:val="00311C50"/>
    <w:rsid w:val="00312322"/>
    <w:rsid w:val="0031276C"/>
    <w:rsid w:val="003131ED"/>
    <w:rsid w:val="0031426F"/>
    <w:rsid w:val="00314EAD"/>
    <w:rsid w:val="00315558"/>
    <w:rsid w:val="0032339D"/>
    <w:rsid w:val="00326204"/>
    <w:rsid w:val="00326EC7"/>
    <w:rsid w:val="00331ED6"/>
    <w:rsid w:val="00332600"/>
    <w:rsid w:val="0033511D"/>
    <w:rsid w:val="00336084"/>
    <w:rsid w:val="00337826"/>
    <w:rsid w:val="00342B35"/>
    <w:rsid w:val="00342C88"/>
    <w:rsid w:val="003448B1"/>
    <w:rsid w:val="00344A8E"/>
    <w:rsid w:val="0035090F"/>
    <w:rsid w:val="003524CE"/>
    <w:rsid w:val="003525A5"/>
    <w:rsid w:val="00352A73"/>
    <w:rsid w:val="003533F3"/>
    <w:rsid w:val="003551BA"/>
    <w:rsid w:val="0035662E"/>
    <w:rsid w:val="003600E4"/>
    <w:rsid w:val="0036201F"/>
    <w:rsid w:val="00362BAF"/>
    <w:rsid w:val="003657C0"/>
    <w:rsid w:val="003671C8"/>
    <w:rsid w:val="00367572"/>
    <w:rsid w:val="003724A9"/>
    <w:rsid w:val="003725D2"/>
    <w:rsid w:val="00374F06"/>
    <w:rsid w:val="003755F9"/>
    <w:rsid w:val="003771A9"/>
    <w:rsid w:val="00377240"/>
    <w:rsid w:val="0037734D"/>
    <w:rsid w:val="003800ED"/>
    <w:rsid w:val="00381795"/>
    <w:rsid w:val="00381FBD"/>
    <w:rsid w:val="003828DC"/>
    <w:rsid w:val="00382BD1"/>
    <w:rsid w:val="00382D58"/>
    <w:rsid w:val="00382DE7"/>
    <w:rsid w:val="0038342C"/>
    <w:rsid w:val="003851D0"/>
    <w:rsid w:val="003871DB"/>
    <w:rsid w:val="0039107A"/>
    <w:rsid w:val="0039317D"/>
    <w:rsid w:val="0039357E"/>
    <w:rsid w:val="00394C2D"/>
    <w:rsid w:val="00396DD3"/>
    <w:rsid w:val="003A0A0F"/>
    <w:rsid w:val="003A1430"/>
    <w:rsid w:val="003A44BC"/>
    <w:rsid w:val="003A660C"/>
    <w:rsid w:val="003B02E8"/>
    <w:rsid w:val="003B20F3"/>
    <w:rsid w:val="003B493A"/>
    <w:rsid w:val="003B4B7C"/>
    <w:rsid w:val="003C2624"/>
    <w:rsid w:val="003C3183"/>
    <w:rsid w:val="003C38E6"/>
    <w:rsid w:val="003C5A90"/>
    <w:rsid w:val="003C61C6"/>
    <w:rsid w:val="003D0575"/>
    <w:rsid w:val="003D2ACB"/>
    <w:rsid w:val="003D4E8C"/>
    <w:rsid w:val="003D6D58"/>
    <w:rsid w:val="003D7163"/>
    <w:rsid w:val="003E3D7F"/>
    <w:rsid w:val="003E4149"/>
    <w:rsid w:val="003E5A7F"/>
    <w:rsid w:val="003E6EDE"/>
    <w:rsid w:val="003F0DBC"/>
    <w:rsid w:val="003F1B09"/>
    <w:rsid w:val="003F2479"/>
    <w:rsid w:val="003F2A10"/>
    <w:rsid w:val="003F46E0"/>
    <w:rsid w:val="003F53EF"/>
    <w:rsid w:val="003F6EDD"/>
    <w:rsid w:val="00404B3C"/>
    <w:rsid w:val="004066E1"/>
    <w:rsid w:val="00412599"/>
    <w:rsid w:val="0041274D"/>
    <w:rsid w:val="004164DF"/>
    <w:rsid w:val="004177D0"/>
    <w:rsid w:val="00420BDD"/>
    <w:rsid w:val="00422ACD"/>
    <w:rsid w:val="00422D23"/>
    <w:rsid w:val="004250B9"/>
    <w:rsid w:val="004306E0"/>
    <w:rsid w:val="004319C3"/>
    <w:rsid w:val="00431A8A"/>
    <w:rsid w:val="0043411A"/>
    <w:rsid w:val="00435C8D"/>
    <w:rsid w:val="00435CCC"/>
    <w:rsid w:val="0044113C"/>
    <w:rsid w:val="00444317"/>
    <w:rsid w:val="00445C92"/>
    <w:rsid w:val="00446661"/>
    <w:rsid w:val="00446E14"/>
    <w:rsid w:val="00450233"/>
    <w:rsid w:val="00454DCC"/>
    <w:rsid w:val="0045745B"/>
    <w:rsid w:val="004625A2"/>
    <w:rsid w:val="00462666"/>
    <w:rsid w:val="004626EF"/>
    <w:rsid w:val="00464180"/>
    <w:rsid w:val="00466017"/>
    <w:rsid w:val="004661DC"/>
    <w:rsid w:val="004707C9"/>
    <w:rsid w:val="004709FE"/>
    <w:rsid w:val="004715CE"/>
    <w:rsid w:val="004723DD"/>
    <w:rsid w:val="00472A09"/>
    <w:rsid w:val="004731D7"/>
    <w:rsid w:val="004756B0"/>
    <w:rsid w:val="004771B6"/>
    <w:rsid w:val="00477902"/>
    <w:rsid w:val="004807DE"/>
    <w:rsid w:val="004843AA"/>
    <w:rsid w:val="00485B8D"/>
    <w:rsid w:val="004869F7"/>
    <w:rsid w:val="00490627"/>
    <w:rsid w:val="004917BF"/>
    <w:rsid w:val="00493140"/>
    <w:rsid w:val="0049370B"/>
    <w:rsid w:val="00493AD3"/>
    <w:rsid w:val="00493DBC"/>
    <w:rsid w:val="0049469C"/>
    <w:rsid w:val="00494BC6"/>
    <w:rsid w:val="004A1079"/>
    <w:rsid w:val="004A1293"/>
    <w:rsid w:val="004A23BB"/>
    <w:rsid w:val="004A39AC"/>
    <w:rsid w:val="004A478C"/>
    <w:rsid w:val="004A6390"/>
    <w:rsid w:val="004A6E49"/>
    <w:rsid w:val="004B11F3"/>
    <w:rsid w:val="004B2480"/>
    <w:rsid w:val="004B3BAD"/>
    <w:rsid w:val="004B3FF8"/>
    <w:rsid w:val="004B4B37"/>
    <w:rsid w:val="004B4BBE"/>
    <w:rsid w:val="004B5602"/>
    <w:rsid w:val="004B6581"/>
    <w:rsid w:val="004C09AC"/>
    <w:rsid w:val="004C1401"/>
    <w:rsid w:val="004C278C"/>
    <w:rsid w:val="004C320E"/>
    <w:rsid w:val="004C4F4A"/>
    <w:rsid w:val="004C738B"/>
    <w:rsid w:val="004C798B"/>
    <w:rsid w:val="004C7DFB"/>
    <w:rsid w:val="004D026C"/>
    <w:rsid w:val="004D038A"/>
    <w:rsid w:val="004D0421"/>
    <w:rsid w:val="004D103D"/>
    <w:rsid w:val="004D1CC2"/>
    <w:rsid w:val="004D3528"/>
    <w:rsid w:val="004D35A5"/>
    <w:rsid w:val="004D7505"/>
    <w:rsid w:val="004E097D"/>
    <w:rsid w:val="004E1DD5"/>
    <w:rsid w:val="004E45BF"/>
    <w:rsid w:val="004F1A24"/>
    <w:rsid w:val="004F22F2"/>
    <w:rsid w:val="004F25C1"/>
    <w:rsid w:val="004F4822"/>
    <w:rsid w:val="004F6B8E"/>
    <w:rsid w:val="004F7640"/>
    <w:rsid w:val="004F7E90"/>
    <w:rsid w:val="00501110"/>
    <w:rsid w:val="00501760"/>
    <w:rsid w:val="00504410"/>
    <w:rsid w:val="00505944"/>
    <w:rsid w:val="005060A6"/>
    <w:rsid w:val="00506E58"/>
    <w:rsid w:val="00510206"/>
    <w:rsid w:val="00510D6D"/>
    <w:rsid w:val="00515EFA"/>
    <w:rsid w:val="0051604B"/>
    <w:rsid w:val="0051621A"/>
    <w:rsid w:val="00516B61"/>
    <w:rsid w:val="00516F8D"/>
    <w:rsid w:val="00521478"/>
    <w:rsid w:val="00524CF8"/>
    <w:rsid w:val="005279D1"/>
    <w:rsid w:val="00530024"/>
    <w:rsid w:val="00532593"/>
    <w:rsid w:val="00533EF5"/>
    <w:rsid w:val="0053427A"/>
    <w:rsid w:val="00540AA2"/>
    <w:rsid w:val="0054148B"/>
    <w:rsid w:val="0054196B"/>
    <w:rsid w:val="0054214E"/>
    <w:rsid w:val="005449F5"/>
    <w:rsid w:val="00544A6D"/>
    <w:rsid w:val="005471B2"/>
    <w:rsid w:val="005517C5"/>
    <w:rsid w:val="00554B18"/>
    <w:rsid w:val="00557480"/>
    <w:rsid w:val="00560E85"/>
    <w:rsid w:val="00560E95"/>
    <w:rsid w:val="00561A9A"/>
    <w:rsid w:val="00562CD5"/>
    <w:rsid w:val="00562E65"/>
    <w:rsid w:val="005643EB"/>
    <w:rsid w:val="00565168"/>
    <w:rsid w:val="00565804"/>
    <w:rsid w:val="00572030"/>
    <w:rsid w:val="00573B3A"/>
    <w:rsid w:val="005806AE"/>
    <w:rsid w:val="00583E2A"/>
    <w:rsid w:val="00584510"/>
    <w:rsid w:val="005850B7"/>
    <w:rsid w:val="00587129"/>
    <w:rsid w:val="00587AE4"/>
    <w:rsid w:val="005906E6"/>
    <w:rsid w:val="005911DE"/>
    <w:rsid w:val="005937FB"/>
    <w:rsid w:val="00593F19"/>
    <w:rsid w:val="00596F8A"/>
    <w:rsid w:val="00597651"/>
    <w:rsid w:val="005A0677"/>
    <w:rsid w:val="005A2299"/>
    <w:rsid w:val="005A2FF0"/>
    <w:rsid w:val="005A3740"/>
    <w:rsid w:val="005A6118"/>
    <w:rsid w:val="005A6185"/>
    <w:rsid w:val="005A7266"/>
    <w:rsid w:val="005B031D"/>
    <w:rsid w:val="005B0AB1"/>
    <w:rsid w:val="005B1F3E"/>
    <w:rsid w:val="005B2802"/>
    <w:rsid w:val="005B42A3"/>
    <w:rsid w:val="005B47BC"/>
    <w:rsid w:val="005B508F"/>
    <w:rsid w:val="005B57B6"/>
    <w:rsid w:val="005B7849"/>
    <w:rsid w:val="005C0C5F"/>
    <w:rsid w:val="005C1CCF"/>
    <w:rsid w:val="005C1FA7"/>
    <w:rsid w:val="005C3780"/>
    <w:rsid w:val="005C5DEB"/>
    <w:rsid w:val="005C6B87"/>
    <w:rsid w:val="005C799D"/>
    <w:rsid w:val="005D05F0"/>
    <w:rsid w:val="005D3F8F"/>
    <w:rsid w:val="005D49CC"/>
    <w:rsid w:val="005D5EDD"/>
    <w:rsid w:val="005D6BD5"/>
    <w:rsid w:val="005D75AC"/>
    <w:rsid w:val="005D77D9"/>
    <w:rsid w:val="005E251C"/>
    <w:rsid w:val="005E2AF5"/>
    <w:rsid w:val="005E2DA5"/>
    <w:rsid w:val="005E2F11"/>
    <w:rsid w:val="005E31F5"/>
    <w:rsid w:val="005E3FE6"/>
    <w:rsid w:val="005E7ED1"/>
    <w:rsid w:val="005F2503"/>
    <w:rsid w:val="005F36AE"/>
    <w:rsid w:val="005F37B9"/>
    <w:rsid w:val="005F40B0"/>
    <w:rsid w:val="005F4539"/>
    <w:rsid w:val="005F6AD3"/>
    <w:rsid w:val="005F72DF"/>
    <w:rsid w:val="005F776F"/>
    <w:rsid w:val="00600EBC"/>
    <w:rsid w:val="00601978"/>
    <w:rsid w:val="00602032"/>
    <w:rsid w:val="00605984"/>
    <w:rsid w:val="0060613F"/>
    <w:rsid w:val="00606ABC"/>
    <w:rsid w:val="00607B15"/>
    <w:rsid w:val="0061258F"/>
    <w:rsid w:val="00614038"/>
    <w:rsid w:val="0061548D"/>
    <w:rsid w:val="0061577E"/>
    <w:rsid w:val="00617FB4"/>
    <w:rsid w:val="00620345"/>
    <w:rsid w:val="00620FBB"/>
    <w:rsid w:val="006219B4"/>
    <w:rsid w:val="00621A51"/>
    <w:rsid w:val="00622280"/>
    <w:rsid w:val="00624C33"/>
    <w:rsid w:val="00627031"/>
    <w:rsid w:val="0062757F"/>
    <w:rsid w:val="00627F69"/>
    <w:rsid w:val="006334C8"/>
    <w:rsid w:val="006334DA"/>
    <w:rsid w:val="0063599C"/>
    <w:rsid w:val="006374FB"/>
    <w:rsid w:val="00637B36"/>
    <w:rsid w:val="00640137"/>
    <w:rsid w:val="00640186"/>
    <w:rsid w:val="006407D8"/>
    <w:rsid w:val="00642FB2"/>
    <w:rsid w:val="00644416"/>
    <w:rsid w:val="00644B32"/>
    <w:rsid w:val="00647D1D"/>
    <w:rsid w:val="00650EE9"/>
    <w:rsid w:val="00651FB8"/>
    <w:rsid w:val="006533B8"/>
    <w:rsid w:val="00653696"/>
    <w:rsid w:val="00653E79"/>
    <w:rsid w:val="00654BBD"/>
    <w:rsid w:val="00655201"/>
    <w:rsid w:val="006556BF"/>
    <w:rsid w:val="00656241"/>
    <w:rsid w:val="00656C96"/>
    <w:rsid w:val="00657BE1"/>
    <w:rsid w:val="00657D05"/>
    <w:rsid w:val="00667D3B"/>
    <w:rsid w:val="00670F03"/>
    <w:rsid w:val="006757BE"/>
    <w:rsid w:val="006773D0"/>
    <w:rsid w:val="00680C31"/>
    <w:rsid w:val="00680E4B"/>
    <w:rsid w:val="0068186C"/>
    <w:rsid w:val="00681C17"/>
    <w:rsid w:val="00681DEE"/>
    <w:rsid w:val="00684821"/>
    <w:rsid w:val="00684963"/>
    <w:rsid w:val="0068576F"/>
    <w:rsid w:val="006868C6"/>
    <w:rsid w:val="00687F34"/>
    <w:rsid w:val="0069075B"/>
    <w:rsid w:val="00690E70"/>
    <w:rsid w:val="0069173F"/>
    <w:rsid w:val="006919E8"/>
    <w:rsid w:val="00692EB4"/>
    <w:rsid w:val="00696129"/>
    <w:rsid w:val="0069793A"/>
    <w:rsid w:val="006A2A99"/>
    <w:rsid w:val="006A41ED"/>
    <w:rsid w:val="006A7176"/>
    <w:rsid w:val="006A7389"/>
    <w:rsid w:val="006B0736"/>
    <w:rsid w:val="006B439F"/>
    <w:rsid w:val="006C1335"/>
    <w:rsid w:val="006C4B92"/>
    <w:rsid w:val="006C639B"/>
    <w:rsid w:val="006D0E77"/>
    <w:rsid w:val="006D123F"/>
    <w:rsid w:val="006D24C5"/>
    <w:rsid w:val="006D3E3E"/>
    <w:rsid w:val="006E3041"/>
    <w:rsid w:val="006E32E7"/>
    <w:rsid w:val="006E3D24"/>
    <w:rsid w:val="006F2B31"/>
    <w:rsid w:val="006F2F5C"/>
    <w:rsid w:val="006F4FA8"/>
    <w:rsid w:val="006F6B45"/>
    <w:rsid w:val="006F7A33"/>
    <w:rsid w:val="00700196"/>
    <w:rsid w:val="00704F02"/>
    <w:rsid w:val="00705825"/>
    <w:rsid w:val="007071DA"/>
    <w:rsid w:val="00707523"/>
    <w:rsid w:val="00711251"/>
    <w:rsid w:val="00713293"/>
    <w:rsid w:val="00714751"/>
    <w:rsid w:val="007176AE"/>
    <w:rsid w:val="007205AA"/>
    <w:rsid w:val="0072061E"/>
    <w:rsid w:val="00720B7D"/>
    <w:rsid w:val="00723BEF"/>
    <w:rsid w:val="007252B2"/>
    <w:rsid w:val="0072620E"/>
    <w:rsid w:val="007276A8"/>
    <w:rsid w:val="00732C28"/>
    <w:rsid w:val="00732FCB"/>
    <w:rsid w:val="007335BB"/>
    <w:rsid w:val="007336E5"/>
    <w:rsid w:val="0073489F"/>
    <w:rsid w:val="00734C6C"/>
    <w:rsid w:val="00735D4D"/>
    <w:rsid w:val="0073637C"/>
    <w:rsid w:val="00736BD9"/>
    <w:rsid w:val="00742D0B"/>
    <w:rsid w:val="0074543F"/>
    <w:rsid w:val="00747EF1"/>
    <w:rsid w:val="00750B2D"/>
    <w:rsid w:val="00751FBF"/>
    <w:rsid w:val="00753C7E"/>
    <w:rsid w:val="00755F66"/>
    <w:rsid w:val="00756D23"/>
    <w:rsid w:val="00763283"/>
    <w:rsid w:val="007635EA"/>
    <w:rsid w:val="0076378D"/>
    <w:rsid w:val="007667F6"/>
    <w:rsid w:val="00766C1C"/>
    <w:rsid w:val="00767891"/>
    <w:rsid w:val="00767924"/>
    <w:rsid w:val="007702FE"/>
    <w:rsid w:val="00770405"/>
    <w:rsid w:val="00770BE6"/>
    <w:rsid w:val="00772D1B"/>
    <w:rsid w:val="00776D65"/>
    <w:rsid w:val="00777422"/>
    <w:rsid w:val="00780485"/>
    <w:rsid w:val="0078310B"/>
    <w:rsid w:val="0078384A"/>
    <w:rsid w:val="00786A64"/>
    <w:rsid w:val="007902DF"/>
    <w:rsid w:val="00790B5D"/>
    <w:rsid w:val="007923D8"/>
    <w:rsid w:val="007932F8"/>
    <w:rsid w:val="00793C76"/>
    <w:rsid w:val="007958CD"/>
    <w:rsid w:val="00795AD4"/>
    <w:rsid w:val="0079692C"/>
    <w:rsid w:val="00797133"/>
    <w:rsid w:val="007A0790"/>
    <w:rsid w:val="007A18E5"/>
    <w:rsid w:val="007A2CDC"/>
    <w:rsid w:val="007A2FDD"/>
    <w:rsid w:val="007A2FFD"/>
    <w:rsid w:val="007A3576"/>
    <w:rsid w:val="007A3938"/>
    <w:rsid w:val="007A479E"/>
    <w:rsid w:val="007A53E7"/>
    <w:rsid w:val="007A5942"/>
    <w:rsid w:val="007A5DE7"/>
    <w:rsid w:val="007A708C"/>
    <w:rsid w:val="007B1952"/>
    <w:rsid w:val="007B35B9"/>
    <w:rsid w:val="007B7015"/>
    <w:rsid w:val="007C0C58"/>
    <w:rsid w:val="007C3F5F"/>
    <w:rsid w:val="007C6D61"/>
    <w:rsid w:val="007C757C"/>
    <w:rsid w:val="007D1B80"/>
    <w:rsid w:val="007D20CC"/>
    <w:rsid w:val="007D5F68"/>
    <w:rsid w:val="007D766C"/>
    <w:rsid w:val="007D7ED9"/>
    <w:rsid w:val="007E0750"/>
    <w:rsid w:val="007E4AE8"/>
    <w:rsid w:val="007E57F5"/>
    <w:rsid w:val="007E6D64"/>
    <w:rsid w:val="007F0A57"/>
    <w:rsid w:val="007F1705"/>
    <w:rsid w:val="007F218E"/>
    <w:rsid w:val="007F4166"/>
    <w:rsid w:val="007F4EF7"/>
    <w:rsid w:val="007F50E0"/>
    <w:rsid w:val="0080055B"/>
    <w:rsid w:val="00800AA0"/>
    <w:rsid w:val="00801AAF"/>
    <w:rsid w:val="008024EB"/>
    <w:rsid w:val="00802692"/>
    <w:rsid w:val="0080299C"/>
    <w:rsid w:val="00803363"/>
    <w:rsid w:val="0080472F"/>
    <w:rsid w:val="008049AC"/>
    <w:rsid w:val="00804D7D"/>
    <w:rsid w:val="00810B2F"/>
    <w:rsid w:val="00811027"/>
    <w:rsid w:val="00811169"/>
    <w:rsid w:val="00813FA0"/>
    <w:rsid w:val="0081549B"/>
    <w:rsid w:val="00821D53"/>
    <w:rsid w:val="00822163"/>
    <w:rsid w:val="00822589"/>
    <w:rsid w:val="00823779"/>
    <w:rsid w:val="008321F8"/>
    <w:rsid w:val="00832BAD"/>
    <w:rsid w:val="00840D37"/>
    <w:rsid w:val="00842C09"/>
    <w:rsid w:val="0084455C"/>
    <w:rsid w:val="00846292"/>
    <w:rsid w:val="00847053"/>
    <w:rsid w:val="00847A9D"/>
    <w:rsid w:val="00847FC1"/>
    <w:rsid w:val="008507FA"/>
    <w:rsid w:val="008533A3"/>
    <w:rsid w:val="00854CE9"/>
    <w:rsid w:val="00854D82"/>
    <w:rsid w:val="008558F7"/>
    <w:rsid w:val="00855C2E"/>
    <w:rsid w:val="0085633C"/>
    <w:rsid w:val="008563C0"/>
    <w:rsid w:val="00856EB8"/>
    <w:rsid w:val="00864136"/>
    <w:rsid w:val="008665F6"/>
    <w:rsid w:val="00866AC6"/>
    <w:rsid w:val="008670E3"/>
    <w:rsid w:val="00867AF7"/>
    <w:rsid w:val="00872E56"/>
    <w:rsid w:val="00874988"/>
    <w:rsid w:val="00876037"/>
    <w:rsid w:val="00877F72"/>
    <w:rsid w:val="00881DCD"/>
    <w:rsid w:val="0088389F"/>
    <w:rsid w:val="00883E26"/>
    <w:rsid w:val="00884288"/>
    <w:rsid w:val="008861D9"/>
    <w:rsid w:val="0089281B"/>
    <w:rsid w:val="008931FF"/>
    <w:rsid w:val="00893353"/>
    <w:rsid w:val="0089409D"/>
    <w:rsid w:val="00894415"/>
    <w:rsid w:val="008947F3"/>
    <w:rsid w:val="00895F40"/>
    <w:rsid w:val="00896936"/>
    <w:rsid w:val="00896B76"/>
    <w:rsid w:val="00897194"/>
    <w:rsid w:val="008A004C"/>
    <w:rsid w:val="008A0751"/>
    <w:rsid w:val="008A1956"/>
    <w:rsid w:val="008A5E21"/>
    <w:rsid w:val="008A6252"/>
    <w:rsid w:val="008A679E"/>
    <w:rsid w:val="008A6AFE"/>
    <w:rsid w:val="008A6EE8"/>
    <w:rsid w:val="008A7F76"/>
    <w:rsid w:val="008B429B"/>
    <w:rsid w:val="008C0040"/>
    <w:rsid w:val="008C1E90"/>
    <w:rsid w:val="008C2E6F"/>
    <w:rsid w:val="008C352C"/>
    <w:rsid w:val="008C3D9A"/>
    <w:rsid w:val="008D006C"/>
    <w:rsid w:val="008D4F40"/>
    <w:rsid w:val="008D6DCD"/>
    <w:rsid w:val="008D79A2"/>
    <w:rsid w:val="008E054A"/>
    <w:rsid w:val="008E0EAF"/>
    <w:rsid w:val="008E0ECE"/>
    <w:rsid w:val="008E24CF"/>
    <w:rsid w:val="008E4CAC"/>
    <w:rsid w:val="008E6C22"/>
    <w:rsid w:val="008F27EA"/>
    <w:rsid w:val="008F2D34"/>
    <w:rsid w:val="008F345D"/>
    <w:rsid w:val="008F7870"/>
    <w:rsid w:val="00900A80"/>
    <w:rsid w:val="00901C9C"/>
    <w:rsid w:val="00902E12"/>
    <w:rsid w:val="009037EB"/>
    <w:rsid w:val="009039BA"/>
    <w:rsid w:val="00903BDD"/>
    <w:rsid w:val="00905E7A"/>
    <w:rsid w:val="00910051"/>
    <w:rsid w:val="00911566"/>
    <w:rsid w:val="009134CC"/>
    <w:rsid w:val="009158AF"/>
    <w:rsid w:val="0091657C"/>
    <w:rsid w:val="00916C14"/>
    <w:rsid w:val="00916ECA"/>
    <w:rsid w:val="0091767D"/>
    <w:rsid w:val="009200F0"/>
    <w:rsid w:val="00920459"/>
    <w:rsid w:val="00921C29"/>
    <w:rsid w:val="00922ACB"/>
    <w:rsid w:val="00922CAB"/>
    <w:rsid w:val="00923070"/>
    <w:rsid w:val="00923F13"/>
    <w:rsid w:val="009242E6"/>
    <w:rsid w:val="0092441A"/>
    <w:rsid w:val="00924E8B"/>
    <w:rsid w:val="00927C07"/>
    <w:rsid w:val="009306E1"/>
    <w:rsid w:val="00930806"/>
    <w:rsid w:val="00932274"/>
    <w:rsid w:val="00932B27"/>
    <w:rsid w:val="00933688"/>
    <w:rsid w:val="00934A62"/>
    <w:rsid w:val="00934D25"/>
    <w:rsid w:val="009352AE"/>
    <w:rsid w:val="00937030"/>
    <w:rsid w:val="0094136C"/>
    <w:rsid w:val="0094205B"/>
    <w:rsid w:val="00942F2C"/>
    <w:rsid w:val="00944310"/>
    <w:rsid w:val="00945253"/>
    <w:rsid w:val="00947F00"/>
    <w:rsid w:val="00950313"/>
    <w:rsid w:val="009557EF"/>
    <w:rsid w:val="009609A3"/>
    <w:rsid w:val="0096121C"/>
    <w:rsid w:val="009631E7"/>
    <w:rsid w:val="0096427B"/>
    <w:rsid w:val="0096576C"/>
    <w:rsid w:val="00966E94"/>
    <w:rsid w:val="009722E7"/>
    <w:rsid w:val="0097230A"/>
    <w:rsid w:val="00972F96"/>
    <w:rsid w:val="00977EC7"/>
    <w:rsid w:val="00980FCD"/>
    <w:rsid w:val="0098414E"/>
    <w:rsid w:val="00984D97"/>
    <w:rsid w:val="00986A2F"/>
    <w:rsid w:val="00987610"/>
    <w:rsid w:val="00987A8E"/>
    <w:rsid w:val="00991001"/>
    <w:rsid w:val="009910E4"/>
    <w:rsid w:val="00991155"/>
    <w:rsid w:val="00991EE8"/>
    <w:rsid w:val="00992B2F"/>
    <w:rsid w:val="00992B4C"/>
    <w:rsid w:val="00993917"/>
    <w:rsid w:val="009958C0"/>
    <w:rsid w:val="00996A63"/>
    <w:rsid w:val="009A23C9"/>
    <w:rsid w:val="009A3726"/>
    <w:rsid w:val="009A3C3E"/>
    <w:rsid w:val="009A678F"/>
    <w:rsid w:val="009A7FBC"/>
    <w:rsid w:val="009B21E1"/>
    <w:rsid w:val="009B23B5"/>
    <w:rsid w:val="009B3778"/>
    <w:rsid w:val="009B6FDF"/>
    <w:rsid w:val="009B75AC"/>
    <w:rsid w:val="009C23D3"/>
    <w:rsid w:val="009C2CB2"/>
    <w:rsid w:val="009C34AB"/>
    <w:rsid w:val="009C3593"/>
    <w:rsid w:val="009C3FF4"/>
    <w:rsid w:val="009C6E5C"/>
    <w:rsid w:val="009D5DF8"/>
    <w:rsid w:val="009D6438"/>
    <w:rsid w:val="009E13B8"/>
    <w:rsid w:val="009E1EB3"/>
    <w:rsid w:val="009E573D"/>
    <w:rsid w:val="009E7F35"/>
    <w:rsid w:val="009F0790"/>
    <w:rsid w:val="009F192A"/>
    <w:rsid w:val="009F468C"/>
    <w:rsid w:val="009F513D"/>
    <w:rsid w:val="009F6920"/>
    <w:rsid w:val="009F6C77"/>
    <w:rsid w:val="009F7774"/>
    <w:rsid w:val="009F7809"/>
    <w:rsid w:val="00A00232"/>
    <w:rsid w:val="00A0172A"/>
    <w:rsid w:val="00A054C6"/>
    <w:rsid w:val="00A0607F"/>
    <w:rsid w:val="00A06752"/>
    <w:rsid w:val="00A124F5"/>
    <w:rsid w:val="00A133A8"/>
    <w:rsid w:val="00A139A7"/>
    <w:rsid w:val="00A16CEC"/>
    <w:rsid w:val="00A202C6"/>
    <w:rsid w:val="00A21D67"/>
    <w:rsid w:val="00A22053"/>
    <w:rsid w:val="00A2235B"/>
    <w:rsid w:val="00A24F72"/>
    <w:rsid w:val="00A25C7C"/>
    <w:rsid w:val="00A306DC"/>
    <w:rsid w:val="00A30A35"/>
    <w:rsid w:val="00A3339D"/>
    <w:rsid w:val="00A3397E"/>
    <w:rsid w:val="00A3661E"/>
    <w:rsid w:val="00A36925"/>
    <w:rsid w:val="00A375B7"/>
    <w:rsid w:val="00A37891"/>
    <w:rsid w:val="00A41AAC"/>
    <w:rsid w:val="00A43A9D"/>
    <w:rsid w:val="00A44006"/>
    <w:rsid w:val="00A50E6A"/>
    <w:rsid w:val="00A51F61"/>
    <w:rsid w:val="00A5225C"/>
    <w:rsid w:val="00A562FF"/>
    <w:rsid w:val="00A567BC"/>
    <w:rsid w:val="00A56ECA"/>
    <w:rsid w:val="00A61CF6"/>
    <w:rsid w:val="00A625E1"/>
    <w:rsid w:val="00A650B2"/>
    <w:rsid w:val="00A65269"/>
    <w:rsid w:val="00A65A40"/>
    <w:rsid w:val="00A6719C"/>
    <w:rsid w:val="00A700C0"/>
    <w:rsid w:val="00A70A8E"/>
    <w:rsid w:val="00A71961"/>
    <w:rsid w:val="00A75DCC"/>
    <w:rsid w:val="00A760F9"/>
    <w:rsid w:val="00A7659D"/>
    <w:rsid w:val="00A7764D"/>
    <w:rsid w:val="00A817CB"/>
    <w:rsid w:val="00A855B8"/>
    <w:rsid w:val="00A87DFD"/>
    <w:rsid w:val="00A87EDD"/>
    <w:rsid w:val="00A903BD"/>
    <w:rsid w:val="00A92BA8"/>
    <w:rsid w:val="00A935D9"/>
    <w:rsid w:val="00A93E96"/>
    <w:rsid w:val="00A9419A"/>
    <w:rsid w:val="00A94CC1"/>
    <w:rsid w:val="00AA37BE"/>
    <w:rsid w:val="00AA4C06"/>
    <w:rsid w:val="00AA737D"/>
    <w:rsid w:val="00AB28D6"/>
    <w:rsid w:val="00AB454E"/>
    <w:rsid w:val="00AB6C82"/>
    <w:rsid w:val="00AC0E38"/>
    <w:rsid w:val="00AC232D"/>
    <w:rsid w:val="00AC296F"/>
    <w:rsid w:val="00AC39F5"/>
    <w:rsid w:val="00AC4172"/>
    <w:rsid w:val="00AC4D54"/>
    <w:rsid w:val="00AC5D7A"/>
    <w:rsid w:val="00AC6DB1"/>
    <w:rsid w:val="00AD1AF7"/>
    <w:rsid w:val="00AD28D1"/>
    <w:rsid w:val="00AD777C"/>
    <w:rsid w:val="00AD79B7"/>
    <w:rsid w:val="00AE062D"/>
    <w:rsid w:val="00AE0C3C"/>
    <w:rsid w:val="00AE0E73"/>
    <w:rsid w:val="00AE33F8"/>
    <w:rsid w:val="00AE3607"/>
    <w:rsid w:val="00AE4AD7"/>
    <w:rsid w:val="00AE4E16"/>
    <w:rsid w:val="00AE50BE"/>
    <w:rsid w:val="00AE6A75"/>
    <w:rsid w:val="00AE6E12"/>
    <w:rsid w:val="00AF0932"/>
    <w:rsid w:val="00AF3CA3"/>
    <w:rsid w:val="00AF3D68"/>
    <w:rsid w:val="00AF4709"/>
    <w:rsid w:val="00AF558F"/>
    <w:rsid w:val="00AF755A"/>
    <w:rsid w:val="00AF7F3A"/>
    <w:rsid w:val="00B0366C"/>
    <w:rsid w:val="00B039C8"/>
    <w:rsid w:val="00B04134"/>
    <w:rsid w:val="00B04683"/>
    <w:rsid w:val="00B0671E"/>
    <w:rsid w:val="00B06D1F"/>
    <w:rsid w:val="00B102A9"/>
    <w:rsid w:val="00B1203C"/>
    <w:rsid w:val="00B127C0"/>
    <w:rsid w:val="00B1338B"/>
    <w:rsid w:val="00B1452A"/>
    <w:rsid w:val="00B1482B"/>
    <w:rsid w:val="00B14BA3"/>
    <w:rsid w:val="00B15927"/>
    <w:rsid w:val="00B16D90"/>
    <w:rsid w:val="00B208E9"/>
    <w:rsid w:val="00B223BB"/>
    <w:rsid w:val="00B246D3"/>
    <w:rsid w:val="00B24DDD"/>
    <w:rsid w:val="00B25354"/>
    <w:rsid w:val="00B309BC"/>
    <w:rsid w:val="00B32587"/>
    <w:rsid w:val="00B339F4"/>
    <w:rsid w:val="00B33F94"/>
    <w:rsid w:val="00B409A0"/>
    <w:rsid w:val="00B4289E"/>
    <w:rsid w:val="00B42F79"/>
    <w:rsid w:val="00B508DD"/>
    <w:rsid w:val="00B54806"/>
    <w:rsid w:val="00B6189D"/>
    <w:rsid w:val="00B6285F"/>
    <w:rsid w:val="00B66688"/>
    <w:rsid w:val="00B66E8D"/>
    <w:rsid w:val="00B7123C"/>
    <w:rsid w:val="00B73ECF"/>
    <w:rsid w:val="00B75C16"/>
    <w:rsid w:val="00B7724A"/>
    <w:rsid w:val="00B80D90"/>
    <w:rsid w:val="00B82294"/>
    <w:rsid w:val="00B8348B"/>
    <w:rsid w:val="00B83858"/>
    <w:rsid w:val="00B8442C"/>
    <w:rsid w:val="00B90E0E"/>
    <w:rsid w:val="00B92234"/>
    <w:rsid w:val="00B9299B"/>
    <w:rsid w:val="00B94139"/>
    <w:rsid w:val="00B95448"/>
    <w:rsid w:val="00B96652"/>
    <w:rsid w:val="00BA1357"/>
    <w:rsid w:val="00BA613A"/>
    <w:rsid w:val="00BA6255"/>
    <w:rsid w:val="00BB1219"/>
    <w:rsid w:val="00BB296E"/>
    <w:rsid w:val="00BB3501"/>
    <w:rsid w:val="00BB464D"/>
    <w:rsid w:val="00BB48C0"/>
    <w:rsid w:val="00BB610C"/>
    <w:rsid w:val="00BB71F8"/>
    <w:rsid w:val="00BB7793"/>
    <w:rsid w:val="00BC01A6"/>
    <w:rsid w:val="00BC0420"/>
    <w:rsid w:val="00BC495B"/>
    <w:rsid w:val="00BC5766"/>
    <w:rsid w:val="00BD487B"/>
    <w:rsid w:val="00BD5D69"/>
    <w:rsid w:val="00BE236E"/>
    <w:rsid w:val="00BE3267"/>
    <w:rsid w:val="00BE377F"/>
    <w:rsid w:val="00BE3A26"/>
    <w:rsid w:val="00BE4410"/>
    <w:rsid w:val="00BE68DF"/>
    <w:rsid w:val="00BE7AC7"/>
    <w:rsid w:val="00BF2D0F"/>
    <w:rsid w:val="00BF31B1"/>
    <w:rsid w:val="00BF3CB2"/>
    <w:rsid w:val="00BF5393"/>
    <w:rsid w:val="00C00EA7"/>
    <w:rsid w:val="00C05418"/>
    <w:rsid w:val="00C05930"/>
    <w:rsid w:val="00C078CB"/>
    <w:rsid w:val="00C10076"/>
    <w:rsid w:val="00C14586"/>
    <w:rsid w:val="00C212A7"/>
    <w:rsid w:val="00C221C3"/>
    <w:rsid w:val="00C225C3"/>
    <w:rsid w:val="00C22A6F"/>
    <w:rsid w:val="00C230B5"/>
    <w:rsid w:val="00C27444"/>
    <w:rsid w:val="00C27C48"/>
    <w:rsid w:val="00C313D7"/>
    <w:rsid w:val="00C319C4"/>
    <w:rsid w:val="00C323D0"/>
    <w:rsid w:val="00C328CF"/>
    <w:rsid w:val="00C33D09"/>
    <w:rsid w:val="00C355B9"/>
    <w:rsid w:val="00C35CEB"/>
    <w:rsid w:val="00C36171"/>
    <w:rsid w:val="00C4033A"/>
    <w:rsid w:val="00C40848"/>
    <w:rsid w:val="00C43381"/>
    <w:rsid w:val="00C44F81"/>
    <w:rsid w:val="00C465A1"/>
    <w:rsid w:val="00C554C4"/>
    <w:rsid w:val="00C56140"/>
    <w:rsid w:val="00C57E9B"/>
    <w:rsid w:val="00C608D1"/>
    <w:rsid w:val="00C619C1"/>
    <w:rsid w:val="00C62A5C"/>
    <w:rsid w:val="00C6565C"/>
    <w:rsid w:val="00C71AB8"/>
    <w:rsid w:val="00C72882"/>
    <w:rsid w:val="00C8001D"/>
    <w:rsid w:val="00C80D9E"/>
    <w:rsid w:val="00C816A1"/>
    <w:rsid w:val="00C82193"/>
    <w:rsid w:val="00C82965"/>
    <w:rsid w:val="00C8367A"/>
    <w:rsid w:val="00C84711"/>
    <w:rsid w:val="00C85BFD"/>
    <w:rsid w:val="00C86A8E"/>
    <w:rsid w:val="00C86AFA"/>
    <w:rsid w:val="00C86DB7"/>
    <w:rsid w:val="00C87186"/>
    <w:rsid w:val="00C87938"/>
    <w:rsid w:val="00C879AD"/>
    <w:rsid w:val="00C9377A"/>
    <w:rsid w:val="00C94C0F"/>
    <w:rsid w:val="00C9654B"/>
    <w:rsid w:val="00C96F71"/>
    <w:rsid w:val="00CA070A"/>
    <w:rsid w:val="00CA0B35"/>
    <w:rsid w:val="00CA129C"/>
    <w:rsid w:val="00CA16CD"/>
    <w:rsid w:val="00CA480E"/>
    <w:rsid w:val="00CA605C"/>
    <w:rsid w:val="00CA67CC"/>
    <w:rsid w:val="00CA7DB1"/>
    <w:rsid w:val="00CB17F6"/>
    <w:rsid w:val="00CB299F"/>
    <w:rsid w:val="00CB2AB2"/>
    <w:rsid w:val="00CB4889"/>
    <w:rsid w:val="00CB6473"/>
    <w:rsid w:val="00CB7304"/>
    <w:rsid w:val="00CC0013"/>
    <w:rsid w:val="00CC13FC"/>
    <w:rsid w:val="00CC162D"/>
    <w:rsid w:val="00CC1B28"/>
    <w:rsid w:val="00CC2EAF"/>
    <w:rsid w:val="00CD23A0"/>
    <w:rsid w:val="00CD2B6E"/>
    <w:rsid w:val="00CD5EB6"/>
    <w:rsid w:val="00CE0C02"/>
    <w:rsid w:val="00CE10FC"/>
    <w:rsid w:val="00CE1C23"/>
    <w:rsid w:val="00CE2A12"/>
    <w:rsid w:val="00CE3669"/>
    <w:rsid w:val="00CE4657"/>
    <w:rsid w:val="00CE7620"/>
    <w:rsid w:val="00CF0D85"/>
    <w:rsid w:val="00CF29EC"/>
    <w:rsid w:val="00CF3CC7"/>
    <w:rsid w:val="00CF5B1D"/>
    <w:rsid w:val="00D01D64"/>
    <w:rsid w:val="00D0373C"/>
    <w:rsid w:val="00D046A3"/>
    <w:rsid w:val="00D05FA9"/>
    <w:rsid w:val="00D10D48"/>
    <w:rsid w:val="00D12136"/>
    <w:rsid w:val="00D1291D"/>
    <w:rsid w:val="00D1405F"/>
    <w:rsid w:val="00D16302"/>
    <w:rsid w:val="00D1639D"/>
    <w:rsid w:val="00D166D4"/>
    <w:rsid w:val="00D21261"/>
    <w:rsid w:val="00D2275E"/>
    <w:rsid w:val="00D22C7B"/>
    <w:rsid w:val="00D3072A"/>
    <w:rsid w:val="00D312A2"/>
    <w:rsid w:val="00D31686"/>
    <w:rsid w:val="00D32439"/>
    <w:rsid w:val="00D325FE"/>
    <w:rsid w:val="00D32BD7"/>
    <w:rsid w:val="00D32CEA"/>
    <w:rsid w:val="00D3666C"/>
    <w:rsid w:val="00D36F23"/>
    <w:rsid w:val="00D37391"/>
    <w:rsid w:val="00D3754B"/>
    <w:rsid w:val="00D4200C"/>
    <w:rsid w:val="00D425B5"/>
    <w:rsid w:val="00D44A0C"/>
    <w:rsid w:val="00D4606F"/>
    <w:rsid w:val="00D460F3"/>
    <w:rsid w:val="00D46F63"/>
    <w:rsid w:val="00D46F83"/>
    <w:rsid w:val="00D50523"/>
    <w:rsid w:val="00D54430"/>
    <w:rsid w:val="00D55223"/>
    <w:rsid w:val="00D556BB"/>
    <w:rsid w:val="00D55EB4"/>
    <w:rsid w:val="00D603AC"/>
    <w:rsid w:val="00D62561"/>
    <w:rsid w:val="00D62B5B"/>
    <w:rsid w:val="00D66940"/>
    <w:rsid w:val="00D6740C"/>
    <w:rsid w:val="00D71395"/>
    <w:rsid w:val="00D74101"/>
    <w:rsid w:val="00D748DB"/>
    <w:rsid w:val="00D74BBB"/>
    <w:rsid w:val="00D75A21"/>
    <w:rsid w:val="00D7612E"/>
    <w:rsid w:val="00D76381"/>
    <w:rsid w:val="00D77E21"/>
    <w:rsid w:val="00D77F83"/>
    <w:rsid w:val="00D83499"/>
    <w:rsid w:val="00D841C0"/>
    <w:rsid w:val="00D85ADC"/>
    <w:rsid w:val="00D85CA5"/>
    <w:rsid w:val="00D86F6C"/>
    <w:rsid w:val="00D87FAD"/>
    <w:rsid w:val="00D91D38"/>
    <w:rsid w:val="00D92B0C"/>
    <w:rsid w:val="00D92E5E"/>
    <w:rsid w:val="00D92F58"/>
    <w:rsid w:val="00D9366C"/>
    <w:rsid w:val="00D9459E"/>
    <w:rsid w:val="00D95116"/>
    <w:rsid w:val="00D96028"/>
    <w:rsid w:val="00D975E6"/>
    <w:rsid w:val="00D97647"/>
    <w:rsid w:val="00DA1D9F"/>
    <w:rsid w:val="00DA1F4E"/>
    <w:rsid w:val="00DA2068"/>
    <w:rsid w:val="00DA378D"/>
    <w:rsid w:val="00DA4AEC"/>
    <w:rsid w:val="00DA4D0F"/>
    <w:rsid w:val="00DA5D99"/>
    <w:rsid w:val="00DA7833"/>
    <w:rsid w:val="00DB2B8B"/>
    <w:rsid w:val="00DB3CAA"/>
    <w:rsid w:val="00DB41B2"/>
    <w:rsid w:val="00DC064B"/>
    <w:rsid w:val="00DC25F1"/>
    <w:rsid w:val="00DC71AE"/>
    <w:rsid w:val="00DC7240"/>
    <w:rsid w:val="00DC7E15"/>
    <w:rsid w:val="00DD3A98"/>
    <w:rsid w:val="00DD4CC4"/>
    <w:rsid w:val="00DE047A"/>
    <w:rsid w:val="00DE167F"/>
    <w:rsid w:val="00DE320D"/>
    <w:rsid w:val="00DE3679"/>
    <w:rsid w:val="00DE617C"/>
    <w:rsid w:val="00DE6FBE"/>
    <w:rsid w:val="00DF14C0"/>
    <w:rsid w:val="00DF1A3E"/>
    <w:rsid w:val="00DF2376"/>
    <w:rsid w:val="00DF259D"/>
    <w:rsid w:val="00DF347D"/>
    <w:rsid w:val="00DF4A27"/>
    <w:rsid w:val="00DF4B2B"/>
    <w:rsid w:val="00DF78FF"/>
    <w:rsid w:val="00E0140C"/>
    <w:rsid w:val="00E01508"/>
    <w:rsid w:val="00E01F9C"/>
    <w:rsid w:val="00E0240D"/>
    <w:rsid w:val="00E03566"/>
    <w:rsid w:val="00E06BB8"/>
    <w:rsid w:val="00E06F11"/>
    <w:rsid w:val="00E12D1E"/>
    <w:rsid w:val="00E12FFA"/>
    <w:rsid w:val="00E141E7"/>
    <w:rsid w:val="00E1599C"/>
    <w:rsid w:val="00E16C2C"/>
    <w:rsid w:val="00E21256"/>
    <w:rsid w:val="00E233F7"/>
    <w:rsid w:val="00E24BF4"/>
    <w:rsid w:val="00E27804"/>
    <w:rsid w:val="00E27DD0"/>
    <w:rsid w:val="00E33B79"/>
    <w:rsid w:val="00E33D46"/>
    <w:rsid w:val="00E3428D"/>
    <w:rsid w:val="00E35FAD"/>
    <w:rsid w:val="00E42020"/>
    <w:rsid w:val="00E42122"/>
    <w:rsid w:val="00E44565"/>
    <w:rsid w:val="00E45310"/>
    <w:rsid w:val="00E45B81"/>
    <w:rsid w:val="00E47FA4"/>
    <w:rsid w:val="00E50E96"/>
    <w:rsid w:val="00E512A5"/>
    <w:rsid w:val="00E535E2"/>
    <w:rsid w:val="00E54B36"/>
    <w:rsid w:val="00E54E54"/>
    <w:rsid w:val="00E6020B"/>
    <w:rsid w:val="00E61164"/>
    <w:rsid w:val="00E6187A"/>
    <w:rsid w:val="00E625B7"/>
    <w:rsid w:val="00E62EE7"/>
    <w:rsid w:val="00E63E70"/>
    <w:rsid w:val="00E63E76"/>
    <w:rsid w:val="00E70CEE"/>
    <w:rsid w:val="00E72B3B"/>
    <w:rsid w:val="00E741C5"/>
    <w:rsid w:val="00E74783"/>
    <w:rsid w:val="00E74944"/>
    <w:rsid w:val="00E75228"/>
    <w:rsid w:val="00E756E9"/>
    <w:rsid w:val="00E75E29"/>
    <w:rsid w:val="00E77054"/>
    <w:rsid w:val="00E81E61"/>
    <w:rsid w:val="00E825A0"/>
    <w:rsid w:val="00E82FF4"/>
    <w:rsid w:val="00E91BBE"/>
    <w:rsid w:val="00E9477F"/>
    <w:rsid w:val="00E95AC9"/>
    <w:rsid w:val="00EA3A7C"/>
    <w:rsid w:val="00EA4155"/>
    <w:rsid w:val="00EA5735"/>
    <w:rsid w:val="00EB1487"/>
    <w:rsid w:val="00EB1853"/>
    <w:rsid w:val="00EB1939"/>
    <w:rsid w:val="00EB2A8C"/>
    <w:rsid w:val="00EB3116"/>
    <w:rsid w:val="00EB3C49"/>
    <w:rsid w:val="00EB6E20"/>
    <w:rsid w:val="00EB7252"/>
    <w:rsid w:val="00EC0190"/>
    <w:rsid w:val="00EC0E63"/>
    <w:rsid w:val="00EC14E3"/>
    <w:rsid w:val="00EC26AE"/>
    <w:rsid w:val="00EC26E0"/>
    <w:rsid w:val="00EC4BA2"/>
    <w:rsid w:val="00EC6669"/>
    <w:rsid w:val="00EC6BB1"/>
    <w:rsid w:val="00EC7556"/>
    <w:rsid w:val="00EC765E"/>
    <w:rsid w:val="00ED302A"/>
    <w:rsid w:val="00ED4318"/>
    <w:rsid w:val="00ED43C3"/>
    <w:rsid w:val="00ED5263"/>
    <w:rsid w:val="00EE3356"/>
    <w:rsid w:val="00EE544A"/>
    <w:rsid w:val="00EE5C18"/>
    <w:rsid w:val="00EE668D"/>
    <w:rsid w:val="00EE6829"/>
    <w:rsid w:val="00EE7A0C"/>
    <w:rsid w:val="00EF0DAA"/>
    <w:rsid w:val="00EF221A"/>
    <w:rsid w:val="00EF2E9F"/>
    <w:rsid w:val="00EF340A"/>
    <w:rsid w:val="00EF392B"/>
    <w:rsid w:val="00EF3B16"/>
    <w:rsid w:val="00EF4648"/>
    <w:rsid w:val="00EF728F"/>
    <w:rsid w:val="00F01102"/>
    <w:rsid w:val="00F0270A"/>
    <w:rsid w:val="00F03C72"/>
    <w:rsid w:val="00F04825"/>
    <w:rsid w:val="00F050C5"/>
    <w:rsid w:val="00F10482"/>
    <w:rsid w:val="00F10E67"/>
    <w:rsid w:val="00F121DC"/>
    <w:rsid w:val="00F13777"/>
    <w:rsid w:val="00F14264"/>
    <w:rsid w:val="00F15289"/>
    <w:rsid w:val="00F15384"/>
    <w:rsid w:val="00F16765"/>
    <w:rsid w:val="00F16D41"/>
    <w:rsid w:val="00F17471"/>
    <w:rsid w:val="00F17A4B"/>
    <w:rsid w:val="00F17E26"/>
    <w:rsid w:val="00F225C4"/>
    <w:rsid w:val="00F243DD"/>
    <w:rsid w:val="00F24DA7"/>
    <w:rsid w:val="00F26265"/>
    <w:rsid w:val="00F26704"/>
    <w:rsid w:val="00F3452A"/>
    <w:rsid w:val="00F376CF"/>
    <w:rsid w:val="00F37A50"/>
    <w:rsid w:val="00F37B04"/>
    <w:rsid w:val="00F45399"/>
    <w:rsid w:val="00F453F0"/>
    <w:rsid w:val="00F45CAA"/>
    <w:rsid w:val="00F54CBC"/>
    <w:rsid w:val="00F55EC5"/>
    <w:rsid w:val="00F5670A"/>
    <w:rsid w:val="00F56E5E"/>
    <w:rsid w:val="00F57B91"/>
    <w:rsid w:val="00F60D7A"/>
    <w:rsid w:val="00F65298"/>
    <w:rsid w:val="00F65705"/>
    <w:rsid w:val="00F65A9E"/>
    <w:rsid w:val="00F6659E"/>
    <w:rsid w:val="00F70197"/>
    <w:rsid w:val="00F701A3"/>
    <w:rsid w:val="00F703B1"/>
    <w:rsid w:val="00F71FDE"/>
    <w:rsid w:val="00F72A61"/>
    <w:rsid w:val="00F753F6"/>
    <w:rsid w:val="00F8021A"/>
    <w:rsid w:val="00F85E96"/>
    <w:rsid w:val="00F90774"/>
    <w:rsid w:val="00F93850"/>
    <w:rsid w:val="00FA38B8"/>
    <w:rsid w:val="00FA4B36"/>
    <w:rsid w:val="00FA6CE9"/>
    <w:rsid w:val="00FB0A82"/>
    <w:rsid w:val="00FB5576"/>
    <w:rsid w:val="00FB642B"/>
    <w:rsid w:val="00FC15C8"/>
    <w:rsid w:val="00FC2881"/>
    <w:rsid w:val="00FC34F1"/>
    <w:rsid w:val="00FC3AB0"/>
    <w:rsid w:val="00FC60CD"/>
    <w:rsid w:val="00FC611C"/>
    <w:rsid w:val="00FC748D"/>
    <w:rsid w:val="00FD1181"/>
    <w:rsid w:val="00FD223E"/>
    <w:rsid w:val="00FD3920"/>
    <w:rsid w:val="00FD41B9"/>
    <w:rsid w:val="00FD514B"/>
    <w:rsid w:val="00FD6B4A"/>
    <w:rsid w:val="00FD6C2D"/>
    <w:rsid w:val="00FD7779"/>
    <w:rsid w:val="00FD7C6E"/>
    <w:rsid w:val="00FE21B0"/>
    <w:rsid w:val="00FE31D7"/>
    <w:rsid w:val="00FE40AD"/>
    <w:rsid w:val="00FE53AF"/>
    <w:rsid w:val="00FE61D5"/>
    <w:rsid w:val="00FE6591"/>
    <w:rsid w:val="00FE69AE"/>
    <w:rsid w:val="00FF0590"/>
    <w:rsid w:val="00FF0D21"/>
    <w:rsid w:val="00FF22E0"/>
    <w:rsid w:val="00FF292D"/>
    <w:rsid w:val="00FF5533"/>
    <w:rsid w:val="00FF5D38"/>
    <w:rsid w:val="00FF6282"/>
    <w:rsid w:val="00FF679C"/>
    <w:rsid w:val="00FF6D27"/>
    <w:rsid w:val="00F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129A823D"/>
  <w15:chartTrackingRefBased/>
  <w15:docId w15:val="{91AA0DD5-4175-4154-BFFA-CB2984FC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F72"/>
    <w:pPr>
      <w:spacing w:after="200" w:line="276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8A1956"/>
    <w:pPr>
      <w:keepNext/>
      <w:spacing w:after="0" w:line="240" w:lineRule="auto"/>
      <w:outlineLvl w:val="0"/>
    </w:pPr>
    <w:rPr>
      <w:rFonts w:ascii="AngsanaUPC" w:eastAsia="Cordia New" w:hAnsi="AngsanaUPC"/>
      <w:b/>
      <w:bCs/>
      <w:sz w:val="36"/>
      <w:szCs w:val="36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8A1956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A1956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33"/>
      <w:lang w:val="x-none" w:eastAsia="x-none"/>
    </w:rPr>
  </w:style>
  <w:style w:type="paragraph" w:styleId="4">
    <w:name w:val="heading 4"/>
    <w:basedOn w:val="a"/>
    <w:next w:val="a"/>
    <w:link w:val="40"/>
    <w:qFormat/>
    <w:rsid w:val="008A1956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374F06"/>
    <w:pPr>
      <w:keepNext/>
      <w:spacing w:after="0" w:line="240" w:lineRule="auto"/>
      <w:ind w:right="317"/>
      <w:jc w:val="right"/>
      <w:outlineLvl w:val="4"/>
    </w:pPr>
    <w:rPr>
      <w:rFonts w:ascii="AngsanaUPC" w:eastAsia="Cordia New" w:hAnsi="AngsanaUPC"/>
      <w:b/>
      <w:bCs/>
      <w:sz w:val="32"/>
      <w:szCs w:val="32"/>
      <w:lang w:val="x-none" w:eastAsia="zh-CN"/>
    </w:rPr>
  </w:style>
  <w:style w:type="paragraph" w:styleId="6">
    <w:name w:val="heading 6"/>
    <w:basedOn w:val="a"/>
    <w:next w:val="a"/>
    <w:link w:val="60"/>
    <w:qFormat/>
    <w:rsid w:val="00374F06"/>
    <w:pPr>
      <w:keepNext/>
      <w:spacing w:after="0" w:line="240" w:lineRule="auto"/>
      <w:outlineLvl w:val="5"/>
    </w:pPr>
    <w:rPr>
      <w:rFonts w:ascii="Cordia New" w:eastAsia="Cordia New" w:hAnsi="Cordia New"/>
      <w:sz w:val="36"/>
      <w:szCs w:val="36"/>
      <w:lang w:val="x-none" w:eastAsia="zh-CN"/>
    </w:rPr>
  </w:style>
  <w:style w:type="paragraph" w:styleId="7">
    <w:name w:val="heading 7"/>
    <w:basedOn w:val="a"/>
    <w:next w:val="a"/>
    <w:link w:val="70"/>
    <w:qFormat/>
    <w:rsid w:val="00374F06"/>
    <w:pPr>
      <w:keepNext/>
      <w:spacing w:after="0" w:line="240" w:lineRule="auto"/>
      <w:jc w:val="center"/>
      <w:outlineLvl w:val="6"/>
    </w:pPr>
    <w:rPr>
      <w:rFonts w:ascii="AngsanaUPC" w:eastAsia="Cordia New" w:hAnsi="AngsanaUPC"/>
      <w:b/>
      <w:bCs/>
      <w:sz w:val="40"/>
      <w:szCs w:val="40"/>
      <w:lang w:val="x-none" w:eastAsia="zh-CN"/>
    </w:rPr>
  </w:style>
  <w:style w:type="paragraph" w:styleId="8">
    <w:name w:val="heading 8"/>
    <w:basedOn w:val="a"/>
    <w:next w:val="a"/>
    <w:link w:val="80"/>
    <w:qFormat/>
    <w:rsid w:val="00374F06"/>
    <w:pPr>
      <w:spacing w:before="240" w:after="60" w:line="240" w:lineRule="auto"/>
      <w:outlineLvl w:val="7"/>
    </w:pPr>
    <w:rPr>
      <w:rFonts w:ascii="Times New Roman" w:eastAsia="Cordia New" w:hAnsi="Times New Roman"/>
      <w:i/>
      <w:iCs/>
      <w:sz w:val="24"/>
      <w:lang w:val="x-none" w:eastAsia="zh-CN"/>
    </w:rPr>
  </w:style>
  <w:style w:type="paragraph" w:styleId="9">
    <w:name w:val="heading 9"/>
    <w:basedOn w:val="a"/>
    <w:next w:val="a"/>
    <w:link w:val="90"/>
    <w:qFormat/>
    <w:rsid w:val="00810B2F"/>
    <w:pPr>
      <w:spacing w:before="240" w:after="60" w:line="240" w:lineRule="auto"/>
      <w:outlineLvl w:val="8"/>
    </w:pPr>
    <w:rPr>
      <w:rFonts w:ascii="Arial" w:eastAsia="SimSun" w:hAnsi="Arial"/>
      <w:b/>
      <w:bCs/>
      <w:sz w:val="20"/>
      <w:szCs w:val="25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uiPriority w:val="1"/>
    <w:semiHidden/>
    <w:unhideWhenUsed/>
  </w:style>
  <w:style w:type="character" w:customStyle="1" w:styleId="90">
    <w:name w:val="หัวเรื่อง 9 อักขระ"/>
    <w:link w:val="9"/>
    <w:rsid w:val="00810B2F"/>
    <w:rPr>
      <w:rFonts w:ascii="Arial" w:eastAsia="SimSun" w:hAnsi="Arial" w:cs="Cordia New"/>
      <w:b/>
      <w:bCs/>
      <w:szCs w:val="25"/>
      <w:lang w:eastAsia="zh-CN"/>
    </w:rPr>
  </w:style>
  <w:style w:type="paragraph" w:styleId="a4">
    <w:name w:val="header"/>
    <w:basedOn w:val="a"/>
    <w:link w:val="a5"/>
    <w:uiPriority w:val="99"/>
    <w:unhideWhenUsed/>
    <w:rsid w:val="00810B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3"/>
    <w:link w:val="a4"/>
    <w:uiPriority w:val="99"/>
    <w:rsid w:val="00810B2F"/>
  </w:style>
  <w:style w:type="paragraph" w:styleId="a6">
    <w:name w:val="footer"/>
    <w:aliases w:val=" อักขระ"/>
    <w:basedOn w:val="a"/>
    <w:link w:val="a7"/>
    <w:uiPriority w:val="99"/>
    <w:unhideWhenUsed/>
    <w:rsid w:val="00810B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aliases w:val=" อักขระ อักขระ"/>
    <w:basedOn w:val="a3"/>
    <w:link w:val="a6"/>
    <w:uiPriority w:val="99"/>
    <w:rsid w:val="00810B2F"/>
  </w:style>
  <w:style w:type="paragraph" w:styleId="a8">
    <w:name w:val="Balloon Text"/>
    <w:basedOn w:val="a"/>
    <w:link w:val="a9"/>
    <w:uiPriority w:val="99"/>
    <w:semiHidden/>
    <w:unhideWhenUsed/>
    <w:rsid w:val="00810B2F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a9">
    <w:name w:val="ข้อความบอลลูน อักขระ"/>
    <w:link w:val="a8"/>
    <w:uiPriority w:val="99"/>
    <w:semiHidden/>
    <w:rsid w:val="00810B2F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012FC6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customStyle="1" w:styleId="aa">
    <w:name w:val="รายการย่อหน้า"/>
    <w:basedOn w:val="a"/>
    <w:uiPriority w:val="34"/>
    <w:qFormat/>
    <w:rsid w:val="00681DEE"/>
    <w:pPr>
      <w:ind w:left="720"/>
      <w:contextualSpacing/>
    </w:pPr>
  </w:style>
  <w:style w:type="table" w:styleId="ab">
    <w:name w:val="Table Grid"/>
    <w:basedOn w:val="a1"/>
    <w:uiPriority w:val="39"/>
    <w:rsid w:val="00DE6F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หัวเรื่อง 11"/>
    <w:basedOn w:val="Default"/>
    <w:next w:val="Default"/>
    <w:uiPriority w:val="99"/>
    <w:rsid w:val="00A567BC"/>
    <w:rPr>
      <w:rFonts w:ascii="Tahoma" w:hAnsi="Tahoma" w:cs="Tahoma"/>
      <w:color w:val="auto"/>
    </w:rPr>
  </w:style>
  <w:style w:type="paragraph" w:styleId="ac">
    <w:name w:val="Subtitle"/>
    <w:basedOn w:val="a"/>
    <w:link w:val="ad"/>
    <w:qFormat/>
    <w:rsid w:val="00D2275E"/>
    <w:pPr>
      <w:spacing w:after="0" w:line="240" w:lineRule="auto"/>
      <w:jc w:val="center"/>
    </w:pPr>
    <w:rPr>
      <w:rFonts w:ascii="Angsana New" w:eastAsia="Times New Roman" w:hAnsi="Angsana New"/>
      <w:sz w:val="32"/>
      <w:szCs w:val="32"/>
      <w:lang w:val="x-none" w:eastAsia="x-none"/>
    </w:rPr>
  </w:style>
  <w:style w:type="character" w:customStyle="1" w:styleId="ad">
    <w:name w:val="ชื่อเรื่องรอง อักขระ"/>
    <w:link w:val="ac"/>
    <w:rsid w:val="00D2275E"/>
    <w:rPr>
      <w:rFonts w:ascii="Angsana New" w:eastAsia="Times New Roman" w:hAnsi="Angsana New"/>
      <w:sz w:val="32"/>
      <w:szCs w:val="32"/>
    </w:rPr>
  </w:style>
  <w:style w:type="paragraph" w:styleId="ae">
    <w:name w:val="Body Text"/>
    <w:basedOn w:val="a"/>
    <w:link w:val="af"/>
    <w:rsid w:val="00CE3669"/>
    <w:pPr>
      <w:tabs>
        <w:tab w:val="left" w:pos="1418"/>
      </w:tabs>
      <w:spacing w:after="0" w:line="240" w:lineRule="auto"/>
      <w:jc w:val="both"/>
    </w:pPr>
    <w:rPr>
      <w:rFonts w:ascii="AngsanaUPC" w:eastAsia="Cordia New" w:hAnsi="AngsanaUPC"/>
      <w:sz w:val="32"/>
      <w:szCs w:val="32"/>
      <w:lang w:val="x-none" w:eastAsia="x-none"/>
    </w:rPr>
  </w:style>
  <w:style w:type="character" w:customStyle="1" w:styleId="af">
    <w:name w:val="เนื้อความ อักขระ"/>
    <w:link w:val="ae"/>
    <w:rsid w:val="00CE3669"/>
    <w:rPr>
      <w:rFonts w:ascii="AngsanaUPC" w:eastAsia="Cordia New" w:hAnsi="AngsanaUPC" w:cs="AngsanaUPC"/>
      <w:sz w:val="32"/>
      <w:szCs w:val="32"/>
    </w:rPr>
  </w:style>
  <w:style w:type="character" w:customStyle="1" w:styleId="af0">
    <w:name w:val="การเชื่อมโยงหลายมิติ"/>
    <w:uiPriority w:val="99"/>
    <w:unhideWhenUsed/>
    <w:rsid w:val="004F7640"/>
    <w:rPr>
      <w:color w:val="0000FF"/>
      <w:u w:val="single"/>
    </w:rPr>
  </w:style>
  <w:style w:type="character" w:customStyle="1" w:styleId="10">
    <w:name w:val="หัวเรื่อง 1 อักขระ"/>
    <w:link w:val="1"/>
    <w:uiPriority w:val="9"/>
    <w:rsid w:val="008A1956"/>
    <w:rPr>
      <w:rFonts w:ascii="AngsanaUPC" w:eastAsia="Cordia New" w:hAnsi="AngsanaUPC" w:cs="TH Baijam"/>
      <w:b/>
      <w:bCs/>
      <w:sz w:val="36"/>
      <w:szCs w:val="36"/>
    </w:rPr>
  </w:style>
  <w:style w:type="character" w:customStyle="1" w:styleId="20">
    <w:name w:val="หัวเรื่อง 2 อักขระ"/>
    <w:link w:val="2"/>
    <w:uiPriority w:val="9"/>
    <w:rsid w:val="008A1956"/>
    <w:rPr>
      <w:rFonts w:ascii="Arial" w:eastAsia="Times New Roman" w:hAnsi="Arial"/>
      <w:b/>
      <w:bCs/>
      <w:i/>
      <w:iCs/>
      <w:sz w:val="28"/>
      <w:szCs w:val="32"/>
      <w:lang w:val="x-none" w:eastAsia="x-none"/>
    </w:rPr>
  </w:style>
  <w:style w:type="character" w:customStyle="1" w:styleId="30">
    <w:name w:val="หัวเรื่อง 3 อักขระ"/>
    <w:link w:val="3"/>
    <w:uiPriority w:val="9"/>
    <w:rsid w:val="008A1956"/>
    <w:rPr>
      <w:rFonts w:ascii="Cambria" w:eastAsia="Times New Roman" w:hAnsi="Cambria"/>
      <w:b/>
      <w:bCs/>
      <w:sz w:val="26"/>
      <w:szCs w:val="33"/>
      <w:lang w:val="x-none" w:eastAsia="x-none"/>
    </w:rPr>
  </w:style>
  <w:style w:type="character" w:customStyle="1" w:styleId="40">
    <w:name w:val="หัวเรื่อง 4 อักขระ"/>
    <w:link w:val="4"/>
    <w:rsid w:val="008A1956"/>
    <w:rPr>
      <w:rFonts w:ascii="Times New Roman" w:eastAsia="Times New Roman" w:hAnsi="Times New Roman"/>
      <w:b/>
      <w:bCs/>
      <w:sz w:val="28"/>
      <w:szCs w:val="32"/>
    </w:rPr>
  </w:style>
  <w:style w:type="paragraph" w:styleId="af1">
    <w:name w:val="caption"/>
    <w:basedOn w:val="a"/>
    <w:next w:val="a"/>
    <w:qFormat/>
    <w:rsid w:val="008A1956"/>
    <w:pPr>
      <w:spacing w:after="0" w:line="240" w:lineRule="auto"/>
    </w:pPr>
    <w:rPr>
      <w:rFonts w:ascii="AngsanaUPC" w:eastAsia="Cordia New" w:hAnsi="AngsanaUPC" w:cs="TH Baijam"/>
      <w:b/>
      <w:bCs/>
      <w:sz w:val="36"/>
      <w:szCs w:val="36"/>
    </w:rPr>
  </w:style>
  <w:style w:type="paragraph" w:styleId="af2">
    <w:name w:val="Body Text Indent"/>
    <w:basedOn w:val="a"/>
    <w:link w:val="af3"/>
    <w:rsid w:val="008A1956"/>
    <w:pPr>
      <w:spacing w:after="0" w:line="240" w:lineRule="auto"/>
      <w:ind w:firstLine="1440"/>
    </w:pPr>
    <w:rPr>
      <w:rFonts w:ascii="BrowalliaUPC" w:eastAsia="Times New Roman" w:hAnsi="BrowalliaUPC"/>
      <w:b/>
      <w:bCs/>
      <w:sz w:val="32"/>
      <w:szCs w:val="32"/>
      <w:lang w:val="x-none" w:eastAsia="x-none"/>
    </w:rPr>
  </w:style>
  <w:style w:type="character" w:customStyle="1" w:styleId="af3">
    <w:name w:val="การเยื้องเนื้อความ อักขระ"/>
    <w:link w:val="af2"/>
    <w:rsid w:val="008A1956"/>
    <w:rPr>
      <w:rFonts w:ascii="BrowalliaUPC" w:eastAsia="Times New Roman" w:hAnsi="BrowalliaUPC" w:cs="BrowalliaUPC"/>
      <w:b/>
      <w:bCs/>
      <w:sz w:val="32"/>
      <w:szCs w:val="32"/>
    </w:rPr>
  </w:style>
  <w:style w:type="character" w:styleId="af4">
    <w:name w:val="page number"/>
    <w:rsid w:val="008A1956"/>
  </w:style>
  <w:style w:type="paragraph" w:styleId="af5">
    <w:name w:val="annotation text"/>
    <w:basedOn w:val="a"/>
    <w:link w:val="af6"/>
    <w:semiHidden/>
    <w:rsid w:val="008A1956"/>
    <w:pPr>
      <w:spacing w:after="0" w:line="240" w:lineRule="auto"/>
    </w:pPr>
    <w:rPr>
      <w:rFonts w:ascii="Cordia New" w:eastAsia="Cordia New" w:hAnsi="Cordia New"/>
      <w:sz w:val="28"/>
      <w:lang w:val="x-none" w:eastAsia="x-none"/>
    </w:rPr>
  </w:style>
  <w:style w:type="character" w:customStyle="1" w:styleId="af6">
    <w:name w:val="ข้อความข้อคิดเห็น อักขระ"/>
    <w:link w:val="af5"/>
    <w:semiHidden/>
    <w:rsid w:val="008A1956"/>
    <w:rPr>
      <w:rFonts w:ascii="Cordia New" w:eastAsia="Cordia New" w:hAnsi="Cordia New"/>
      <w:sz w:val="28"/>
      <w:szCs w:val="28"/>
      <w:lang w:val="x-none" w:eastAsia="x-none"/>
    </w:rPr>
  </w:style>
  <w:style w:type="character" w:customStyle="1" w:styleId="apple-converted-space">
    <w:name w:val="apple-converted-space"/>
    <w:rsid w:val="008A1956"/>
  </w:style>
  <w:style w:type="numbering" w:customStyle="1" w:styleId="12">
    <w:name w:val="ไม่มีรายการ1"/>
    <w:next w:val="a2"/>
    <w:semiHidden/>
    <w:rsid w:val="008A1956"/>
  </w:style>
  <w:style w:type="paragraph" w:styleId="af7">
    <w:name w:val="Title"/>
    <w:basedOn w:val="a"/>
    <w:link w:val="af8"/>
    <w:uiPriority w:val="99"/>
    <w:qFormat/>
    <w:rsid w:val="008A1956"/>
    <w:pPr>
      <w:spacing w:after="0" w:line="240" w:lineRule="auto"/>
      <w:jc w:val="center"/>
    </w:pPr>
    <w:rPr>
      <w:rFonts w:ascii="AngsanaUPC" w:eastAsia="Cordia New" w:hAnsi="AngsanaUPC"/>
      <w:sz w:val="32"/>
      <w:szCs w:val="32"/>
      <w:lang w:val="x-none" w:eastAsia="x-none"/>
    </w:rPr>
  </w:style>
  <w:style w:type="character" w:customStyle="1" w:styleId="af8">
    <w:name w:val="ชื่อเรื่อง อักขระ"/>
    <w:link w:val="af7"/>
    <w:uiPriority w:val="99"/>
    <w:rsid w:val="008A1956"/>
    <w:rPr>
      <w:rFonts w:ascii="AngsanaUPC" w:eastAsia="Cordia New" w:hAnsi="AngsanaUPC"/>
      <w:sz w:val="32"/>
      <w:szCs w:val="32"/>
      <w:lang w:val="x-none" w:eastAsia="x-none"/>
    </w:rPr>
  </w:style>
  <w:style w:type="numbering" w:customStyle="1" w:styleId="21">
    <w:name w:val="ไม่มีรายการ2"/>
    <w:next w:val="a2"/>
    <w:semiHidden/>
    <w:rsid w:val="008A1956"/>
  </w:style>
  <w:style w:type="paragraph" w:styleId="22">
    <w:name w:val="Body Text Indent 2"/>
    <w:basedOn w:val="a"/>
    <w:link w:val="23"/>
    <w:rsid w:val="008A1956"/>
    <w:pPr>
      <w:spacing w:after="0" w:line="240" w:lineRule="auto"/>
      <w:ind w:firstLine="1080"/>
    </w:pPr>
    <w:rPr>
      <w:rFonts w:ascii="AngsanaUPC" w:eastAsia="Cordia New" w:hAnsi="AngsanaUPC"/>
      <w:sz w:val="32"/>
      <w:szCs w:val="32"/>
      <w:lang w:val="x-none" w:eastAsia="x-none"/>
    </w:rPr>
  </w:style>
  <w:style w:type="character" w:customStyle="1" w:styleId="23">
    <w:name w:val="การเยื้องเนื้อความ 2 อักขระ"/>
    <w:link w:val="22"/>
    <w:rsid w:val="008A1956"/>
    <w:rPr>
      <w:rFonts w:ascii="AngsanaUPC" w:eastAsia="Cordia New" w:hAnsi="AngsanaUPC"/>
      <w:sz w:val="32"/>
      <w:szCs w:val="32"/>
      <w:lang w:val="x-none" w:eastAsia="x-none"/>
    </w:rPr>
  </w:style>
  <w:style w:type="paragraph" w:styleId="31">
    <w:name w:val="Body Text Indent 3"/>
    <w:basedOn w:val="a"/>
    <w:link w:val="32"/>
    <w:rsid w:val="008A1956"/>
    <w:pPr>
      <w:spacing w:after="0" w:line="240" w:lineRule="auto"/>
      <w:ind w:firstLine="1080"/>
      <w:jc w:val="thaiDistribute"/>
    </w:pPr>
    <w:rPr>
      <w:rFonts w:ascii="AngsanaUPC" w:eastAsia="Cordia New" w:hAnsi="AngsanaUPC"/>
      <w:sz w:val="32"/>
      <w:szCs w:val="32"/>
      <w:lang w:val="x-none" w:eastAsia="x-none"/>
    </w:rPr>
  </w:style>
  <w:style w:type="character" w:customStyle="1" w:styleId="32">
    <w:name w:val="การเยื้องเนื้อความ 3 อักขระ"/>
    <w:link w:val="31"/>
    <w:rsid w:val="008A1956"/>
    <w:rPr>
      <w:rFonts w:ascii="AngsanaUPC" w:eastAsia="Cordia New" w:hAnsi="AngsanaUPC"/>
      <w:sz w:val="32"/>
      <w:szCs w:val="32"/>
      <w:lang w:val="x-none" w:eastAsia="x-none"/>
    </w:rPr>
  </w:style>
  <w:style w:type="paragraph" w:customStyle="1" w:styleId="Content">
    <w:name w:val="Content"/>
    <w:basedOn w:val="a"/>
    <w:qFormat/>
    <w:rsid w:val="008A1956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hAnsi="TH SarabunPSK" w:cs="TH SarabunPSK"/>
      <w:sz w:val="32"/>
      <w:szCs w:val="32"/>
    </w:rPr>
  </w:style>
  <w:style w:type="paragraph" w:styleId="af9">
    <w:name w:val="No Spacing"/>
    <w:qFormat/>
    <w:rsid w:val="008A1956"/>
    <w:rPr>
      <w:rFonts w:ascii="TH Baijam" w:eastAsia="Times New Roman" w:hAnsi="TH Baijam"/>
      <w:sz w:val="32"/>
      <w:szCs w:val="40"/>
    </w:rPr>
  </w:style>
  <w:style w:type="character" w:customStyle="1" w:styleId="50">
    <w:name w:val="หัวเรื่อง 5 อักขระ"/>
    <w:link w:val="5"/>
    <w:rsid w:val="00374F06"/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customStyle="1" w:styleId="60">
    <w:name w:val="หัวเรื่อง 6 อักขระ"/>
    <w:link w:val="6"/>
    <w:rsid w:val="00374F06"/>
    <w:rPr>
      <w:rFonts w:ascii="Cordia New" w:eastAsia="Cordia New" w:hAnsi="Cordia New"/>
      <w:sz w:val="36"/>
      <w:szCs w:val="36"/>
      <w:lang w:eastAsia="zh-CN"/>
    </w:rPr>
  </w:style>
  <w:style w:type="character" w:customStyle="1" w:styleId="70">
    <w:name w:val="หัวเรื่อง 7 อักขระ"/>
    <w:link w:val="7"/>
    <w:rsid w:val="00374F06"/>
    <w:rPr>
      <w:rFonts w:ascii="AngsanaUPC" w:eastAsia="Cordia New" w:hAnsi="AngsanaUPC" w:cs="AngsanaUPC"/>
      <w:b/>
      <w:bCs/>
      <w:sz w:val="40"/>
      <w:szCs w:val="40"/>
      <w:lang w:eastAsia="zh-CN"/>
    </w:rPr>
  </w:style>
  <w:style w:type="character" w:customStyle="1" w:styleId="80">
    <w:name w:val="หัวเรื่อง 8 อักขระ"/>
    <w:link w:val="8"/>
    <w:rsid w:val="00374F06"/>
    <w:rPr>
      <w:rFonts w:ascii="Times New Roman" w:eastAsia="Cordia New" w:hAnsi="Times New Roman"/>
      <w:i/>
      <w:iCs/>
      <w:sz w:val="24"/>
      <w:szCs w:val="28"/>
      <w:lang w:eastAsia="zh-CN"/>
    </w:rPr>
  </w:style>
  <w:style w:type="numbering" w:customStyle="1" w:styleId="33">
    <w:name w:val="ไม่มีรายการ3"/>
    <w:next w:val="a2"/>
    <w:uiPriority w:val="99"/>
    <w:semiHidden/>
    <w:unhideWhenUsed/>
    <w:rsid w:val="00374F06"/>
  </w:style>
  <w:style w:type="table" w:customStyle="1" w:styleId="13">
    <w:name w:val="เส้นตาราง1"/>
    <w:basedOn w:val="a1"/>
    <w:next w:val="ab"/>
    <w:rsid w:val="00374F0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1">
    <w:name w:val="หัวเรื่อง 111"/>
    <w:basedOn w:val="Default"/>
    <w:next w:val="Default"/>
    <w:uiPriority w:val="99"/>
    <w:rsid w:val="00374F06"/>
    <w:rPr>
      <w:rFonts w:ascii="Tahoma" w:hAnsi="Tahoma" w:cs="Tahoma"/>
      <w:color w:val="auto"/>
    </w:rPr>
  </w:style>
  <w:style w:type="numbering" w:customStyle="1" w:styleId="110">
    <w:name w:val="ไม่มีรายการ11"/>
    <w:next w:val="a2"/>
    <w:semiHidden/>
    <w:rsid w:val="00374F06"/>
  </w:style>
  <w:style w:type="numbering" w:customStyle="1" w:styleId="210">
    <w:name w:val="ไม่มีรายการ21"/>
    <w:next w:val="a2"/>
    <w:semiHidden/>
    <w:rsid w:val="00374F06"/>
  </w:style>
  <w:style w:type="paragraph" w:styleId="afa">
    <w:name w:val="Normal (Web)"/>
    <w:basedOn w:val="a"/>
    <w:rsid w:val="00374F0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afb">
    <w:name w:val="Strong"/>
    <w:qFormat/>
    <w:rsid w:val="00374F06"/>
    <w:rPr>
      <w:b/>
      <w:bCs/>
    </w:rPr>
  </w:style>
  <w:style w:type="character" w:customStyle="1" w:styleId="hiddenelem2">
    <w:name w:val="hidden_elem2"/>
    <w:rsid w:val="00374F06"/>
  </w:style>
  <w:style w:type="character" w:customStyle="1" w:styleId="fcg2">
    <w:name w:val="fcg2"/>
    <w:rsid w:val="00374F06"/>
    <w:rPr>
      <w:color w:val="808080"/>
    </w:rPr>
  </w:style>
  <w:style w:type="character" w:customStyle="1" w:styleId="timestamp4">
    <w:name w:val="timestamp4"/>
    <w:rsid w:val="00374F06"/>
  </w:style>
  <w:style w:type="paragraph" w:customStyle="1" w:styleId="14">
    <w:name w:val="รายการย่อหน้า1"/>
    <w:basedOn w:val="a"/>
    <w:rsid w:val="00374F06"/>
    <w:pPr>
      <w:spacing w:after="0" w:line="240" w:lineRule="auto"/>
      <w:ind w:left="720"/>
      <w:contextualSpacing/>
    </w:pPr>
    <w:rPr>
      <w:rFonts w:ascii="Cordia New" w:eastAsia="Cordia New" w:hAnsi="Cordia New"/>
      <w:sz w:val="28"/>
      <w:szCs w:val="35"/>
    </w:rPr>
  </w:style>
  <w:style w:type="paragraph" w:styleId="34">
    <w:name w:val="Body Text 3"/>
    <w:basedOn w:val="a"/>
    <w:link w:val="35"/>
    <w:unhideWhenUsed/>
    <w:rsid w:val="00374F06"/>
    <w:pPr>
      <w:spacing w:after="120" w:line="240" w:lineRule="auto"/>
    </w:pPr>
    <w:rPr>
      <w:rFonts w:ascii="Times New Roman" w:eastAsia="Times New Roman" w:hAnsi="Times New Roman"/>
      <w:sz w:val="16"/>
      <w:szCs w:val="20"/>
      <w:lang w:val="x-none" w:eastAsia="x-none"/>
    </w:rPr>
  </w:style>
  <w:style w:type="character" w:customStyle="1" w:styleId="35">
    <w:name w:val="เนื้อความ 3 อักขระ"/>
    <w:link w:val="34"/>
    <w:rsid w:val="00374F06"/>
    <w:rPr>
      <w:rFonts w:ascii="Times New Roman" w:eastAsia="Times New Roman" w:hAnsi="Times New Roman"/>
      <w:sz w:val="16"/>
    </w:rPr>
  </w:style>
  <w:style w:type="character" w:customStyle="1" w:styleId="st">
    <w:name w:val="st"/>
    <w:rsid w:val="00374F06"/>
  </w:style>
  <w:style w:type="character" w:styleId="afc">
    <w:name w:val="Emphasis"/>
    <w:qFormat/>
    <w:rsid w:val="00374F06"/>
    <w:rPr>
      <w:i/>
      <w:iCs/>
    </w:rPr>
  </w:style>
  <w:style w:type="character" w:customStyle="1" w:styleId="100">
    <w:name w:val="อักขระ อักขระ10"/>
    <w:rsid w:val="00374F06"/>
    <w:rPr>
      <w:b/>
      <w:bCs/>
      <w:sz w:val="32"/>
      <w:szCs w:val="32"/>
      <w:lang w:eastAsia="zh-CN"/>
    </w:rPr>
  </w:style>
  <w:style w:type="paragraph" w:styleId="24">
    <w:name w:val="Body Text 2"/>
    <w:basedOn w:val="a"/>
    <w:link w:val="25"/>
    <w:rsid w:val="00374F06"/>
    <w:pPr>
      <w:spacing w:after="120" w:line="480" w:lineRule="auto"/>
    </w:pPr>
    <w:rPr>
      <w:rFonts w:ascii="Cordia New" w:eastAsia="Cordia New" w:hAnsi="Cordia New"/>
      <w:sz w:val="28"/>
      <w:szCs w:val="35"/>
      <w:lang w:val="x-none" w:eastAsia="zh-CN"/>
    </w:rPr>
  </w:style>
  <w:style w:type="character" w:customStyle="1" w:styleId="25">
    <w:name w:val="เนื้อความ 2 อักขระ"/>
    <w:link w:val="24"/>
    <w:rsid w:val="00374F06"/>
    <w:rPr>
      <w:rFonts w:ascii="Cordia New" w:eastAsia="Cordia New" w:hAnsi="Cordia New"/>
      <w:sz w:val="28"/>
      <w:szCs w:val="35"/>
      <w:lang w:eastAsia="zh-CN"/>
    </w:rPr>
  </w:style>
  <w:style w:type="character" w:customStyle="1" w:styleId="91">
    <w:name w:val="อักขระ อักขระ9"/>
    <w:rsid w:val="00374F06"/>
    <w:rPr>
      <w:sz w:val="32"/>
      <w:szCs w:val="32"/>
      <w:lang w:eastAsia="zh-CN"/>
    </w:rPr>
  </w:style>
  <w:style w:type="character" w:customStyle="1" w:styleId="normal1">
    <w:name w:val="normal1"/>
    <w:rsid w:val="00374F06"/>
    <w:rPr>
      <w:rFonts w:ascii="Tahoma" w:hAnsi="Tahoma" w:cs="Tahoma" w:hint="default"/>
      <w:b w:val="0"/>
      <w:bCs w:val="0"/>
      <w:sz w:val="17"/>
      <w:szCs w:val="17"/>
    </w:rPr>
  </w:style>
  <w:style w:type="character" w:customStyle="1" w:styleId="fbgtl">
    <w:name w:val="fbgtl"/>
    <w:rsid w:val="00E81E61"/>
  </w:style>
  <w:style w:type="table" w:customStyle="1" w:styleId="112">
    <w:name w:val="เส้นตาราง11"/>
    <w:basedOn w:val="a1"/>
    <w:next w:val="ab"/>
    <w:uiPriority w:val="59"/>
    <w:rsid w:val="00E81E61"/>
    <w:rPr>
      <w:rFonts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1C3B79"/>
    <w:rPr>
      <w:rFonts w:ascii="THSarabunIT๙-Bold" w:hAnsi="THSarabunIT๙-Bold" w:hint="default"/>
      <w:b/>
      <w:bCs/>
      <w:i w:val="0"/>
      <w:iCs w:val="0"/>
      <w:color w:val="000000"/>
      <w:sz w:val="32"/>
      <w:szCs w:val="32"/>
    </w:rPr>
  </w:style>
  <w:style w:type="character" w:customStyle="1" w:styleId="fontstyle11">
    <w:name w:val="fontstyle11"/>
    <w:rsid w:val="001C3B79"/>
    <w:rPr>
      <w:rFonts w:ascii="THSarabunIT๙" w:hAnsi="THSarabunIT๙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31">
    <w:name w:val="fontstyle31"/>
    <w:rsid w:val="001C3B79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afd">
    <w:name w:val="List Paragraph"/>
    <w:basedOn w:val="a"/>
    <w:uiPriority w:val="34"/>
    <w:qFormat/>
    <w:rsid w:val="0071329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:lang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dla.go.th" TargetMode="Externa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http://www.dla.go.th" TargetMode="External"/><Relationship Id="rId14" Type="http://schemas.openxmlformats.org/officeDocument/2006/relationships/hyperlink" Target="http://www.dla.go.th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96953-0429-43DF-8981-CE76571E5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75</Pages>
  <Words>17133</Words>
  <Characters>97662</Characters>
  <Application>Microsoft Office Word</Application>
  <DocSecurity>0</DocSecurity>
  <Lines>813</Lines>
  <Paragraphs>229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รายงานการติดตามและประเมินผลแผนพัฒนาท้องถิ่นตามแผนยุทธศาสตร์ระยะ 5 ปี (2554 - 2558) ประจำปี 25555</vt:lpstr>
    </vt:vector>
  </TitlesOfParts>
  <Company>Mr.KKD</Company>
  <LinksUpToDate>false</LinksUpToDate>
  <CharactersWithSpaces>114566</CharactersWithSpaces>
  <SharedDoc>false</SharedDoc>
  <HLinks>
    <vt:vector size="18" baseType="variant">
      <vt:variant>
        <vt:i4>983049</vt:i4>
      </vt:variant>
      <vt:variant>
        <vt:i4>6</vt:i4>
      </vt:variant>
      <vt:variant>
        <vt:i4>0</vt:i4>
      </vt:variant>
      <vt:variant>
        <vt:i4>5</vt:i4>
      </vt:variant>
      <vt:variant>
        <vt:lpwstr>http://www.dla.go.th/</vt:lpwstr>
      </vt:variant>
      <vt:variant>
        <vt:lpwstr/>
      </vt:variant>
      <vt:variant>
        <vt:i4>983049</vt:i4>
      </vt:variant>
      <vt:variant>
        <vt:i4>3</vt:i4>
      </vt:variant>
      <vt:variant>
        <vt:i4>0</vt:i4>
      </vt:variant>
      <vt:variant>
        <vt:i4>5</vt:i4>
      </vt:variant>
      <vt:variant>
        <vt:lpwstr>http://www.dla.go.th/</vt:lpwstr>
      </vt:variant>
      <vt:variant>
        <vt:lpwstr/>
      </vt:variant>
      <vt:variant>
        <vt:i4>983049</vt:i4>
      </vt:variant>
      <vt:variant>
        <vt:i4>0</vt:i4>
      </vt:variant>
      <vt:variant>
        <vt:i4>0</vt:i4>
      </vt:variant>
      <vt:variant>
        <vt:i4>5</vt:i4>
      </vt:variant>
      <vt:variant>
        <vt:lpwstr>http://www.dla.go.th/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รายงานการติดตามและประเมินผลแผนพัฒนาท้องถิ่นตามแผนยุทธศาสตร์ระยะ 5 ปี (2554 - 2558) ประจำปี 25555</dc:title>
  <dc:subject/>
  <dc:creator>Windows User</dc:creator>
  <cp:keywords/>
  <dc:description/>
  <cp:lastModifiedBy>lenovo</cp:lastModifiedBy>
  <cp:revision>10</cp:revision>
  <cp:lastPrinted>2024-08-19T06:39:00Z</cp:lastPrinted>
  <dcterms:created xsi:type="dcterms:W3CDTF">2025-01-23T04:42:00Z</dcterms:created>
  <dcterms:modified xsi:type="dcterms:W3CDTF">2025-01-27T03:21:00Z</dcterms:modified>
</cp:coreProperties>
</file>