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686F8" w14:textId="4999630C" w:rsidR="004A725B" w:rsidRPr="00CE0535" w:rsidRDefault="007C5564" w:rsidP="00CE0535">
      <w:pPr>
        <w:rPr>
          <w:cs/>
        </w:rPr>
      </w:pPr>
      <w:r w:rsidRPr="007C5564">
        <w:rPr>
          <w:rFonts w:cs="Cordia New"/>
          <w:noProof/>
          <w:cs/>
        </w:rPr>
        <w:drawing>
          <wp:inline distT="0" distB="0" distL="0" distR="0" wp14:anchorId="1E208238" wp14:editId="76706C6C">
            <wp:extent cx="7094483" cy="10778143"/>
            <wp:effectExtent l="0" t="0" r="0" b="444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529" cy="10781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725B" w:rsidRPr="00CE0535" w:rsidSect="004A725B">
      <w:pgSz w:w="11906" w:h="16838"/>
      <w:pgMar w:top="426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5B"/>
    <w:rsid w:val="00222D31"/>
    <w:rsid w:val="004A725B"/>
    <w:rsid w:val="007C5564"/>
    <w:rsid w:val="00CE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4C45F"/>
  <w15:chartTrackingRefBased/>
  <w15:docId w15:val="{35209BE7-AEE3-4190-9C71-2D571424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2023-06-18T04:17:00Z</cp:lastPrinted>
  <dcterms:created xsi:type="dcterms:W3CDTF">2023-06-18T04:22:00Z</dcterms:created>
  <dcterms:modified xsi:type="dcterms:W3CDTF">2023-06-18T04:22:00Z</dcterms:modified>
</cp:coreProperties>
</file>